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AA" w:rsidRPr="00C27DAA" w:rsidRDefault="00C27DAA" w:rsidP="00C27DAA">
      <w:pPr>
        <w:spacing w:after="0"/>
        <w:ind w:firstLine="709"/>
        <w:jc w:val="center"/>
        <w:rPr>
          <w:rFonts w:ascii="Times New Roman" w:hAnsi="Times New Roman"/>
          <w:b/>
        </w:rPr>
      </w:pPr>
      <w:r w:rsidRPr="00C27DAA">
        <w:rPr>
          <w:rFonts w:ascii="Times New Roman" w:hAnsi="Times New Roman"/>
          <w:b/>
        </w:rPr>
        <w:t xml:space="preserve">20. Пример заполнения заявки </w:t>
      </w:r>
    </w:p>
    <w:p w:rsidR="00C27DAA" w:rsidRPr="00C27DAA" w:rsidRDefault="00C27DAA" w:rsidP="00C27DAA">
      <w:pPr>
        <w:spacing w:after="0"/>
        <w:ind w:firstLine="709"/>
        <w:jc w:val="center"/>
        <w:rPr>
          <w:rFonts w:ascii="Times New Roman" w:hAnsi="Times New Roman"/>
          <w:b/>
        </w:rPr>
      </w:pPr>
      <w:r w:rsidRPr="00C27DAA">
        <w:rPr>
          <w:rFonts w:ascii="Times New Roman" w:hAnsi="Times New Roman"/>
          <w:b/>
        </w:rPr>
        <w:t>(для любого направления и номинации)</w:t>
      </w:r>
    </w:p>
    <w:p w:rsidR="00C27DAA" w:rsidRPr="00C27DAA" w:rsidRDefault="00C27DAA" w:rsidP="00C27DAA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27DA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ЗАЯВКА УЧАСТНИКА ФОТОКОНКУРСА </w:t>
      </w:r>
    </w:p>
    <w:p w:rsidR="00C27DAA" w:rsidRPr="00C27DAA" w:rsidRDefault="00C27DAA" w:rsidP="00C27D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Недашковский</w:t>
            </w:r>
            <w:proofErr w:type="spellEnd"/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Вячеслав 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Андреевич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 7 до 14 лет 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образовательной организации / места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Школа № 135 г. Екатеринбург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Класс, курс /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3 «Д»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Подача заявки самостоятельная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Контактные телефоны (моб.)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89122004914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27DAA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hyperlink r:id="rId5" w:history="1">
              <w:r w:rsidRPr="00C27DAA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SLAVANED@mail.ru</w:t>
              </w:r>
            </w:hyperlink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Номинация и 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Фотография:</w:t>
            </w:r>
          </w:p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Быт и традиции/портрет: «Дружба народов», «Семья»</w:t>
            </w:r>
          </w:p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Архитектура: </w:t>
            </w:r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  (при отсутствии работы в данной номинации ставится прочерк)</w:t>
            </w:r>
          </w:p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Натюрморт: «Русско-китайская кухня»</w:t>
            </w:r>
          </w:p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Репортаж:</w:t>
            </w:r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(при отсутствии работы в данной номинации ставится прочерк)</w:t>
            </w:r>
          </w:p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Рисунок: - </w:t>
            </w:r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(при отсутствии работы в данной номинации ставится прочерк)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Имеется ли у вас опыт </w:t>
            </w:r>
            <w:proofErr w:type="gramStart"/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съемок</w:t>
            </w:r>
            <w:proofErr w:type="gramEnd"/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фотостудии и/или желание приобрести опыт  в обработке фотоматериалов.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Нет 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Укажите ваши странички для продвижения на выставке.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Нет 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Комментарий автора к фотографии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«Бог живет во всех храмах» - Это снято в Екатеринбурге </w:t>
            </w:r>
          </w:p>
        </w:tc>
      </w:tr>
    </w:tbl>
    <w:p w:rsidR="00C27DAA" w:rsidRPr="00C27DAA" w:rsidRDefault="00C27DAA" w:rsidP="00C27DAA">
      <w:pPr>
        <w:spacing w:after="0"/>
        <w:rPr>
          <w:rFonts w:ascii="Times New Roman" w:eastAsia="Times New Roman" w:hAnsi="Times New Roman"/>
          <w:color w:val="000000"/>
          <w:lang w:eastAsia="ru-RU"/>
        </w:rPr>
      </w:pPr>
    </w:p>
    <w:p w:rsidR="00C27DAA" w:rsidRPr="00C27DAA" w:rsidRDefault="00C27DAA" w:rsidP="00C27DAA">
      <w:pPr>
        <w:ind w:firstLine="709"/>
        <w:jc w:val="both"/>
        <w:rPr>
          <w:rFonts w:ascii="Times New Roman" w:hAnsi="Times New Roman"/>
          <w:b/>
          <w:color w:val="FF0000"/>
        </w:rPr>
      </w:pPr>
      <w:r w:rsidRPr="00C27DAA">
        <w:rPr>
          <w:rFonts w:ascii="Times New Roman" w:hAnsi="Times New Roman"/>
          <w:b/>
          <w:color w:val="FF0000"/>
        </w:rPr>
        <w:t xml:space="preserve">Отправляя заявку на </w:t>
      </w:r>
      <w:r w:rsidRPr="00C27DAA">
        <w:rPr>
          <w:rFonts w:ascii="Times New Roman" w:hAnsi="Times New Roman"/>
          <w:b/>
          <w:color w:val="FF0000"/>
          <w:lang w:val="en-US"/>
        </w:rPr>
        <w:t>II</w:t>
      </w:r>
      <w:r w:rsidRPr="00C27DAA">
        <w:rPr>
          <w:rFonts w:ascii="Times New Roman" w:hAnsi="Times New Roman"/>
          <w:b/>
          <w:color w:val="FF0000"/>
        </w:rPr>
        <w:t xml:space="preserve"> Всероссийский конкурс «Диалоги о России» участник или опекун дает свое согласие на использование своих и/или лица недостригшего 18 лет,  персональных данных, указанных в заявке участника, подтверждает, что о</w:t>
      </w:r>
      <w:proofErr w:type="gramStart"/>
      <w:r w:rsidRPr="00C27DAA">
        <w:rPr>
          <w:rFonts w:ascii="Times New Roman" w:hAnsi="Times New Roman"/>
          <w:b/>
          <w:color w:val="FF0000"/>
        </w:rPr>
        <w:t>н(</w:t>
      </w:r>
      <w:proofErr w:type="gramEnd"/>
      <w:r w:rsidRPr="00C27DAA">
        <w:rPr>
          <w:rFonts w:ascii="Times New Roman" w:hAnsi="Times New Roman"/>
          <w:b/>
          <w:color w:val="FF0000"/>
        </w:rPr>
        <w:t xml:space="preserve">а) ознакомлен с настоящим положением фотоконкурса,  а также дает согласие на использование  рисунков и фоторабот в фотовыставках, СМИ, на Интернет-ресурсах с учетом сохранения его авторских прав.  </w:t>
      </w:r>
    </w:p>
    <w:p w:rsidR="00C27DAA" w:rsidRPr="00C27DAA" w:rsidRDefault="00C27DAA" w:rsidP="00C27DAA">
      <w:pPr>
        <w:tabs>
          <w:tab w:val="left" w:pos="3796"/>
          <w:tab w:val="center" w:pos="5102"/>
        </w:tabs>
        <w:rPr>
          <w:rFonts w:ascii="Times New Roman" w:hAnsi="Times New Roman"/>
          <w:b/>
          <w:color w:val="FF0000"/>
        </w:rPr>
      </w:pPr>
      <w:r w:rsidRPr="00C27DAA">
        <w:rPr>
          <w:rFonts w:ascii="Times New Roman" w:hAnsi="Times New Roman"/>
          <w:b/>
          <w:color w:val="FF0000"/>
        </w:rPr>
        <w:tab/>
      </w:r>
      <w:r w:rsidRPr="00C27DAA">
        <w:rPr>
          <w:rFonts w:ascii="Times New Roman" w:hAnsi="Times New Roman"/>
          <w:b/>
          <w:color w:val="C00000"/>
        </w:rPr>
        <w:tab/>
        <w:t>Важное примечание</w:t>
      </w:r>
    </w:p>
    <w:p w:rsidR="00C27DAA" w:rsidRPr="00C27DAA" w:rsidRDefault="00C27DAA" w:rsidP="00C27DA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C27DAA">
        <w:rPr>
          <w:rFonts w:ascii="Times New Roman" w:hAnsi="Times New Roman"/>
          <w:b/>
          <w:color w:val="000000" w:themeColor="text1"/>
        </w:rPr>
        <w:t xml:space="preserve">Уважаемые участники! При подаче заявки, пожалуйста, присылайте сами файлы  фоторабот  или рисунков подписанными названиями. </w:t>
      </w:r>
    </w:p>
    <w:p w:rsidR="00C27DAA" w:rsidRPr="00C27DAA" w:rsidRDefault="00C27DAA" w:rsidP="00C27DAA">
      <w:pPr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27DAA">
        <w:rPr>
          <w:rFonts w:ascii="Times New Roman" w:hAnsi="Times New Roman"/>
          <w:b/>
          <w:color w:val="000000" w:themeColor="text1"/>
        </w:rPr>
        <w:t xml:space="preserve">1 участник = 1 заявка = все фотографии и/или рисунки во всех номинациях в одном персональном электронном письме.  </w:t>
      </w:r>
    </w:p>
    <w:p w:rsidR="00C27DAA" w:rsidRPr="00C27DAA" w:rsidRDefault="00C27DAA" w:rsidP="00C27DAA">
      <w:pPr>
        <w:shd w:val="clear" w:color="auto" w:fill="FFFFFF"/>
        <w:spacing w:before="100" w:beforeAutospacing="1" w:after="0"/>
        <w:rPr>
          <w:rFonts w:ascii="Times New Roman" w:hAnsi="Times New Roman"/>
          <w:b/>
          <w:color w:val="FF0000"/>
        </w:rPr>
      </w:pPr>
    </w:p>
    <w:p w:rsidR="00C27DAA" w:rsidRPr="00C27DAA" w:rsidRDefault="00C27DAA" w:rsidP="00C27DAA">
      <w:pPr>
        <w:shd w:val="clear" w:color="auto" w:fill="FFFFFF"/>
        <w:tabs>
          <w:tab w:val="left" w:pos="7226"/>
        </w:tabs>
        <w:spacing w:before="100" w:beforeAutospacing="1"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Дата _______________</w:t>
      </w:r>
      <w:r>
        <w:rPr>
          <w:rFonts w:ascii="Times New Roman" w:hAnsi="Times New Roman"/>
          <w:color w:val="000000" w:themeColor="text1"/>
        </w:rPr>
        <w:tab/>
        <w:t>Подпись</w:t>
      </w:r>
      <w:bookmarkStart w:id="0" w:name="_GoBack"/>
      <w:bookmarkEnd w:id="0"/>
      <w:r w:rsidRPr="00C27DAA">
        <w:rPr>
          <w:rFonts w:ascii="Times New Roman" w:hAnsi="Times New Roman"/>
          <w:color w:val="000000" w:themeColor="text1"/>
        </w:rPr>
        <w:t>______________</w:t>
      </w:r>
    </w:p>
    <w:p w:rsidR="00C27DAA" w:rsidRDefault="00C27DAA" w:rsidP="00C27DAA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27DAA" w:rsidRPr="00C27DAA" w:rsidRDefault="00C27DAA" w:rsidP="00C27DAA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27DAA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21. ЗАЯВКА УЧАСТНИКА КОНКУРСА</w:t>
      </w:r>
    </w:p>
    <w:p w:rsidR="00C27DAA" w:rsidRPr="00C27DAA" w:rsidRDefault="00C27DAA" w:rsidP="00C27DAA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27DA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ЗАЯВКА УЧАСТНИКА ФОТОКОНКУРСА </w:t>
      </w:r>
    </w:p>
    <w:p w:rsidR="00C27DAA" w:rsidRPr="00C27DAA" w:rsidRDefault="00C27DAA" w:rsidP="00C27DA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A" w:rsidRPr="00C27DAA" w:rsidRDefault="00C27D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DAA" w:rsidRPr="00C27DAA" w:rsidRDefault="00C27D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образовательной организации / места работы. </w:t>
            </w:r>
            <w:proofErr w:type="gramStart"/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организации (указать для студентов и школьников.</w:t>
            </w:r>
            <w:proofErr w:type="gramEnd"/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лиц, не относящихся к данной категории, вводим только свой город)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Класс, курс /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Руководитель.</w:t>
            </w:r>
          </w:p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Если подача заявки не  самостоятельная, указать </w:t>
            </w:r>
            <w:proofErr w:type="gramStart"/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полное</w:t>
            </w:r>
            <w:proofErr w:type="gramEnd"/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ФИО руководителя и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Контактные телефоны (моб.)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val="en-US" w:eastAsia="ru-RU"/>
              </w:rPr>
              <w:t>E</w:t>
            </w: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C27DAA">
              <w:rPr>
                <w:rFonts w:ascii="Times New Roman" w:eastAsia="Times New Roman" w:hAnsi="Times New Roman"/>
                <w:color w:val="000000"/>
                <w:lang w:val="en-US" w:eastAsia="ru-RU"/>
              </w:rPr>
              <w:t>mail</w:t>
            </w: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Номинация и 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Фотография:</w:t>
            </w:r>
          </w:p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Быт и традиции/портрет </w:t>
            </w:r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(при отсутствии работы в данной номинации ставится прочерк)</w:t>
            </w:r>
          </w:p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Архитектура: </w:t>
            </w:r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(при отсутствии работы в данной номинации ставится прочерк)</w:t>
            </w:r>
          </w:p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Натюрморт: </w:t>
            </w:r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(при отсутствии работы в данной номинации ставится прочерк)</w:t>
            </w:r>
          </w:p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Репортаж:</w:t>
            </w:r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(при отсутствии работы в данной номинации ставится прочерк)</w:t>
            </w:r>
          </w:p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Рисунок: - </w:t>
            </w:r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(при отсутствии работы в данной номинации ставится прочерк)</w:t>
            </w: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Имеется ли у вас опыт  съемок в </w:t>
            </w:r>
            <w:proofErr w:type="spellStart"/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>фотостуди</w:t>
            </w:r>
            <w:proofErr w:type="spellEnd"/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и/или желание приобрести опыт  в обработке фотоматериалов.  </w:t>
            </w:r>
          </w:p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</w:t>
            </w:r>
            <w:proofErr w:type="gramStart"/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/Н</w:t>
            </w:r>
            <w:proofErr w:type="gramEnd"/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ет/Хочу приобрести опыт в обработке изображении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Укажите ваши странички для продвижения на выставке. </w:t>
            </w:r>
            <w:r w:rsidRPr="00C27D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Указать при желании.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27DAA" w:rsidRPr="00C27DAA" w:rsidTr="00C27D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7D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Комментарий автора к фотографии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AA" w:rsidRPr="00C27DAA" w:rsidRDefault="00C27DA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27DAA" w:rsidRPr="00C27DAA" w:rsidRDefault="00C27DAA" w:rsidP="00C27DAA">
      <w:pPr>
        <w:spacing w:after="0"/>
        <w:ind w:firstLine="709"/>
        <w:rPr>
          <w:rFonts w:ascii="Times New Roman" w:hAnsi="Times New Roman"/>
          <w:b/>
          <w:color w:val="FF0000"/>
        </w:rPr>
      </w:pPr>
      <w:r w:rsidRPr="00C27DAA">
        <w:rPr>
          <w:rFonts w:ascii="Times New Roman" w:hAnsi="Times New Roman"/>
          <w:b/>
          <w:color w:val="FF0000"/>
        </w:rPr>
        <w:t xml:space="preserve">Отправляя заявку на </w:t>
      </w:r>
      <w:r w:rsidRPr="00C27DAA">
        <w:rPr>
          <w:rFonts w:ascii="Times New Roman" w:hAnsi="Times New Roman"/>
          <w:b/>
          <w:color w:val="FF0000"/>
          <w:lang w:val="en-US"/>
        </w:rPr>
        <w:t>II</w:t>
      </w:r>
      <w:r w:rsidRPr="00C27DAA">
        <w:rPr>
          <w:rFonts w:ascii="Times New Roman" w:hAnsi="Times New Roman"/>
          <w:b/>
          <w:color w:val="FF0000"/>
        </w:rPr>
        <w:t xml:space="preserve"> Всероссийский конкурс «Диалоги о России» участник или опекун дает свое согласие на использование своих и/или лица недостригшего 18 лет,  персональных данных, указанных в заявке участника, подтверждает, что о</w:t>
      </w:r>
      <w:proofErr w:type="gramStart"/>
      <w:r w:rsidRPr="00C27DAA">
        <w:rPr>
          <w:rFonts w:ascii="Times New Roman" w:hAnsi="Times New Roman"/>
          <w:b/>
          <w:color w:val="FF0000"/>
        </w:rPr>
        <w:t>н(</w:t>
      </w:r>
      <w:proofErr w:type="gramEnd"/>
      <w:r w:rsidRPr="00C27DAA">
        <w:rPr>
          <w:rFonts w:ascii="Times New Roman" w:hAnsi="Times New Roman"/>
          <w:b/>
          <w:color w:val="FF0000"/>
        </w:rPr>
        <w:t xml:space="preserve">а) ознакомлен с настоящим положением фотоконкурса,  а также дает согласие на использование  рисунков и фоторабот в фотовыставках, СМИ, на Интернет-ресурсах с учетом сохранения его авторских прав.                                                               </w:t>
      </w:r>
      <w:r w:rsidRPr="00C27DAA">
        <w:rPr>
          <w:rFonts w:ascii="Times New Roman" w:hAnsi="Times New Roman"/>
          <w:b/>
          <w:color w:val="C00000"/>
        </w:rPr>
        <w:t>Важное примечание</w:t>
      </w:r>
    </w:p>
    <w:p w:rsidR="00C27DAA" w:rsidRPr="00C27DAA" w:rsidRDefault="00C27DAA" w:rsidP="00C27DA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C27DAA">
        <w:rPr>
          <w:rFonts w:ascii="Times New Roman" w:hAnsi="Times New Roman"/>
          <w:b/>
          <w:color w:val="000000" w:themeColor="text1"/>
        </w:rPr>
        <w:t xml:space="preserve">Уважаемые участники! При подаче заявки, пожалуйста, присылайте сами файлы  фоторабот  или рисунков подписанными названиями. </w:t>
      </w:r>
    </w:p>
    <w:p w:rsidR="00C27DAA" w:rsidRPr="00C27DAA" w:rsidRDefault="00C27DAA" w:rsidP="00C27DA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C27DAA">
        <w:rPr>
          <w:rFonts w:ascii="Times New Roman" w:hAnsi="Times New Roman"/>
          <w:b/>
          <w:color w:val="000000" w:themeColor="text1"/>
        </w:rPr>
        <w:t xml:space="preserve">1 участник = 1 заявка = все фотографии и/или рисунки во всех номинациях в одном персональном электронном письме   </w:t>
      </w:r>
    </w:p>
    <w:p w:rsidR="00C27DAA" w:rsidRPr="00C27DAA" w:rsidRDefault="00C27DAA" w:rsidP="00C27DAA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B03AD8" w:rsidRPr="00C27DAA" w:rsidRDefault="00C27DAA" w:rsidP="00C27DAA">
      <w:pPr>
        <w:shd w:val="clear" w:color="auto" w:fill="FFFFFF"/>
        <w:tabs>
          <w:tab w:val="left" w:pos="7226"/>
        </w:tabs>
        <w:spacing w:before="100" w:beforeAutospacing="1" w:after="0"/>
        <w:rPr>
          <w:rFonts w:ascii="Times New Roman" w:hAnsi="Times New Roman"/>
          <w:color w:val="000000" w:themeColor="text1"/>
        </w:rPr>
      </w:pPr>
      <w:r w:rsidRPr="00C27DAA">
        <w:rPr>
          <w:rFonts w:ascii="Times New Roman" w:hAnsi="Times New Roman"/>
          <w:color w:val="000000" w:themeColor="text1"/>
        </w:rPr>
        <w:t>Дата _______________</w:t>
      </w:r>
      <w:r w:rsidRPr="00C27DAA">
        <w:rPr>
          <w:rFonts w:ascii="Times New Roman" w:hAnsi="Times New Roman"/>
          <w:color w:val="000000" w:themeColor="text1"/>
        </w:rPr>
        <w:tab/>
        <w:t>Подпись</w:t>
      </w:r>
      <w:r w:rsidRPr="00C27DAA">
        <w:rPr>
          <w:rFonts w:ascii="Times New Roman" w:hAnsi="Times New Roman"/>
          <w:color w:val="000000" w:themeColor="text1"/>
        </w:rPr>
        <w:t>______________</w:t>
      </w:r>
    </w:p>
    <w:sectPr w:rsidR="00B03AD8" w:rsidRPr="00C2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AA"/>
    <w:rsid w:val="00B03AD8"/>
    <w:rsid w:val="00C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D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7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D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7D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AN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2018-10-27T17:00:00Z</dcterms:created>
  <dcterms:modified xsi:type="dcterms:W3CDTF">2018-10-27T17:01:00Z</dcterms:modified>
</cp:coreProperties>
</file>