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2" w:rsidRPr="00BF0B0A" w:rsidRDefault="00BF0B0A" w:rsidP="00BF0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0B0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BF0B0A" w:rsidRDefault="00BF0B0A" w:rsidP="0032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F28" w:rsidRPr="004D0EC5" w:rsidRDefault="00320F28" w:rsidP="0032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EC5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4D0EC5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участие в семинаре-практикуме </w:t>
      </w:r>
    </w:p>
    <w:p w:rsidR="004D0EC5" w:rsidRPr="00320F28" w:rsidRDefault="009651EB" w:rsidP="0032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EB">
        <w:rPr>
          <w:rFonts w:ascii="Times New Roman" w:eastAsia="Times New Roman" w:hAnsi="Times New Roman" w:cs="Times New Roman"/>
          <w:b/>
          <w:sz w:val="24"/>
          <w:szCs w:val="24"/>
        </w:rPr>
        <w:t>«Методика работы с коллективом и исполнителями в режиссуре театрализованных представлений»</w:t>
      </w:r>
    </w:p>
    <w:p w:rsidR="00900861" w:rsidRPr="004D0EC5" w:rsidRDefault="00900861" w:rsidP="0032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C31" w:rsidRPr="004D0EC5" w:rsidRDefault="008D0C31" w:rsidP="00A4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61" w:rsidRDefault="009651EB" w:rsidP="008D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</w:t>
      </w:r>
      <w:r w:rsidR="00A40B22" w:rsidRPr="00A40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</w:t>
      </w:r>
      <w:r w:rsidR="008D0C31" w:rsidRPr="008D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</w:p>
    <w:p w:rsidR="00900861" w:rsidRDefault="00900861" w:rsidP="008D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8" w:rsidRPr="00320F28" w:rsidRDefault="00320F28" w:rsidP="0032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477B2" w:rsidTr="008477B2">
        <w:tc>
          <w:tcPr>
            <w:tcW w:w="4785" w:type="dxa"/>
          </w:tcPr>
          <w:p w:rsidR="008477B2" w:rsidRDefault="00900861" w:rsidP="008477B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8477B2" w:rsidRPr="00320F28">
              <w:rPr>
                <w:rFonts w:ascii="Times New Roman" w:hAnsi="Times New Roman"/>
                <w:sz w:val="24"/>
                <w:szCs w:val="28"/>
              </w:rPr>
              <w:t>амилия</w:t>
            </w:r>
            <w:r w:rsidR="00210842">
              <w:rPr>
                <w:rFonts w:ascii="Times New Roman" w:hAnsi="Times New Roman"/>
                <w:sz w:val="24"/>
                <w:szCs w:val="28"/>
              </w:rPr>
              <w:t>, имя, от</w:t>
            </w:r>
            <w:r w:rsidR="008477B2" w:rsidRPr="00320F28">
              <w:rPr>
                <w:rFonts w:ascii="Times New Roman" w:hAnsi="Times New Roman"/>
                <w:sz w:val="24"/>
                <w:szCs w:val="28"/>
              </w:rPr>
              <w:t>чество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образование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 w:rsidRPr="00320F28">
              <w:rPr>
                <w:rFonts w:ascii="Times New Roman" w:hAnsi="Times New Roman"/>
                <w:sz w:val="24"/>
                <w:szCs w:val="28"/>
              </w:rPr>
              <w:t>полное наименование учреждения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 w:rsidRPr="00320F28">
              <w:rPr>
                <w:rFonts w:ascii="Times New Roman" w:hAnsi="Times New Roman"/>
                <w:sz w:val="24"/>
                <w:szCs w:val="28"/>
              </w:rPr>
              <w:t>занимаемая должность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 w:rsidRPr="00320F28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8477B2" w:rsidRPr="00320F28" w:rsidTr="00F1612C">
              <w:tc>
                <w:tcPr>
                  <w:tcW w:w="9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477B2" w:rsidRPr="00320F28" w:rsidRDefault="008477B2" w:rsidP="008477B2">
                  <w:pPr>
                    <w:ind w:left="-108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20F28">
                    <w:rPr>
                      <w:rFonts w:ascii="Times New Roman" w:hAnsi="Times New Roman"/>
                      <w:sz w:val="24"/>
                      <w:szCs w:val="28"/>
                    </w:rPr>
                    <w:t>адрес электронной почты</w:t>
                  </w:r>
                </w:p>
              </w:tc>
            </w:tr>
          </w:tbl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F28" w:rsidRPr="00320F28" w:rsidRDefault="00320F28" w:rsidP="0032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F28" w:rsidRPr="003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E"/>
    <w:rsid w:val="00175845"/>
    <w:rsid w:val="00210842"/>
    <w:rsid w:val="00320F28"/>
    <w:rsid w:val="004D0EC5"/>
    <w:rsid w:val="004F7DAE"/>
    <w:rsid w:val="00570B82"/>
    <w:rsid w:val="008477B2"/>
    <w:rsid w:val="008D0C31"/>
    <w:rsid w:val="00900861"/>
    <w:rsid w:val="009651EB"/>
    <w:rsid w:val="009A4AC4"/>
    <w:rsid w:val="00A40B22"/>
    <w:rsid w:val="00B676E4"/>
    <w:rsid w:val="00B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AndreevaS</cp:lastModifiedBy>
  <cp:revision>14</cp:revision>
  <dcterms:created xsi:type="dcterms:W3CDTF">2018-04-23T10:03:00Z</dcterms:created>
  <dcterms:modified xsi:type="dcterms:W3CDTF">2019-02-25T07:58:00Z</dcterms:modified>
</cp:coreProperties>
</file>