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119"/>
        <w:gridCol w:w="4103"/>
      </w:tblGrid>
      <w:tr w:rsidR="007C1DF3" w:rsidRPr="005B07E4" w14:paraId="166D15EB" w14:textId="77777777" w:rsidTr="001F4045">
        <w:tc>
          <w:tcPr>
            <w:tcW w:w="4410" w:type="dxa"/>
          </w:tcPr>
          <w:p w14:paraId="297311A1" w14:textId="77777777" w:rsidR="007C1DF3" w:rsidRPr="005B07E4" w:rsidRDefault="007C1DF3" w:rsidP="007C1DF3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14:paraId="3E781F4F" w14:textId="77777777"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 w:rsidRPr="007C1DF3">
              <w:rPr>
                <w:rFonts w:eastAsia="Times New Roman" w:cs="Times New Roman"/>
                <w:szCs w:val="28"/>
                <w:lang w:eastAsia="ru-RU"/>
              </w:rPr>
              <w:t xml:space="preserve">МУК «Национальный культурный комплекс с. </w:t>
            </w:r>
            <w:proofErr w:type="spellStart"/>
            <w:r w:rsidRPr="007C1DF3">
              <w:rPr>
                <w:rFonts w:eastAsia="Times New Roman" w:cs="Times New Roman"/>
                <w:szCs w:val="28"/>
                <w:lang w:eastAsia="ru-RU"/>
              </w:rPr>
              <w:t>Аракаево</w:t>
            </w:r>
            <w:proofErr w:type="spellEnd"/>
            <w:r w:rsidRPr="007C1DF3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  <w:p w14:paraId="7B722F86" w14:textId="77777777"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___________/ </w:t>
            </w:r>
            <w:r>
              <w:rPr>
                <w:rFonts w:eastAsia="Times New Roman" w:cs="Times New Roman"/>
                <w:szCs w:val="28"/>
                <w:lang w:eastAsia="ru-RU"/>
              </w:rPr>
              <w:t>С. С. Губаев</w:t>
            </w:r>
          </w:p>
          <w:p w14:paraId="66961A8B" w14:textId="77777777"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14:paraId="278531DF" w14:textId="53155984" w:rsidR="007C1DF3" w:rsidRPr="005B07E4" w:rsidRDefault="007C1DF3" w:rsidP="00B94FF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«____» ____________ 202</w:t>
            </w:r>
            <w:r w:rsidR="001F4045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left w:val="nil"/>
            </w:tcBorders>
          </w:tcPr>
          <w:p w14:paraId="3BD6F6A7" w14:textId="77777777" w:rsidR="007C1DF3" w:rsidRPr="005B07E4" w:rsidRDefault="007C1DF3" w:rsidP="00402245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03" w:type="dxa"/>
          </w:tcPr>
          <w:p w14:paraId="40C138D0" w14:textId="77777777" w:rsidR="007C1DF3" w:rsidRPr="005B07E4" w:rsidRDefault="007C1DF3" w:rsidP="00912E1C">
            <w:pPr>
              <w:shd w:val="clear" w:color="auto" w:fill="FFFFFF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14:paraId="4FAD5CBA" w14:textId="77777777" w:rsidR="007C1DF3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14:paraId="48CB2B41" w14:textId="77777777"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ГБУК СО «СОМБ»</w:t>
            </w:r>
          </w:p>
          <w:p w14:paraId="354734BB" w14:textId="77777777" w:rsidR="007C1DF3" w:rsidRPr="005B07E4" w:rsidRDefault="007C1DF3" w:rsidP="00912E1C">
            <w:pPr>
              <w:shd w:val="clear" w:color="auto" w:fill="FFFFFF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14:paraId="07BEB4CA" w14:textId="77777777"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___________/ О. И. Калинина</w:t>
            </w:r>
          </w:p>
          <w:p w14:paraId="3A2A6E78" w14:textId="77777777" w:rsidR="007C1DF3" w:rsidRPr="005B07E4" w:rsidRDefault="007C1DF3" w:rsidP="007C1DF3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</w:p>
          <w:p w14:paraId="08DCB735" w14:textId="334C9C74" w:rsidR="007C1DF3" w:rsidRPr="005B07E4" w:rsidRDefault="007C1DF3" w:rsidP="00B94FFF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«____» ____________ 202</w:t>
            </w:r>
            <w:r w:rsidR="001F4045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14:paraId="71EE8B8B" w14:textId="77777777" w:rsidR="00115F4F" w:rsidRPr="005B07E4" w:rsidRDefault="00115F4F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76C5605" w14:textId="77777777"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>ПОЛОЖЕНИЕ</w:t>
      </w:r>
    </w:p>
    <w:p w14:paraId="422CE7D7" w14:textId="77777777"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 xml:space="preserve">о проведении </w:t>
      </w:r>
      <w:r w:rsidR="00AB3819" w:rsidRPr="005B07E4">
        <w:rPr>
          <w:rFonts w:eastAsia="Times New Roman" w:cs="Times New Roman"/>
          <w:b/>
          <w:szCs w:val="28"/>
          <w:lang w:eastAsia="ru-RU"/>
        </w:rPr>
        <w:t>Межрегионального</w:t>
      </w:r>
      <w:r w:rsidRPr="005B07E4">
        <w:rPr>
          <w:rFonts w:eastAsia="Times New Roman" w:cs="Times New Roman"/>
          <w:b/>
          <w:szCs w:val="28"/>
          <w:lang w:eastAsia="ru-RU"/>
        </w:rPr>
        <w:t xml:space="preserve"> конкурса чтецов</w:t>
      </w:r>
    </w:p>
    <w:p w14:paraId="4FC6FDC5" w14:textId="77777777" w:rsidR="00A72AA3" w:rsidRPr="005B07E4" w:rsidRDefault="00A72AA3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B07E4">
        <w:rPr>
          <w:rFonts w:eastAsia="Times New Roman" w:cs="Times New Roman"/>
          <w:b/>
          <w:szCs w:val="28"/>
          <w:lang w:eastAsia="ru-RU"/>
        </w:rPr>
        <w:t xml:space="preserve"> «Жизнь моя песней звенела в народе»</w:t>
      </w:r>
    </w:p>
    <w:p w14:paraId="2002402A" w14:textId="77777777" w:rsidR="00402245" w:rsidRPr="005B07E4" w:rsidRDefault="00402245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1645DAF" w14:textId="77777777" w:rsidR="00402245" w:rsidRPr="005B07E4" w:rsidRDefault="00AB3819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Межрегиональный</w:t>
      </w:r>
      <w:r w:rsidR="00A72AA3" w:rsidRPr="005B07E4">
        <w:rPr>
          <w:rFonts w:eastAsia="Times New Roman" w:cs="Times New Roman"/>
          <w:szCs w:val="28"/>
          <w:lang w:eastAsia="ru-RU"/>
        </w:rPr>
        <w:t xml:space="preserve"> конкурс чтецов </w:t>
      </w:r>
      <w:r w:rsidR="00A72AA3" w:rsidRPr="005B07E4">
        <w:rPr>
          <w:rFonts w:eastAsia="Times New Roman" w:cs="Times New Roman"/>
          <w:b/>
          <w:szCs w:val="28"/>
          <w:lang w:eastAsia="ru-RU"/>
        </w:rPr>
        <w:t>«Жизнь моя песней звенела в народе»</w:t>
      </w:r>
      <w:r w:rsidR="00A72AA3" w:rsidRPr="005B07E4">
        <w:rPr>
          <w:rFonts w:eastAsia="Times New Roman" w:cs="Times New Roman"/>
          <w:szCs w:val="28"/>
          <w:lang w:eastAsia="ru-RU"/>
        </w:rPr>
        <w:t xml:space="preserve"> </w:t>
      </w:r>
      <w:r w:rsidR="00AC64E7" w:rsidRPr="005B07E4">
        <w:rPr>
          <w:rFonts w:eastAsia="Times New Roman" w:cs="Times New Roman"/>
          <w:szCs w:val="28"/>
          <w:lang w:eastAsia="ru-RU"/>
        </w:rPr>
        <w:t xml:space="preserve">(далее – конкурс) </w:t>
      </w:r>
      <w:r w:rsidR="00A72AA3" w:rsidRPr="005B07E4">
        <w:rPr>
          <w:rFonts w:eastAsia="Times New Roman" w:cs="Times New Roman"/>
          <w:szCs w:val="28"/>
          <w:lang w:eastAsia="ru-RU"/>
        </w:rPr>
        <w:t xml:space="preserve">проводится </w:t>
      </w:r>
      <w:r w:rsidR="00402245" w:rsidRPr="005B07E4">
        <w:rPr>
          <w:rFonts w:eastAsia="Times New Roman" w:cs="Times New Roman"/>
          <w:szCs w:val="28"/>
          <w:lang w:eastAsia="ru-RU"/>
        </w:rPr>
        <w:t xml:space="preserve">в рамках </w:t>
      </w:r>
      <w:r w:rsidRPr="005B07E4">
        <w:rPr>
          <w:rFonts w:eastAsia="Times New Roman" w:cs="Times New Roman"/>
          <w:szCs w:val="28"/>
          <w:lang w:eastAsia="ru-RU"/>
        </w:rPr>
        <w:t xml:space="preserve">реализации соглашения о сотрудничестве между Свердловской областью и </w:t>
      </w:r>
      <w:r w:rsidR="00DF61D8" w:rsidRPr="005B07E4">
        <w:rPr>
          <w:rFonts w:eastAsia="Times New Roman" w:cs="Times New Roman"/>
          <w:szCs w:val="28"/>
          <w:lang w:eastAsia="ru-RU"/>
        </w:rPr>
        <w:t>Р</w:t>
      </w:r>
      <w:r w:rsidRPr="005B07E4">
        <w:rPr>
          <w:rFonts w:eastAsia="Times New Roman" w:cs="Times New Roman"/>
          <w:szCs w:val="28"/>
          <w:lang w:eastAsia="ru-RU"/>
        </w:rPr>
        <w:t>ес</w:t>
      </w:r>
      <w:r w:rsidR="00DF61D8" w:rsidRPr="005B07E4">
        <w:rPr>
          <w:rFonts w:eastAsia="Times New Roman" w:cs="Times New Roman"/>
          <w:szCs w:val="28"/>
          <w:lang w:eastAsia="ru-RU"/>
        </w:rPr>
        <w:t xml:space="preserve">публикой Татарстан в честь </w:t>
      </w:r>
      <w:r w:rsidRPr="005B07E4">
        <w:rPr>
          <w:rFonts w:eastAsia="Times New Roman" w:cs="Times New Roman"/>
          <w:szCs w:val="28"/>
          <w:lang w:eastAsia="ru-RU"/>
        </w:rPr>
        <w:t>великого татарского поэта, антифашиста, Героя Советского Союза Мусы Джалиля.</w:t>
      </w:r>
    </w:p>
    <w:p w14:paraId="526AAE8E" w14:textId="77777777" w:rsidR="00DF61D8" w:rsidRPr="005B07E4" w:rsidRDefault="00DF61D8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61B76F53" w14:textId="77777777" w:rsidR="00A72AA3" w:rsidRPr="00B86091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 xml:space="preserve">1. </w:t>
      </w:r>
      <w:r w:rsidR="00A72AA3" w:rsidRPr="00B86091">
        <w:rPr>
          <w:rFonts w:eastAsia="Times New Roman" w:cs="Times New Roman"/>
          <w:b/>
          <w:szCs w:val="28"/>
          <w:lang w:eastAsia="ru-RU"/>
        </w:rPr>
        <w:t>Учредители и организаторы</w:t>
      </w:r>
      <w:r w:rsidR="00402245" w:rsidRPr="00B86091">
        <w:rPr>
          <w:rFonts w:eastAsia="Times New Roman" w:cs="Times New Roman"/>
          <w:b/>
          <w:szCs w:val="28"/>
          <w:lang w:eastAsia="ru-RU"/>
        </w:rPr>
        <w:t xml:space="preserve"> конкурса</w:t>
      </w:r>
      <w:r w:rsidR="00A72AA3" w:rsidRPr="00B86091">
        <w:rPr>
          <w:rFonts w:eastAsia="Times New Roman" w:cs="Times New Roman"/>
          <w:b/>
          <w:szCs w:val="28"/>
          <w:lang w:eastAsia="ru-RU"/>
        </w:rPr>
        <w:t>:</w:t>
      </w:r>
    </w:p>
    <w:p w14:paraId="5536B903" w14:textId="77777777" w:rsidR="00A72AA3" w:rsidRPr="005B07E4" w:rsidRDefault="00A72AA3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Министерство культуры Свердловской области;</w:t>
      </w:r>
    </w:p>
    <w:p w14:paraId="2F649D94" w14:textId="77777777" w:rsidR="00A72AA3" w:rsidRPr="005B07E4" w:rsidRDefault="00BE2C0E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A72AA3" w:rsidRPr="005B07E4">
        <w:rPr>
          <w:rFonts w:eastAsia="Times New Roman" w:cs="Times New Roman"/>
          <w:szCs w:val="28"/>
          <w:lang w:eastAsia="ru-RU"/>
        </w:rPr>
        <w:t>осударственное бюджетное учреждение культуры Свердловской области «Свердловская областная межнациональная библиотека»;</w:t>
      </w:r>
    </w:p>
    <w:p w14:paraId="41FE0969" w14:textId="77777777" w:rsidR="00DC506D" w:rsidRPr="005B07E4" w:rsidRDefault="00DC506D" w:rsidP="00245AD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Исполком Всемирного конгресса татар г.</w:t>
      </w:r>
      <w:r w:rsidR="00BF5131">
        <w:rPr>
          <w:rFonts w:eastAsia="Times New Roman" w:cs="Times New Roman"/>
          <w:szCs w:val="28"/>
          <w:lang w:eastAsia="ru-RU"/>
        </w:rPr>
        <w:t> </w:t>
      </w:r>
      <w:r w:rsidRPr="005B07E4">
        <w:rPr>
          <w:rFonts w:eastAsia="Times New Roman" w:cs="Times New Roman"/>
          <w:szCs w:val="28"/>
          <w:lang w:eastAsia="ru-RU"/>
        </w:rPr>
        <w:t>Казань</w:t>
      </w:r>
    </w:p>
    <w:p w14:paraId="49BBE865" w14:textId="77777777" w:rsidR="00A72AA3" w:rsidRPr="005B07E4" w:rsidRDefault="00A72AA3" w:rsidP="00245AD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Муниципальное учреждение культуры «Национальный культурный комплекс с.</w:t>
      </w:r>
      <w:r w:rsidR="00402245" w:rsidRPr="005B07E4">
        <w:rPr>
          <w:rFonts w:eastAsia="Times New Roman" w:cs="Times New Roman"/>
          <w:szCs w:val="28"/>
          <w:lang w:eastAsia="ru-RU"/>
        </w:rPr>
        <w:t> </w:t>
      </w:r>
      <w:proofErr w:type="spellStart"/>
      <w:r w:rsidRPr="005B07E4">
        <w:rPr>
          <w:rFonts w:eastAsia="Times New Roman" w:cs="Times New Roman"/>
          <w:szCs w:val="28"/>
          <w:lang w:eastAsia="ru-RU"/>
        </w:rPr>
        <w:t>Аракаево</w:t>
      </w:r>
      <w:proofErr w:type="spellEnd"/>
      <w:r w:rsidRPr="005B07E4">
        <w:rPr>
          <w:rFonts w:eastAsia="Times New Roman" w:cs="Times New Roman"/>
          <w:szCs w:val="28"/>
          <w:lang w:eastAsia="ru-RU"/>
        </w:rPr>
        <w:t>»</w:t>
      </w:r>
      <w:r w:rsidR="00DD06C8" w:rsidRPr="005B07E4">
        <w:rPr>
          <w:rFonts w:eastAsia="Times New Roman" w:cs="Times New Roman"/>
          <w:szCs w:val="28"/>
          <w:lang w:eastAsia="ru-RU"/>
        </w:rPr>
        <w:t>.</w:t>
      </w:r>
    </w:p>
    <w:p w14:paraId="48CF5012" w14:textId="77777777" w:rsidR="00AC64E7" w:rsidRPr="005B07E4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43F9329" w14:textId="77777777" w:rsidR="00DD06C8" w:rsidRPr="00B86091" w:rsidRDefault="00AC64E7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 xml:space="preserve">2. </w:t>
      </w:r>
      <w:r w:rsidR="00DD06C8" w:rsidRPr="00B86091">
        <w:rPr>
          <w:rFonts w:eastAsia="Times New Roman" w:cs="Times New Roman"/>
          <w:b/>
          <w:szCs w:val="28"/>
          <w:lang w:eastAsia="ru-RU"/>
        </w:rPr>
        <w:t>Цели и задачи конкурса:</w:t>
      </w:r>
    </w:p>
    <w:p w14:paraId="25FD76D2" w14:textId="77777777" w:rsidR="00A72AA3" w:rsidRPr="005B07E4" w:rsidRDefault="00DD06C8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Конкурс проводится с целью речевого развития и формирования интереса к художественному слову</w:t>
      </w:r>
      <w:r w:rsidR="00413962" w:rsidRPr="005B07E4">
        <w:rPr>
          <w:rFonts w:eastAsia="Times New Roman" w:cs="Times New Roman"/>
          <w:szCs w:val="28"/>
          <w:lang w:eastAsia="ru-RU"/>
        </w:rPr>
        <w:t xml:space="preserve"> жителей Свердловской области</w:t>
      </w:r>
      <w:r w:rsidRPr="005B07E4">
        <w:rPr>
          <w:rFonts w:eastAsia="Times New Roman" w:cs="Times New Roman"/>
          <w:szCs w:val="28"/>
          <w:lang w:eastAsia="ru-RU"/>
        </w:rPr>
        <w:t>, умения чувствовать красоту и выразительность поэтического слова.</w:t>
      </w:r>
    </w:p>
    <w:p w14:paraId="07C4117C" w14:textId="77777777" w:rsidR="00AC64E7" w:rsidRPr="005B07E4" w:rsidRDefault="00AC64E7" w:rsidP="0040224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Задачи конкурса:</w:t>
      </w:r>
    </w:p>
    <w:p w14:paraId="07DF888F" w14:textId="77777777"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 xml:space="preserve">продвижение, сохранение и поддержка татарского языка и культуры в </w:t>
      </w:r>
      <w:r w:rsidR="00413962" w:rsidRPr="005B07E4">
        <w:rPr>
          <w:rFonts w:eastAsia="Times New Roman" w:cs="Times New Roman"/>
          <w:szCs w:val="28"/>
          <w:lang w:eastAsia="ru-RU"/>
        </w:rPr>
        <w:t>Свердловской области</w:t>
      </w:r>
      <w:r w:rsidRPr="005B07E4">
        <w:rPr>
          <w:rFonts w:eastAsia="Times New Roman" w:cs="Times New Roman"/>
          <w:szCs w:val="28"/>
          <w:lang w:eastAsia="ru-RU"/>
        </w:rPr>
        <w:t>;</w:t>
      </w:r>
    </w:p>
    <w:p w14:paraId="25868681" w14:textId="77777777" w:rsidR="00DD06C8" w:rsidRPr="005B07E4" w:rsidRDefault="00DD06C8" w:rsidP="00413962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популяризация творческого наследия</w:t>
      </w:r>
      <w:r w:rsidR="0030738D" w:rsidRPr="005B07E4">
        <w:rPr>
          <w:rFonts w:eastAsia="Times New Roman" w:cs="Times New Roman"/>
          <w:szCs w:val="28"/>
          <w:lang w:eastAsia="ru-RU"/>
        </w:rPr>
        <w:t xml:space="preserve"> </w:t>
      </w:r>
      <w:r w:rsidR="00413962" w:rsidRPr="005B07E4">
        <w:rPr>
          <w:rFonts w:eastAsia="Times New Roman" w:cs="Times New Roman"/>
          <w:szCs w:val="28"/>
          <w:lang w:eastAsia="ru-RU"/>
        </w:rPr>
        <w:t xml:space="preserve">татарского </w:t>
      </w:r>
      <w:r w:rsidR="0030738D" w:rsidRPr="005B07E4">
        <w:rPr>
          <w:rFonts w:eastAsia="Times New Roman" w:cs="Times New Roman"/>
          <w:szCs w:val="28"/>
          <w:lang w:eastAsia="ru-RU"/>
        </w:rPr>
        <w:t>поэта, героя Советского Союза</w:t>
      </w:r>
      <w:r w:rsidRPr="005B07E4">
        <w:rPr>
          <w:rFonts w:eastAsia="Times New Roman" w:cs="Times New Roman"/>
          <w:szCs w:val="28"/>
          <w:lang w:eastAsia="ru-RU"/>
        </w:rPr>
        <w:t xml:space="preserve"> Мусы Джалиля, повышение интереса к творчеству </w:t>
      </w:r>
      <w:r w:rsidR="00404FF8" w:rsidRPr="005B07E4">
        <w:rPr>
          <w:rFonts w:eastAsia="Times New Roman" w:cs="Times New Roman"/>
          <w:szCs w:val="28"/>
          <w:lang w:eastAsia="ru-RU"/>
        </w:rPr>
        <w:t xml:space="preserve">татарских </w:t>
      </w:r>
      <w:r w:rsidRPr="005B07E4">
        <w:rPr>
          <w:rFonts w:eastAsia="Times New Roman" w:cs="Times New Roman"/>
          <w:szCs w:val="28"/>
          <w:lang w:eastAsia="ru-RU"/>
        </w:rPr>
        <w:t>писателей-фронтовиков;</w:t>
      </w:r>
    </w:p>
    <w:p w14:paraId="34E2D150" w14:textId="77777777"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привлечение молодого и юного поколения к народным традициям;</w:t>
      </w:r>
    </w:p>
    <w:p w14:paraId="7C84CAB7" w14:textId="77777777"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создание условий для творческой самореализации;</w:t>
      </w:r>
    </w:p>
    <w:p w14:paraId="0D61DAD3" w14:textId="77777777"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выявление талантливых чтецов, предоставление им возможности для самовыражения;</w:t>
      </w:r>
    </w:p>
    <w:p w14:paraId="7E148C5E" w14:textId="77777777"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создание условий для повышения художественного и исполнительского мастерства;</w:t>
      </w:r>
    </w:p>
    <w:p w14:paraId="7559E96E" w14:textId="77777777" w:rsidR="00DD06C8" w:rsidRPr="005B07E4" w:rsidRDefault="00DD06C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воспитание положительного эмоционального отношения к литературным поэтическим произведениям.</w:t>
      </w:r>
    </w:p>
    <w:p w14:paraId="155D27C3" w14:textId="77777777" w:rsidR="00402245" w:rsidRPr="005B07E4" w:rsidRDefault="00402245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Cs w:val="28"/>
          <w:lang w:eastAsia="ru-RU"/>
        </w:rPr>
      </w:pPr>
    </w:p>
    <w:p w14:paraId="31CB0EA0" w14:textId="77777777" w:rsidR="00DF61D8" w:rsidRPr="005B07E4" w:rsidRDefault="00DF61D8">
      <w:pPr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br w:type="page"/>
      </w:r>
    </w:p>
    <w:p w14:paraId="55FCDF19" w14:textId="77777777" w:rsidR="00DD06C8" w:rsidRPr="00B86091" w:rsidRDefault="00AC64E7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lastRenderedPageBreak/>
        <w:t xml:space="preserve">3. </w:t>
      </w:r>
      <w:r w:rsidR="00DD06C8" w:rsidRPr="00B86091">
        <w:rPr>
          <w:rFonts w:eastAsia="Times New Roman" w:cs="Times New Roman"/>
          <w:b/>
          <w:szCs w:val="28"/>
          <w:lang w:eastAsia="ru-RU"/>
        </w:rPr>
        <w:t>Порядок и условия проведения</w:t>
      </w:r>
      <w:r w:rsidRPr="00B86091">
        <w:rPr>
          <w:rFonts w:eastAsia="Times New Roman" w:cs="Times New Roman"/>
          <w:b/>
          <w:szCs w:val="28"/>
          <w:lang w:eastAsia="ru-RU"/>
        </w:rPr>
        <w:t xml:space="preserve"> конкурса</w:t>
      </w:r>
      <w:r w:rsidR="00DD06C8" w:rsidRPr="00B86091">
        <w:rPr>
          <w:rFonts w:eastAsia="Times New Roman" w:cs="Times New Roman"/>
          <w:b/>
          <w:szCs w:val="28"/>
          <w:lang w:eastAsia="ru-RU"/>
        </w:rPr>
        <w:t>:</w:t>
      </w:r>
    </w:p>
    <w:p w14:paraId="6107AD27" w14:textId="4F11BA9A" w:rsidR="00AA778A" w:rsidRDefault="00DC506D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B07E4">
        <w:rPr>
          <w:rFonts w:eastAsia="Times New Roman" w:cs="Times New Roman"/>
          <w:szCs w:val="28"/>
          <w:lang w:eastAsia="ru-RU"/>
        </w:rPr>
        <w:t>Межрегиональный</w:t>
      </w:r>
      <w:r w:rsidR="00DD06C8" w:rsidRPr="005B07E4">
        <w:rPr>
          <w:rFonts w:cs="Times New Roman"/>
          <w:szCs w:val="28"/>
        </w:rPr>
        <w:t xml:space="preserve"> конкурс чтецов «Жизнь моя песней звенела в народе»</w:t>
      </w:r>
      <w:r w:rsidR="00DD06C8" w:rsidRPr="005B07E4">
        <w:rPr>
          <w:rFonts w:cs="Times New Roman"/>
          <w:b/>
          <w:szCs w:val="28"/>
        </w:rPr>
        <w:t xml:space="preserve"> </w:t>
      </w:r>
      <w:r w:rsidR="00DD06C8" w:rsidRPr="005B07E4">
        <w:rPr>
          <w:rFonts w:cs="Times New Roman"/>
          <w:szCs w:val="28"/>
        </w:rPr>
        <w:t xml:space="preserve">проводится </w:t>
      </w:r>
      <w:r w:rsidR="00B94FFF">
        <w:rPr>
          <w:rFonts w:cs="Times New Roman"/>
          <w:b/>
          <w:szCs w:val="28"/>
        </w:rPr>
        <w:t>1</w:t>
      </w:r>
      <w:r w:rsidR="001F4045">
        <w:rPr>
          <w:rFonts w:cs="Times New Roman"/>
          <w:b/>
          <w:szCs w:val="28"/>
        </w:rPr>
        <w:t>7</w:t>
      </w:r>
      <w:r w:rsidR="00B94FFF">
        <w:rPr>
          <w:rFonts w:cs="Times New Roman"/>
          <w:b/>
          <w:szCs w:val="28"/>
        </w:rPr>
        <w:t xml:space="preserve"> февраля 202</w:t>
      </w:r>
      <w:r w:rsidR="001F4045">
        <w:rPr>
          <w:rFonts w:cs="Times New Roman"/>
          <w:b/>
          <w:szCs w:val="28"/>
        </w:rPr>
        <w:t>4</w:t>
      </w:r>
      <w:r w:rsidR="00DD06C8" w:rsidRPr="00B86091">
        <w:rPr>
          <w:rFonts w:cs="Times New Roman"/>
          <w:b/>
          <w:szCs w:val="28"/>
        </w:rPr>
        <w:t>года</w:t>
      </w:r>
      <w:r w:rsidR="00DD06C8" w:rsidRPr="005B07E4">
        <w:rPr>
          <w:rFonts w:cs="Times New Roman"/>
          <w:szCs w:val="28"/>
        </w:rPr>
        <w:t xml:space="preserve"> </w:t>
      </w:r>
      <w:r w:rsidR="00C83600" w:rsidRPr="005B07E4">
        <w:rPr>
          <w:rFonts w:cs="Times New Roman"/>
          <w:szCs w:val="28"/>
        </w:rPr>
        <w:t>в</w:t>
      </w:r>
      <w:r w:rsidR="00B94FFF">
        <w:rPr>
          <w:rFonts w:cs="Times New Roman"/>
          <w:szCs w:val="28"/>
        </w:rPr>
        <w:t xml:space="preserve"> МУК НКК с.Аракаево (Свердловская область, Нижнесергинский район, </w:t>
      </w:r>
      <w:proofErr w:type="spellStart"/>
      <w:r w:rsidR="00B94FFF">
        <w:rPr>
          <w:rFonts w:cs="Times New Roman"/>
          <w:szCs w:val="28"/>
        </w:rPr>
        <w:t>с.Аракаево</w:t>
      </w:r>
      <w:proofErr w:type="spellEnd"/>
      <w:r w:rsidR="00B94FFF">
        <w:rPr>
          <w:rFonts w:cs="Times New Roman"/>
          <w:szCs w:val="28"/>
        </w:rPr>
        <w:t xml:space="preserve">, </w:t>
      </w:r>
      <w:proofErr w:type="spellStart"/>
      <w:r w:rsidR="00B94FFF">
        <w:rPr>
          <w:rFonts w:cs="Times New Roman"/>
          <w:szCs w:val="28"/>
        </w:rPr>
        <w:t>ул.Молодежная</w:t>
      </w:r>
      <w:proofErr w:type="spellEnd"/>
      <w:r w:rsidR="00B94FFF">
        <w:rPr>
          <w:rFonts w:cs="Times New Roman"/>
          <w:szCs w:val="28"/>
        </w:rPr>
        <w:t xml:space="preserve"> 14а).</w:t>
      </w:r>
    </w:p>
    <w:p w14:paraId="7E8AA0A8" w14:textId="77777777" w:rsidR="00056D74" w:rsidRDefault="00056D74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8.00. до 9.00. - Заезд и регистрация (фойе МУК НКК с.Аракаево), </w:t>
      </w:r>
    </w:p>
    <w:p w14:paraId="27425806" w14:textId="77777777" w:rsidR="00056D74" w:rsidRDefault="00056D74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9.00. до 16.00. - 1 Отборочный тур (зрительный зал, конференц-зал), </w:t>
      </w:r>
    </w:p>
    <w:p w14:paraId="3737B5EC" w14:textId="77777777" w:rsidR="00056D74" w:rsidRDefault="00684B9B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</w:t>
      </w:r>
      <w:r w:rsidR="00056D74">
        <w:rPr>
          <w:rFonts w:cs="Times New Roman"/>
          <w:szCs w:val="28"/>
        </w:rPr>
        <w:t>18.00.</w:t>
      </w:r>
      <w:r>
        <w:rPr>
          <w:rFonts w:cs="Times New Roman"/>
          <w:szCs w:val="28"/>
        </w:rPr>
        <w:t xml:space="preserve"> до </w:t>
      </w:r>
      <w:r w:rsidR="00056D74">
        <w:rPr>
          <w:rFonts w:cs="Times New Roman"/>
          <w:szCs w:val="28"/>
        </w:rPr>
        <w:t>20.00. – 2 финальный тур (зрительный зал)</w:t>
      </w:r>
    </w:p>
    <w:p w14:paraId="6F4AED1B" w14:textId="3EA5C80D" w:rsidR="00C83600" w:rsidRPr="00B86091" w:rsidRDefault="00C83600" w:rsidP="00C83600">
      <w:pPr>
        <w:shd w:val="clear" w:color="auto" w:fill="FFFFFF"/>
        <w:spacing w:after="0" w:line="240" w:lineRule="auto"/>
        <w:ind w:firstLine="708"/>
        <w:jc w:val="both"/>
        <w:rPr>
          <w:rStyle w:val="a4"/>
          <w:rFonts w:cs="Times New Roman"/>
          <w:szCs w:val="28"/>
        </w:rPr>
      </w:pPr>
      <w:r w:rsidRPr="00B86091">
        <w:rPr>
          <w:rFonts w:cs="Times New Roman"/>
          <w:szCs w:val="28"/>
        </w:rPr>
        <w:t xml:space="preserve">Для участия в конкурсе необходимо </w:t>
      </w:r>
      <w:r w:rsidRPr="00B86091">
        <w:rPr>
          <w:rFonts w:cs="Times New Roman"/>
          <w:b/>
          <w:szCs w:val="28"/>
        </w:rPr>
        <w:t xml:space="preserve">до </w:t>
      </w:r>
      <w:r w:rsidR="001F4045">
        <w:rPr>
          <w:rFonts w:cs="Times New Roman"/>
          <w:b/>
          <w:szCs w:val="28"/>
        </w:rPr>
        <w:t>7</w:t>
      </w:r>
      <w:r w:rsidR="00B94FFF">
        <w:rPr>
          <w:rFonts w:cs="Times New Roman"/>
          <w:b/>
          <w:szCs w:val="28"/>
        </w:rPr>
        <w:t xml:space="preserve"> февраля 202</w:t>
      </w:r>
      <w:r w:rsidR="001F4045">
        <w:rPr>
          <w:rFonts w:cs="Times New Roman"/>
          <w:b/>
          <w:szCs w:val="28"/>
        </w:rPr>
        <w:t>4</w:t>
      </w:r>
      <w:r w:rsidRPr="00B86091">
        <w:rPr>
          <w:rFonts w:cs="Times New Roman"/>
          <w:b/>
          <w:szCs w:val="28"/>
        </w:rPr>
        <w:t xml:space="preserve"> года</w:t>
      </w:r>
      <w:r w:rsidRPr="00B86091">
        <w:rPr>
          <w:rFonts w:cs="Times New Roman"/>
          <w:szCs w:val="28"/>
        </w:rPr>
        <w:t xml:space="preserve"> направить </w:t>
      </w:r>
      <w:r w:rsidR="001054FB" w:rsidRPr="00B86091">
        <w:rPr>
          <w:rFonts w:cs="Times New Roman"/>
          <w:szCs w:val="28"/>
        </w:rPr>
        <w:t xml:space="preserve">заполненную </w:t>
      </w:r>
      <w:r w:rsidRPr="00B86091">
        <w:rPr>
          <w:rFonts w:cs="Times New Roman"/>
          <w:szCs w:val="28"/>
        </w:rPr>
        <w:t xml:space="preserve">заявку </w:t>
      </w:r>
      <w:r w:rsidR="008975D6" w:rsidRPr="00B86091">
        <w:rPr>
          <w:rFonts w:cs="Times New Roman"/>
          <w:i/>
          <w:szCs w:val="28"/>
        </w:rPr>
        <w:t>(Приложение 1)</w:t>
      </w:r>
      <w:r w:rsidR="008975D6" w:rsidRPr="00B86091">
        <w:rPr>
          <w:rFonts w:cs="Times New Roman"/>
          <w:szCs w:val="28"/>
        </w:rPr>
        <w:t xml:space="preserve"> на </w:t>
      </w:r>
      <w:r w:rsidR="008975D6" w:rsidRPr="00B86091">
        <w:rPr>
          <w:rFonts w:cs="Times New Roman"/>
          <w:szCs w:val="28"/>
          <w:lang w:val="en-US"/>
        </w:rPr>
        <w:t>e</w:t>
      </w:r>
      <w:r w:rsidR="008975D6" w:rsidRPr="00B86091">
        <w:rPr>
          <w:rFonts w:cs="Times New Roman"/>
          <w:szCs w:val="28"/>
        </w:rPr>
        <w:t>-</w:t>
      </w:r>
      <w:r w:rsidR="008975D6" w:rsidRPr="00B86091">
        <w:rPr>
          <w:rFonts w:cs="Times New Roman"/>
          <w:szCs w:val="28"/>
          <w:lang w:val="en-US"/>
        </w:rPr>
        <w:t>mail</w:t>
      </w:r>
      <w:r w:rsidR="008975D6" w:rsidRPr="00B86091">
        <w:rPr>
          <w:rFonts w:cs="Times New Roman"/>
          <w:szCs w:val="28"/>
        </w:rPr>
        <w:t xml:space="preserve">: </w:t>
      </w:r>
      <w:hyperlink r:id="rId7" w:history="1">
        <w:r w:rsidR="008975D6" w:rsidRPr="00B86091">
          <w:rPr>
            <w:rStyle w:val="a4"/>
            <w:rFonts w:cs="Times New Roman"/>
            <w:szCs w:val="28"/>
            <w:lang w:val="en-US"/>
          </w:rPr>
          <w:t>salavatarakaevo</w:t>
        </w:r>
        <w:r w:rsidR="008975D6" w:rsidRPr="00B86091">
          <w:rPr>
            <w:rStyle w:val="a4"/>
            <w:rFonts w:cs="Times New Roman"/>
            <w:szCs w:val="28"/>
          </w:rPr>
          <w:t>@</w:t>
        </w:r>
        <w:r w:rsidR="008975D6" w:rsidRPr="00B86091">
          <w:rPr>
            <w:rStyle w:val="a4"/>
            <w:rFonts w:cs="Times New Roman"/>
            <w:szCs w:val="28"/>
            <w:lang w:val="en-US"/>
          </w:rPr>
          <w:t>mail</w:t>
        </w:r>
        <w:r w:rsidR="008975D6" w:rsidRPr="00B86091">
          <w:rPr>
            <w:rStyle w:val="a4"/>
            <w:rFonts w:cs="Times New Roman"/>
            <w:szCs w:val="28"/>
          </w:rPr>
          <w:t>.</w:t>
        </w:r>
        <w:proofErr w:type="spellStart"/>
        <w:r w:rsidR="008975D6" w:rsidRPr="00B86091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 w:rsidR="008975D6" w:rsidRPr="008975D6">
        <w:rPr>
          <w:rStyle w:val="a4"/>
          <w:rFonts w:cs="Times New Roman"/>
          <w:szCs w:val="28"/>
          <w:u w:val="none"/>
        </w:rPr>
        <w:t xml:space="preserve"> </w:t>
      </w:r>
    </w:p>
    <w:p w14:paraId="287724DD" w14:textId="7073F4C6" w:rsidR="00C83600" w:rsidRPr="005B07E4" w:rsidRDefault="00C83600" w:rsidP="00DF61D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b/>
          <w:color w:val="FF0000"/>
          <w:szCs w:val="28"/>
        </w:rPr>
      </w:pPr>
      <w:r w:rsidRPr="00B86091">
        <w:rPr>
          <w:rFonts w:cs="Times New Roman"/>
          <w:szCs w:val="28"/>
        </w:rPr>
        <w:t xml:space="preserve">Заявки, присланные после </w:t>
      </w:r>
      <w:r w:rsidR="001F4045">
        <w:rPr>
          <w:rFonts w:cs="Times New Roman"/>
          <w:b/>
          <w:szCs w:val="28"/>
        </w:rPr>
        <w:t>7</w:t>
      </w:r>
      <w:r w:rsidR="00B86091" w:rsidRPr="00B94FFF">
        <w:rPr>
          <w:rFonts w:cs="Times New Roman"/>
          <w:b/>
          <w:szCs w:val="28"/>
        </w:rPr>
        <w:t xml:space="preserve"> </w:t>
      </w:r>
      <w:r w:rsidR="00B94FFF" w:rsidRPr="00B94FFF">
        <w:rPr>
          <w:rFonts w:cs="Times New Roman"/>
          <w:b/>
          <w:szCs w:val="28"/>
        </w:rPr>
        <w:t>февраля 202</w:t>
      </w:r>
      <w:r w:rsidR="001F4045">
        <w:rPr>
          <w:rFonts w:cs="Times New Roman"/>
          <w:b/>
          <w:szCs w:val="28"/>
        </w:rPr>
        <w:t>4</w:t>
      </w:r>
      <w:r w:rsidRPr="00B94FFF">
        <w:rPr>
          <w:rFonts w:cs="Times New Roman"/>
          <w:b/>
          <w:szCs w:val="28"/>
        </w:rPr>
        <w:t xml:space="preserve"> года</w:t>
      </w:r>
      <w:r w:rsidRPr="00B86091">
        <w:rPr>
          <w:rFonts w:cs="Times New Roman"/>
          <w:szCs w:val="28"/>
        </w:rPr>
        <w:t>, не рассматриваются.</w:t>
      </w:r>
    </w:p>
    <w:p w14:paraId="7DCDF618" w14:textId="77777777" w:rsidR="00DF61D8" w:rsidRPr="005B07E4" w:rsidRDefault="00DF61D8" w:rsidP="00AC64E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6166DF51" w14:textId="77777777" w:rsidR="009C069C" w:rsidRPr="00B86091" w:rsidRDefault="00AC64E7" w:rsidP="00AC64E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6091">
        <w:rPr>
          <w:rFonts w:eastAsia="Times New Roman" w:cs="Times New Roman"/>
          <w:b/>
          <w:szCs w:val="28"/>
          <w:lang w:eastAsia="ru-RU"/>
        </w:rPr>
        <w:t xml:space="preserve">4. </w:t>
      </w:r>
      <w:r w:rsidR="0030738D" w:rsidRPr="00B86091">
        <w:rPr>
          <w:rFonts w:eastAsia="Times New Roman" w:cs="Times New Roman"/>
          <w:b/>
          <w:szCs w:val="28"/>
          <w:lang w:eastAsia="ru-RU"/>
        </w:rPr>
        <w:t>Номинации конкурса</w:t>
      </w:r>
      <w:r w:rsidR="00A00A18" w:rsidRPr="00B86091">
        <w:rPr>
          <w:rFonts w:eastAsia="Times New Roman" w:cs="Times New Roman"/>
          <w:b/>
          <w:szCs w:val="28"/>
          <w:lang w:eastAsia="ru-RU"/>
        </w:rPr>
        <w:t>:</w:t>
      </w:r>
    </w:p>
    <w:p w14:paraId="42921625" w14:textId="77777777" w:rsidR="00A00A18" w:rsidRPr="005B07E4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«</w:t>
      </w:r>
      <w:r w:rsidR="00DE07DE" w:rsidRPr="005B07E4">
        <w:rPr>
          <w:rFonts w:eastAsia="Times New Roman" w:cs="Times New Roman"/>
          <w:szCs w:val="28"/>
          <w:lang w:eastAsia="ru-RU"/>
        </w:rPr>
        <w:t xml:space="preserve">Исполнение произведений: </w:t>
      </w:r>
      <w:r w:rsidR="00A00A18" w:rsidRPr="005B07E4">
        <w:rPr>
          <w:rFonts w:eastAsia="Times New Roman" w:cs="Times New Roman"/>
          <w:szCs w:val="28"/>
          <w:lang w:eastAsia="ru-RU"/>
        </w:rPr>
        <w:t>М. Джалиль на татарском</w:t>
      </w:r>
      <w:r w:rsidRPr="005B07E4">
        <w:rPr>
          <w:rFonts w:eastAsia="Times New Roman" w:cs="Times New Roman"/>
          <w:szCs w:val="28"/>
          <w:lang w:eastAsia="ru-RU"/>
        </w:rPr>
        <w:t xml:space="preserve"> языке»</w:t>
      </w:r>
      <w:r w:rsidR="00A00A18" w:rsidRPr="005B07E4">
        <w:rPr>
          <w:rFonts w:eastAsia="Times New Roman" w:cs="Times New Roman"/>
          <w:szCs w:val="28"/>
          <w:lang w:eastAsia="ru-RU"/>
        </w:rPr>
        <w:t>;</w:t>
      </w:r>
    </w:p>
    <w:p w14:paraId="79685C9C" w14:textId="77777777" w:rsidR="00A00A18" w:rsidRPr="005B07E4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«</w:t>
      </w:r>
      <w:r w:rsidR="00DE07DE" w:rsidRPr="005B07E4">
        <w:rPr>
          <w:rFonts w:eastAsia="Times New Roman" w:cs="Times New Roman"/>
          <w:szCs w:val="28"/>
          <w:lang w:eastAsia="ru-RU"/>
        </w:rPr>
        <w:t xml:space="preserve">Исполнение произведений: </w:t>
      </w:r>
      <w:r w:rsidR="00A00A18" w:rsidRPr="005B07E4">
        <w:rPr>
          <w:rFonts w:eastAsia="Times New Roman" w:cs="Times New Roman"/>
          <w:szCs w:val="28"/>
          <w:lang w:eastAsia="ru-RU"/>
        </w:rPr>
        <w:t>М. Джалиль на русском</w:t>
      </w:r>
      <w:r w:rsidRPr="005B07E4">
        <w:rPr>
          <w:rFonts w:eastAsia="Times New Roman" w:cs="Times New Roman"/>
          <w:szCs w:val="28"/>
          <w:lang w:eastAsia="ru-RU"/>
        </w:rPr>
        <w:t xml:space="preserve"> языке»</w:t>
      </w:r>
      <w:r w:rsidR="00A00A18" w:rsidRPr="005B07E4">
        <w:rPr>
          <w:rFonts w:eastAsia="Times New Roman" w:cs="Times New Roman"/>
          <w:szCs w:val="28"/>
          <w:lang w:eastAsia="ru-RU"/>
        </w:rPr>
        <w:t>;</w:t>
      </w:r>
    </w:p>
    <w:p w14:paraId="33B5BE57" w14:textId="77777777" w:rsidR="00A00A18" w:rsidRPr="005B07E4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«</w:t>
      </w:r>
      <w:r w:rsidR="00DE07DE" w:rsidRPr="005B07E4">
        <w:rPr>
          <w:rFonts w:eastAsia="Times New Roman" w:cs="Times New Roman"/>
          <w:szCs w:val="28"/>
          <w:lang w:eastAsia="ru-RU"/>
        </w:rPr>
        <w:t>Исполнение произведений: писатели-ф</w:t>
      </w:r>
      <w:r w:rsidR="00A00A18" w:rsidRPr="005B07E4">
        <w:rPr>
          <w:rFonts w:eastAsia="Times New Roman" w:cs="Times New Roman"/>
          <w:szCs w:val="28"/>
          <w:lang w:eastAsia="ru-RU"/>
        </w:rPr>
        <w:t>ронтовики на татарском</w:t>
      </w:r>
      <w:r w:rsidRPr="005B07E4">
        <w:rPr>
          <w:rFonts w:eastAsia="Times New Roman" w:cs="Times New Roman"/>
          <w:szCs w:val="28"/>
          <w:lang w:eastAsia="ru-RU"/>
        </w:rPr>
        <w:t xml:space="preserve"> языке»</w:t>
      </w:r>
      <w:r w:rsidR="00A00A18" w:rsidRPr="005B07E4">
        <w:rPr>
          <w:rFonts w:eastAsia="Times New Roman" w:cs="Times New Roman"/>
          <w:szCs w:val="28"/>
          <w:lang w:eastAsia="ru-RU"/>
        </w:rPr>
        <w:t>;</w:t>
      </w:r>
    </w:p>
    <w:p w14:paraId="5E53D836" w14:textId="77777777" w:rsidR="00A00A18" w:rsidRPr="005B07E4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«</w:t>
      </w:r>
      <w:r w:rsidR="00DE07DE" w:rsidRPr="005B07E4">
        <w:rPr>
          <w:rFonts w:eastAsia="Times New Roman" w:cs="Times New Roman"/>
          <w:szCs w:val="28"/>
          <w:lang w:eastAsia="ru-RU"/>
        </w:rPr>
        <w:t>Исполнение произведений: писатели-ф</w:t>
      </w:r>
      <w:r w:rsidR="00A00A18" w:rsidRPr="005B07E4">
        <w:rPr>
          <w:rFonts w:eastAsia="Times New Roman" w:cs="Times New Roman"/>
          <w:szCs w:val="28"/>
          <w:lang w:eastAsia="ru-RU"/>
        </w:rPr>
        <w:t>ронтовики на русском</w:t>
      </w:r>
      <w:r w:rsidRPr="005B07E4">
        <w:rPr>
          <w:rFonts w:eastAsia="Times New Roman" w:cs="Times New Roman"/>
          <w:szCs w:val="28"/>
          <w:lang w:eastAsia="ru-RU"/>
        </w:rPr>
        <w:t xml:space="preserve"> языке»</w:t>
      </w:r>
      <w:r w:rsidR="00A00A18" w:rsidRPr="005B07E4">
        <w:rPr>
          <w:rFonts w:eastAsia="Times New Roman" w:cs="Times New Roman"/>
          <w:szCs w:val="28"/>
          <w:lang w:eastAsia="ru-RU"/>
        </w:rPr>
        <w:t>;</w:t>
      </w:r>
    </w:p>
    <w:p w14:paraId="519A69D5" w14:textId="77777777" w:rsidR="00A00A18" w:rsidRPr="005B07E4" w:rsidRDefault="00A00A18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«Коллективное исполнение</w:t>
      </w:r>
      <w:r w:rsidR="00DE07DE" w:rsidRPr="005B07E4">
        <w:rPr>
          <w:rFonts w:eastAsia="Times New Roman" w:cs="Times New Roman"/>
          <w:szCs w:val="28"/>
          <w:lang w:eastAsia="ru-RU"/>
        </w:rPr>
        <w:t xml:space="preserve"> произведений:</w:t>
      </w:r>
      <w:r w:rsidRPr="005B07E4">
        <w:rPr>
          <w:rFonts w:eastAsia="Times New Roman" w:cs="Times New Roman"/>
          <w:szCs w:val="28"/>
          <w:lang w:eastAsia="ru-RU"/>
        </w:rPr>
        <w:t xml:space="preserve"> писател</w:t>
      </w:r>
      <w:r w:rsidR="00DE07DE" w:rsidRPr="005B07E4">
        <w:rPr>
          <w:rFonts w:eastAsia="Times New Roman" w:cs="Times New Roman"/>
          <w:szCs w:val="28"/>
          <w:lang w:eastAsia="ru-RU"/>
        </w:rPr>
        <w:t>и</w:t>
      </w:r>
      <w:r w:rsidRPr="005B07E4">
        <w:rPr>
          <w:rFonts w:eastAsia="Times New Roman" w:cs="Times New Roman"/>
          <w:szCs w:val="28"/>
          <w:lang w:eastAsia="ru-RU"/>
        </w:rPr>
        <w:t>-фронтовик</w:t>
      </w:r>
      <w:r w:rsidR="00DE07DE" w:rsidRPr="005B07E4">
        <w:rPr>
          <w:rFonts w:eastAsia="Times New Roman" w:cs="Times New Roman"/>
          <w:szCs w:val="28"/>
          <w:lang w:eastAsia="ru-RU"/>
        </w:rPr>
        <w:t>и</w:t>
      </w:r>
      <w:r w:rsidRPr="005B07E4">
        <w:rPr>
          <w:rFonts w:eastAsia="Times New Roman" w:cs="Times New Roman"/>
          <w:szCs w:val="28"/>
          <w:lang w:eastAsia="ru-RU"/>
        </w:rPr>
        <w:t>»;</w:t>
      </w:r>
    </w:p>
    <w:p w14:paraId="2BDADE88" w14:textId="77777777" w:rsidR="00A00A18" w:rsidRPr="005B07E4" w:rsidRDefault="00AC64E7" w:rsidP="00AC64E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«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Молодые </w:t>
      </w:r>
      <w:proofErr w:type="spellStart"/>
      <w:r w:rsidR="00A00A18" w:rsidRPr="005B07E4">
        <w:rPr>
          <w:rFonts w:eastAsia="Times New Roman" w:cs="Times New Roman"/>
          <w:szCs w:val="28"/>
          <w:lang w:eastAsia="ru-RU"/>
        </w:rPr>
        <w:t>Джалиловцы</w:t>
      </w:r>
      <w:proofErr w:type="spellEnd"/>
      <w:r w:rsidRPr="005B07E4">
        <w:rPr>
          <w:rFonts w:eastAsia="Times New Roman" w:cs="Times New Roman"/>
          <w:szCs w:val="28"/>
          <w:lang w:eastAsia="ru-RU"/>
        </w:rPr>
        <w:t>»</w:t>
      </w:r>
      <w:r w:rsidR="00A00A18" w:rsidRPr="005B07E4">
        <w:rPr>
          <w:rFonts w:eastAsia="Times New Roman" w:cs="Times New Roman"/>
          <w:szCs w:val="28"/>
          <w:lang w:eastAsia="ru-RU"/>
        </w:rPr>
        <w:t>.</w:t>
      </w:r>
    </w:p>
    <w:p w14:paraId="0697CC32" w14:textId="77777777" w:rsidR="00ED0669" w:rsidRPr="005B07E4" w:rsidRDefault="00ED0669" w:rsidP="0040224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14:paraId="088143E7" w14:textId="77777777" w:rsidR="00AC64E7" w:rsidRPr="00B86091" w:rsidRDefault="00B94FFF" w:rsidP="00402245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</w:t>
      </w:r>
      <w:r w:rsidR="00AC64E7" w:rsidRPr="00B86091">
        <w:rPr>
          <w:rFonts w:eastAsia="Times New Roman" w:cs="Times New Roman"/>
          <w:b/>
          <w:szCs w:val="28"/>
          <w:lang w:eastAsia="ru-RU"/>
        </w:rPr>
        <w:t>. Требования</w:t>
      </w:r>
      <w:r w:rsidR="00825BFC" w:rsidRPr="00B86091">
        <w:rPr>
          <w:rFonts w:eastAsia="Times New Roman" w:cs="Times New Roman"/>
          <w:b/>
          <w:szCs w:val="28"/>
          <w:lang w:eastAsia="ru-RU"/>
        </w:rPr>
        <w:t xml:space="preserve"> к выступлениям</w:t>
      </w:r>
    </w:p>
    <w:p w14:paraId="6216AF10" w14:textId="77777777" w:rsidR="00115F4F" w:rsidRPr="005B07E4" w:rsidRDefault="00B94FFF" w:rsidP="00825BFC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AC64E7" w:rsidRPr="005B07E4">
        <w:rPr>
          <w:rFonts w:eastAsia="Times New Roman" w:cs="Times New Roman"/>
          <w:szCs w:val="28"/>
          <w:lang w:eastAsia="ru-RU"/>
        </w:rPr>
        <w:t>.1.</w:t>
      </w:r>
      <w:r w:rsidR="00825BFC" w:rsidRPr="005B07E4">
        <w:rPr>
          <w:rFonts w:eastAsia="Times New Roman" w:cs="Times New Roman"/>
          <w:szCs w:val="28"/>
          <w:lang w:eastAsia="ru-RU"/>
        </w:rPr>
        <w:t> 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="00404FF8" w:rsidRPr="005B07E4">
        <w:rPr>
          <w:rFonts w:eastAsia="Times New Roman" w:cs="Times New Roman"/>
          <w:b/>
          <w:szCs w:val="28"/>
          <w:lang w:eastAsia="ru-RU"/>
        </w:rPr>
        <w:t>«Исполнение произведений: М. Джалиль на татарском языке»</w:t>
      </w:r>
      <w:r w:rsidR="00404FF8" w:rsidRPr="005B07E4">
        <w:rPr>
          <w:rFonts w:eastAsia="Times New Roman" w:cs="Times New Roman"/>
          <w:szCs w:val="28"/>
          <w:lang w:eastAsia="ru-RU"/>
        </w:rPr>
        <w:t>: о</w:t>
      </w:r>
      <w:r w:rsidR="00A00A18" w:rsidRPr="005B07E4">
        <w:rPr>
          <w:rFonts w:eastAsia="Times New Roman" w:cs="Times New Roman"/>
          <w:szCs w:val="28"/>
          <w:lang w:eastAsia="ru-RU"/>
        </w:rPr>
        <w:t>дно произведение (полностью или отрывок) Мусы Джалиля должно быть представлено на татарском языке. Время исполнения – не более 5 минут.</w:t>
      </w:r>
    </w:p>
    <w:p w14:paraId="1B46D0DB" w14:textId="77777777" w:rsidR="00115F4F" w:rsidRPr="005B07E4" w:rsidRDefault="00B94FFF" w:rsidP="00825BFC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25BFC" w:rsidRPr="005B07E4">
        <w:rPr>
          <w:rFonts w:eastAsia="Times New Roman" w:cs="Times New Roman"/>
          <w:szCs w:val="28"/>
          <w:lang w:eastAsia="ru-RU"/>
        </w:rPr>
        <w:t>.2. 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="00A00A18" w:rsidRPr="005B07E4">
        <w:rPr>
          <w:rFonts w:eastAsia="Times New Roman" w:cs="Times New Roman"/>
          <w:b/>
          <w:szCs w:val="28"/>
          <w:lang w:eastAsia="ru-RU"/>
        </w:rPr>
        <w:t>«</w:t>
      </w:r>
      <w:r w:rsidR="00404FF8" w:rsidRPr="005B07E4">
        <w:rPr>
          <w:rFonts w:eastAsia="Times New Roman" w:cs="Times New Roman"/>
          <w:b/>
          <w:szCs w:val="28"/>
          <w:lang w:eastAsia="ru-RU"/>
        </w:rPr>
        <w:t>Исполнение произведений: М. Джалиль на русском языке»</w:t>
      </w:r>
      <w:r w:rsidR="00404FF8" w:rsidRPr="005B07E4">
        <w:rPr>
          <w:rFonts w:eastAsia="Times New Roman" w:cs="Times New Roman"/>
          <w:szCs w:val="28"/>
          <w:lang w:eastAsia="ru-RU"/>
        </w:rPr>
        <w:t>: о</w:t>
      </w:r>
      <w:r w:rsidR="00A00A18" w:rsidRPr="005B07E4">
        <w:rPr>
          <w:rFonts w:eastAsia="Times New Roman" w:cs="Times New Roman"/>
          <w:szCs w:val="28"/>
          <w:lang w:eastAsia="ru-RU"/>
        </w:rPr>
        <w:t>дно произведение (полностью или отрывок) Мусы Джалиля должно быть представлено на русском языке. Время исполнения – не более 5 минут.</w:t>
      </w:r>
    </w:p>
    <w:p w14:paraId="06C72573" w14:textId="77777777" w:rsidR="00A00A18" w:rsidRPr="005B07E4" w:rsidRDefault="00B94FFF" w:rsidP="00404FF8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25BFC" w:rsidRPr="005B07E4">
        <w:rPr>
          <w:rFonts w:eastAsia="Times New Roman" w:cs="Times New Roman"/>
          <w:szCs w:val="28"/>
          <w:lang w:eastAsia="ru-RU"/>
        </w:rPr>
        <w:t>.3. 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="00A00A18" w:rsidRPr="005B07E4">
        <w:rPr>
          <w:rFonts w:eastAsia="Times New Roman" w:cs="Times New Roman"/>
          <w:b/>
          <w:szCs w:val="28"/>
          <w:lang w:eastAsia="ru-RU"/>
        </w:rPr>
        <w:t>«</w:t>
      </w:r>
      <w:r w:rsidR="00404FF8" w:rsidRPr="005B07E4">
        <w:rPr>
          <w:rFonts w:eastAsia="Times New Roman" w:cs="Times New Roman"/>
          <w:b/>
          <w:szCs w:val="28"/>
          <w:lang w:eastAsia="ru-RU"/>
        </w:rPr>
        <w:t>Исполнение произведений: писатели-фронтовики на татарском языке»</w:t>
      </w:r>
      <w:r w:rsidR="00404FF8" w:rsidRPr="005B07E4">
        <w:rPr>
          <w:rFonts w:eastAsia="Times New Roman" w:cs="Times New Roman"/>
          <w:szCs w:val="28"/>
          <w:lang w:eastAsia="ru-RU"/>
        </w:rPr>
        <w:t>: о</w:t>
      </w:r>
      <w:r w:rsidR="00A00A18" w:rsidRPr="005B07E4">
        <w:rPr>
          <w:rFonts w:eastAsia="Times New Roman" w:cs="Times New Roman"/>
          <w:szCs w:val="28"/>
          <w:lang w:eastAsia="ru-RU"/>
        </w:rPr>
        <w:t>дно произведение (полностью или отрывок) выбранного татарского писателя-фронтовика должно быть представлено на татарском языке. Время исполнения – не более 5 минут.</w:t>
      </w:r>
    </w:p>
    <w:p w14:paraId="20F44F9F" w14:textId="77777777" w:rsidR="00402245" w:rsidRPr="005B07E4" w:rsidRDefault="00B94FFF" w:rsidP="00404FF8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25BFC" w:rsidRPr="005B07E4">
        <w:rPr>
          <w:rFonts w:eastAsia="Times New Roman" w:cs="Times New Roman"/>
          <w:szCs w:val="28"/>
          <w:lang w:eastAsia="ru-RU"/>
        </w:rPr>
        <w:t>.4. 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="00A00A18" w:rsidRPr="005B07E4">
        <w:rPr>
          <w:rFonts w:eastAsia="Times New Roman" w:cs="Times New Roman"/>
          <w:b/>
          <w:szCs w:val="28"/>
          <w:lang w:eastAsia="ru-RU"/>
        </w:rPr>
        <w:t>«</w:t>
      </w:r>
      <w:r w:rsidR="00404FF8" w:rsidRPr="005B07E4">
        <w:rPr>
          <w:rFonts w:eastAsia="Times New Roman" w:cs="Times New Roman"/>
          <w:b/>
          <w:szCs w:val="28"/>
          <w:lang w:eastAsia="ru-RU"/>
        </w:rPr>
        <w:t>Исполнение произведений: писатели-фронтовики на русском языке»</w:t>
      </w:r>
      <w:r w:rsidR="00404FF8" w:rsidRPr="005B07E4">
        <w:rPr>
          <w:rFonts w:eastAsia="Times New Roman" w:cs="Times New Roman"/>
          <w:szCs w:val="28"/>
          <w:lang w:eastAsia="ru-RU"/>
        </w:rPr>
        <w:t>: о</w:t>
      </w:r>
      <w:r w:rsidR="00A00A18" w:rsidRPr="005B07E4">
        <w:rPr>
          <w:rFonts w:eastAsia="Times New Roman" w:cs="Times New Roman"/>
          <w:szCs w:val="28"/>
          <w:lang w:eastAsia="ru-RU"/>
        </w:rPr>
        <w:t>дно произведение (полностью или отрывок) выбранного татарского писателя-фронтовика должно быть представлено на русском языке. Время исполнения – не более 5 минут.</w:t>
      </w:r>
    </w:p>
    <w:p w14:paraId="579F4BFF" w14:textId="77777777" w:rsidR="00115F4F" w:rsidRPr="005B07E4" w:rsidRDefault="00B94FFF" w:rsidP="00825BFC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25BFC" w:rsidRPr="005B07E4">
        <w:rPr>
          <w:rFonts w:eastAsia="Times New Roman" w:cs="Times New Roman"/>
          <w:szCs w:val="28"/>
          <w:lang w:eastAsia="ru-RU"/>
        </w:rPr>
        <w:t>.5. 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="00A00A18" w:rsidRPr="005B07E4">
        <w:rPr>
          <w:rFonts w:eastAsia="Times New Roman" w:cs="Times New Roman"/>
          <w:b/>
          <w:szCs w:val="28"/>
          <w:lang w:eastAsia="ru-RU"/>
        </w:rPr>
        <w:t>«</w:t>
      </w:r>
      <w:r w:rsidR="00404FF8" w:rsidRPr="005B07E4">
        <w:rPr>
          <w:rFonts w:eastAsia="Times New Roman" w:cs="Times New Roman"/>
          <w:b/>
          <w:szCs w:val="28"/>
          <w:lang w:eastAsia="ru-RU"/>
        </w:rPr>
        <w:t>Коллективное исполнение произведений: писатели-фронтовики»</w:t>
      </w:r>
      <w:r w:rsidR="00404FF8" w:rsidRPr="005B07E4">
        <w:rPr>
          <w:rFonts w:eastAsia="Times New Roman" w:cs="Times New Roman"/>
          <w:szCs w:val="28"/>
          <w:lang w:eastAsia="ru-RU"/>
        </w:rPr>
        <w:t>: о</w:t>
      </w:r>
      <w:r w:rsidR="00A00A18" w:rsidRPr="005B07E4">
        <w:rPr>
          <w:rFonts w:eastAsia="Times New Roman" w:cs="Times New Roman"/>
          <w:szCs w:val="28"/>
          <w:lang w:eastAsia="ru-RU"/>
        </w:rPr>
        <w:t>дно произведение (полностью или отрывок), выбранного татарского писателя-фронтовика, должно быть представлено коллективом (от 2-ух до 10-ти человек) на татарском или русском языках. Время исполнения – не более 5 минут.</w:t>
      </w:r>
    </w:p>
    <w:p w14:paraId="1533492F" w14:textId="77777777" w:rsidR="00A00A18" w:rsidRPr="005B07E4" w:rsidRDefault="00B94FFF" w:rsidP="00404FF8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25BFC" w:rsidRPr="005B07E4">
        <w:rPr>
          <w:rFonts w:eastAsia="Times New Roman" w:cs="Times New Roman"/>
          <w:szCs w:val="28"/>
          <w:lang w:eastAsia="ru-RU"/>
        </w:rPr>
        <w:t>.6. 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Номинация </w:t>
      </w:r>
      <w:r w:rsidR="00A00A18" w:rsidRPr="005B07E4">
        <w:rPr>
          <w:rFonts w:eastAsia="Times New Roman" w:cs="Times New Roman"/>
          <w:b/>
          <w:szCs w:val="28"/>
          <w:lang w:eastAsia="ru-RU"/>
        </w:rPr>
        <w:t xml:space="preserve">«Молодые </w:t>
      </w:r>
      <w:proofErr w:type="spellStart"/>
      <w:r w:rsidR="00A00A18" w:rsidRPr="005B07E4">
        <w:rPr>
          <w:rFonts w:eastAsia="Times New Roman" w:cs="Times New Roman"/>
          <w:b/>
          <w:szCs w:val="28"/>
          <w:lang w:eastAsia="ru-RU"/>
        </w:rPr>
        <w:t>Джалиловцы</w:t>
      </w:r>
      <w:proofErr w:type="spellEnd"/>
      <w:r w:rsidR="00A00A18" w:rsidRPr="005B07E4">
        <w:rPr>
          <w:rFonts w:eastAsia="Times New Roman" w:cs="Times New Roman"/>
          <w:b/>
          <w:szCs w:val="28"/>
          <w:lang w:eastAsia="ru-RU"/>
        </w:rPr>
        <w:t>»</w:t>
      </w:r>
      <w:r w:rsidR="00404FF8" w:rsidRPr="005B07E4">
        <w:rPr>
          <w:rFonts w:eastAsia="Times New Roman" w:cs="Times New Roman"/>
          <w:szCs w:val="28"/>
          <w:lang w:eastAsia="ru-RU"/>
        </w:rPr>
        <w:t>: м</w:t>
      </w:r>
      <w:r w:rsidR="00A00A18" w:rsidRPr="005B07E4">
        <w:rPr>
          <w:rFonts w:eastAsia="Times New Roman" w:cs="Times New Roman"/>
          <w:szCs w:val="28"/>
          <w:lang w:eastAsia="ru-RU"/>
        </w:rPr>
        <w:t>ожет быть представлено одно произведение (стихотворение, поэма, эссе</w:t>
      </w:r>
      <w:r w:rsidR="00825BFC" w:rsidRPr="005B07E4">
        <w:rPr>
          <w:rFonts w:eastAsia="Times New Roman" w:cs="Times New Roman"/>
          <w:szCs w:val="28"/>
          <w:lang w:eastAsia="ru-RU"/>
        </w:rPr>
        <w:t xml:space="preserve"> и т.д.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) о Великой Отечественной войне (события военных лет, </w:t>
      </w:r>
      <w:r w:rsidR="00404FF8" w:rsidRPr="005B07E4">
        <w:rPr>
          <w:rFonts w:eastAsia="Times New Roman" w:cs="Times New Roman"/>
          <w:szCs w:val="28"/>
          <w:lang w:eastAsia="ru-RU"/>
        </w:rPr>
        <w:t>«</w:t>
      </w:r>
      <w:r w:rsidR="00A00A18" w:rsidRPr="005B07E4">
        <w:rPr>
          <w:rFonts w:eastAsia="Times New Roman" w:cs="Times New Roman"/>
          <w:szCs w:val="28"/>
          <w:lang w:eastAsia="ru-RU"/>
        </w:rPr>
        <w:t>фронтовики</w:t>
      </w:r>
      <w:r w:rsidR="00404FF8" w:rsidRPr="005B07E4">
        <w:rPr>
          <w:rFonts w:eastAsia="Times New Roman" w:cs="Times New Roman"/>
          <w:szCs w:val="28"/>
          <w:lang w:eastAsia="ru-RU"/>
        </w:rPr>
        <w:t>»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, </w:t>
      </w:r>
      <w:r w:rsidR="00404FF8" w:rsidRPr="005B07E4">
        <w:rPr>
          <w:rFonts w:eastAsia="Times New Roman" w:cs="Times New Roman"/>
          <w:szCs w:val="28"/>
          <w:lang w:eastAsia="ru-RU"/>
        </w:rPr>
        <w:t>«</w:t>
      </w:r>
      <w:r w:rsidR="00A00A18" w:rsidRPr="005B07E4">
        <w:rPr>
          <w:rFonts w:eastAsia="Times New Roman" w:cs="Times New Roman"/>
          <w:szCs w:val="28"/>
          <w:lang w:eastAsia="ru-RU"/>
        </w:rPr>
        <w:t>тыловики</w:t>
      </w:r>
      <w:r w:rsidR="00404FF8" w:rsidRPr="005B07E4">
        <w:rPr>
          <w:rFonts w:eastAsia="Times New Roman" w:cs="Times New Roman"/>
          <w:szCs w:val="28"/>
          <w:lang w:eastAsia="ru-RU"/>
        </w:rPr>
        <w:t>»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 и т.д.), написанное самим участником</w:t>
      </w:r>
      <w:r w:rsidR="00404FF8" w:rsidRPr="005B07E4">
        <w:rPr>
          <w:rFonts w:eastAsia="Times New Roman" w:cs="Times New Roman"/>
          <w:szCs w:val="28"/>
          <w:lang w:eastAsia="ru-RU"/>
        </w:rPr>
        <w:t xml:space="preserve"> конкурса</w:t>
      </w:r>
      <w:r w:rsidR="00A00A18" w:rsidRPr="005B07E4">
        <w:rPr>
          <w:rFonts w:eastAsia="Times New Roman" w:cs="Times New Roman"/>
          <w:szCs w:val="28"/>
          <w:lang w:eastAsia="ru-RU"/>
        </w:rPr>
        <w:t xml:space="preserve"> на татарском или русском языках. Время исполнения – не более 5 минут.</w:t>
      </w:r>
    </w:p>
    <w:p w14:paraId="6B8B57DA" w14:textId="77777777" w:rsidR="00825BFC" w:rsidRPr="005B07E4" w:rsidRDefault="00B94FFF" w:rsidP="00825BF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25BFC" w:rsidRPr="005B07E4">
        <w:rPr>
          <w:rFonts w:eastAsia="Times New Roman" w:cs="Times New Roman"/>
          <w:szCs w:val="28"/>
          <w:lang w:eastAsia="ru-RU"/>
        </w:rPr>
        <w:t>.7. Возрастные категории в номинациях конкурса:</w:t>
      </w:r>
    </w:p>
    <w:p w14:paraId="5BB646D9" w14:textId="77777777" w:rsidR="00825BFC" w:rsidRPr="005B07E4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от 6 до 13 лет (включительно);</w:t>
      </w:r>
    </w:p>
    <w:p w14:paraId="7AC8C806" w14:textId="77777777" w:rsidR="00825BFC" w:rsidRPr="005B07E4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lastRenderedPageBreak/>
        <w:t>от 14 до 18 лет (включительно);</w:t>
      </w:r>
    </w:p>
    <w:p w14:paraId="03AE7C2E" w14:textId="77777777" w:rsidR="00825BFC" w:rsidRPr="005B07E4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от 19 до 60 лет (включительно);</w:t>
      </w:r>
    </w:p>
    <w:p w14:paraId="57DE96B3" w14:textId="77777777" w:rsidR="00825BFC" w:rsidRPr="005B07E4" w:rsidRDefault="00825BFC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от 60 и старше.</w:t>
      </w:r>
    </w:p>
    <w:p w14:paraId="11482E64" w14:textId="77777777" w:rsidR="00825BFC" w:rsidRPr="005B07E4" w:rsidRDefault="00B94FFF" w:rsidP="00825BF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25BFC" w:rsidRPr="005B07E4">
        <w:rPr>
          <w:rFonts w:eastAsia="Times New Roman" w:cs="Times New Roman"/>
          <w:szCs w:val="28"/>
          <w:lang w:eastAsia="ru-RU"/>
        </w:rPr>
        <w:t>.8. Во время выступления участником конкурса могут быть использованы музыкальное сопровождение, декорации, костюмы.</w:t>
      </w:r>
    </w:p>
    <w:p w14:paraId="1928723F" w14:textId="77777777" w:rsidR="001054FB" w:rsidRPr="005B07E4" w:rsidRDefault="00B94FFF" w:rsidP="001054F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25BFC" w:rsidRPr="005B07E4">
        <w:rPr>
          <w:rFonts w:eastAsia="Times New Roman" w:cs="Times New Roman"/>
          <w:szCs w:val="28"/>
          <w:lang w:eastAsia="ru-RU"/>
        </w:rPr>
        <w:t>.9. Каждый участник Конкурса выступает самостоятельно и не может прибегать во время выступления к помощи иных лиц.</w:t>
      </w:r>
    </w:p>
    <w:p w14:paraId="3FB38C0A" w14:textId="77777777" w:rsidR="00DF61D8" w:rsidRPr="005B07E4" w:rsidRDefault="00DF61D8" w:rsidP="001054F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66103B77" w14:textId="77777777" w:rsidR="0030738D" w:rsidRPr="00B86091" w:rsidRDefault="00B94FFF" w:rsidP="00DF61D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6</w:t>
      </w:r>
      <w:r w:rsidR="00825BFC" w:rsidRPr="00B86091">
        <w:rPr>
          <w:rFonts w:eastAsia="Times New Roman" w:cs="Times New Roman"/>
          <w:b/>
          <w:szCs w:val="28"/>
          <w:lang w:eastAsia="ru-RU"/>
        </w:rPr>
        <w:t>. Критерии оценки выступлений</w:t>
      </w:r>
    </w:p>
    <w:p w14:paraId="17C62A49" w14:textId="77777777" w:rsidR="0030738D" w:rsidRPr="005B07E4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артистизм исполнения;</w:t>
      </w:r>
    </w:p>
    <w:p w14:paraId="2850F522" w14:textId="77777777" w:rsidR="0030738D" w:rsidRPr="005B07E4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выбор произведения в соответствии с возрастной категорией;</w:t>
      </w:r>
    </w:p>
    <w:p w14:paraId="44D8DF2F" w14:textId="77777777" w:rsidR="0030738D" w:rsidRPr="005B07E4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глубина проникновения в образную и смысловую структуру произведения;</w:t>
      </w:r>
    </w:p>
    <w:p w14:paraId="4EF6F301" w14:textId="77777777" w:rsidR="0030738D" w:rsidRPr="005B07E4" w:rsidRDefault="0030738D" w:rsidP="00825BF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 xml:space="preserve">использование музыкального сопровождения, декораций и костюмов не учитывается при выставлении баллов за выступление и не является </w:t>
      </w:r>
      <w:r w:rsidR="00825BFC" w:rsidRPr="005B07E4">
        <w:rPr>
          <w:rFonts w:eastAsia="Times New Roman" w:cs="Times New Roman"/>
          <w:szCs w:val="28"/>
          <w:lang w:eastAsia="ru-RU"/>
        </w:rPr>
        <w:t>рекомендацией.</w:t>
      </w:r>
    </w:p>
    <w:p w14:paraId="72D53A89" w14:textId="77777777" w:rsidR="00825BFC" w:rsidRPr="005B07E4" w:rsidRDefault="00825BFC" w:rsidP="00402245">
      <w:pPr>
        <w:shd w:val="clear" w:color="auto" w:fill="FFFFFF"/>
        <w:spacing w:after="0" w:line="240" w:lineRule="auto"/>
        <w:ind w:left="-60"/>
        <w:jc w:val="both"/>
        <w:rPr>
          <w:rFonts w:eastAsia="Times New Roman" w:cs="Times New Roman"/>
          <w:szCs w:val="28"/>
          <w:lang w:eastAsia="ru-RU"/>
        </w:rPr>
      </w:pPr>
    </w:p>
    <w:p w14:paraId="79339D6A" w14:textId="77777777" w:rsidR="00A00A18" w:rsidRPr="00B86091" w:rsidRDefault="00B94FFF" w:rsidP="00402245">
      <w:pPr>
        <w:shd w:val="clear" w:color="auto" w:fill="FFFFFF"/>
        <w:spacing w:after="0" w:line="240" w:lineRule="auto"/>
        <w:ind w:left="30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7</w:t>
      </w:r>
      <w:r w:rsidR="00912E1C" w:rsidRPr="00B86091">
        <w:rPr>
          <w:rFonts w:eastAsia="Times New Roman" w:cs="Times New Roman"/>
          <w:b/>
          <w:szCs w:val="28"/>
          <w:lang w:eastAsia="ru-RU"/>
        </w:rPr>
        <w:t xml:space="preserve">. </w:t>
      </w:r>
      <w:r w:rsidR="00DE5240" w:rsidRPr="00B86091">
        <w:rPr>
          <w:rFonts w:eastAsia="Times New Roman" w:cs="Times New Roman"/>
          <w:b/>
          <w:szCs w:val="28"/>
          <w:lang w:eastAsia="ru-RU"/>
        </w:rPr>
        <w:t>Оргкомитет</w:t>
      </w:r>
      <w:r w:rsidR="00912E1C" w:rsidRPr="00B86091">
        <w:rPr>
          <w:rFonts w:eastAsia="Times New Roman" w:cs="Times New Roman"/>
          <w:b/>
          <w:szCs w:val="28"/>
          <w:lang w:eastAsia="ru-RU"/>
        </w:rPr>
        <w:t xml:space="preserve"> конкурса</w:t>
      </w:r>
    </w:p>
    <w:p w14:paraId="4C2AF141" w14:textId="77777777" w:rsidR="00DE5240" w:rsidRPr="005B07E4" w:rsidRDefault="00DE5240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 xml:space="preserve">Руководство подготовкой и проведением конкурса осуществляет организационный комитет, сформированный из представителей </w:t>
      </w:r>
      <w:r w:rsidR="00912E1C" w:rsidRPr="005B07E4">
        <w:rPr>
          <w:rFonts w:eastAsia="Times New Roman" w:cs="Times New Roman"/>
          <w:szCs w:val="28"/>
          <w:lang w:eastAsia="ru-RU"/>
        </w:rPr>
        <w:t>учредителей и организаторов конкурса.</w:t>
      </w:r>
    </w:p>
    <w:p w14:paraId="26762D4C" w14:textId="77777777" w:rsidR="00DE5240" w:rsidRPr="005B07E4" w:rsidRDefault="00DE5240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Оргкомитет определяет программу конкурса, порядок его проведения, формирует рабочую группу, рассматривает заявки на участие, утверж</w:t>
      </w:r>
      <w:r w:rsidR="00912E1C" w:rsidRPr="005B07E4">
        <w:rPr>
          <w:rFonts w:eastAsia="Times New Roman" w:cs="Times New Roman"/>
          <w:szCs w:val="28"/>
          <w:lang w:eastAsia="ru-RU"/>
        </w:rPr>
        <w:t>дает его участников и номинации.</w:t>
      </w:r>
    </w:p>
    <w:p w14:paraId="1EB4788E" w14:textId="77777777" w:rsidR="00DE5240" w:rsidRPr="00B86091" w:rsidRDefault="00B94FFF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8</w:t>
      </w:r>
      <w:r w:rsidR="00912E1C" w:rsidRPr="00B86091">
        <w:rPr>
          <w:rFonts w:eastAsia="Times New Roman" w:cs="Times New Roman"/>
          <w:b/>
          <w:szCs w:val="28"/>
          <w:lang w:eastAsia="ru-RU"/>
        </w:rPr>
        <w:t xml:space="preserve">. </w:t>
      </w:r>
      <w:r w:rsidR="00DE5240" w:rsidRPr="00B86091">
        <w:rPr>
          <w:rFonts w:eastAsia="Times New Roman" w:cs="Times New Roman"/>
          <w:b/>
          <w:szCs w:val="28"/>
          <w:lang w:eastAsia="ru-RU"/>
        </w:rPr>
        <w:t>Награждение</w:t>
      </w:r>
      <w:r w:rsidR="005B07E4" w:rsidRPr="00B86091">
        <w:rPr>
          <w:rFonts w:eastAsia="Times New Roman" w:cs="Times New Roman"/>
          <w:b/>
          <w:szCs w:val="28"/>
          <w:lang w:eastAsia="ru-RU"/>
        </w:rPr>
        <w:t xml:space="preserve"> победителей и участников</w:t>
      </w:r>
    </w:p>
    <w:p w14:paraId="0C819F0E" w14:textId="77777777" w:rsidR="00912E1C" w:rsidRPr="005B07E4" w:rsidRDefault="00DE5240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 xml:space="preserve">Для оценки конкурсных выступлений создается компетентное жюри. В состав жюри конкурса войдут видные деятели культуры и искусства Свердловской области и </w:t>
      </w:r>
      <w:r w:rsidR="00912E1C" w:rsidRPr="005B07E4">
        <w:rPr>
          <w:rFonts w:eastAsia="Times New Roman" w:cs="Times New Roman"/>
          <w:szCs w:val="28"/>
          <w:lang w:eastAsia="ru-RU"/>
        </w:rPr>
        <w:t>Р</w:t>
      </w:r>
      <w:r w:rsidRPr="005B07E4">
        <w:rPr>
          <w:rFonts w:eastAsia="Times New Roman" w:cs="Times New Roman"/>
          <w:szCs w:val="28"/>
          <w:lang w:eastAsia="ru-RU"/>
        </w:rPr>
        <w:t xml:space="preserve">еспублики Татарстан. </w:t>
      </w:r>
    </w:p>
    <w:p w14:paraId="63BF89CA" w14:textId="77777777" w:rsidR="00562A6A" w:rsidRPr="005B07E4" w:rsidRDefault="00DE5240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По результатам</w:t>
      </w:r>
      <w:r w:rsidR="00562A6A" w:rsidRPr="005B07E4">
        <w:rPr>
          <w:rFonts w:eastAsia="Times New Roman" w:cs="Times New Roman"/>
          <w:szCs w:val="28"/>
          <w:lang w:eastAsia="ru-RU"/>
        </w:rPr>
        <w:t xml:space="preserve"> конкурса жюри определяет:</w:t>
      </w:r>
    </w:p>
    <w:p w14:paraId="461602F1" w14:textId="77777777" w:rsidR="00B86091" w:rsidRDefault="00B86091" w:rsidP="00912E1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A778A" w:rsidRPr="005B07E4">
        <w:rPr>
          <w:rFonts w:eastAsia="Times New Roman" w:cs="Times New Roman"/>
          <w:szCs w:val="28"/>
          <w:lang w:eastAsia="ru-RU"/>
        </w:rPr>
        <w:t> </w:t>
      </w:r>
      <w:r w:rsidR="001054FB" w:rsidRPr="005B07E4">
        <w:rPr>
          <w:rFonts w:eastAsia="Times New Roman" w:cs="Times New Roman"/>
          <w:szCs w:val="28"/>
          <w:lang w:eastAsia="ru-RU"/>
        </w:rPr>
        <w:t>гран-при,</w:t>
      </w:r>
    </w:p>
    <w:p w14:paraId="557BBB5B" w14:textId="77777777" w:rsidR="00562A6A" w:rsidRPr="005B07E4" w:rsidRDefault="00B86091" w:rsidP="00912E1C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1054FB" w:rsidRPr="005B07E4">
        <w:rPr>
          <w:rFonts w:eastAsia="Times New Roman" w:cs="Times New Roman"/>
          <w:szCs w:val="28"/>
          <w:lang w:eastAsia="ru-RU"/>
        </w:rPr>
        <w:t xml:space="preserve"> </w:t>
      </w:r>
      <w:r w:rsidR="00912E1C" w:rsidRPr="005B07E4">
        <w:rPr>
          <w:rFonts w:eastAsia="Times New Roman" w:cs="Times New Roman"/>
          <w:szCs w:val="28"/>
          <w:lang w:eastAsia="ru-RU"/>
        </w:rPr>
        <w:t>л</w:t>
      </w:r>
      <w:r w:rsidR="00562A6A" w:rsidRPr="005B07E4">
        <w:rPr>
          <w:rFonts w:eastAsia="Times New Roman" w:cs="Times New Roman"/>
          <w:szCs w:val="28"/>
          <w:lang w:eastAsia="ru-RU"/>
        </w:rPr>
        <w:t>ауреатов и дипломантов в каждой номинации;</w:t>
      </w:r>
    </w:p>
    <w:p w14:paraId="06CF69CE" w14:textId="77777777" w:rsidR="00562A6A" w:rsidRPr="005B07E4" w:rsidRDefault="00B86091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AA778A" w:rsidRPr="005B07E4">
        <w:rPr>
          <w:rFonts w:eastAsia="Times New Roman" w:cs="Times New Roman"/>
          <w:szCs w:val="28"/>
          <w:lang w:eastAsia="ru-RU"/>
        </w:rPr>
        <w:t> </w:t>
      </w:r>
      <w:r w:rsidR="00912E1C" w:rsidRPr="005B07E4">
        <w:rPr>
          <w:rFonts w:eastAsia="Times New Roman" w:cs="Times New Roman"/>
          <w:szCs w:val="28"/>
          <w:lang w:eastAsia="ru-RU"/>
        </w:rPr>
        <w:t>о</w:t>
      </w:r>
      <w:r w:rsidR="00562A6A" w:rsidRPr="005B07E4">
        <w:rPr>
          <w:rFonts w:eastAsia="Times New Roman" w:cs="Times New Roman"/>
          <w:szCs w:val="28"/>
          <w:lang w:eastAsia="ru-RU"/>
        </w:rPr>
        <w:t>бладателей специальных дипломов.</w:t>
      </w:r>
    </w:p>
    <w:p w14:paraId="5E1AABD9" w14:textId="77777777" w:rsidR="00562A6A" w:rsidRPr="005B07E4" w:rsidRDefault="00562A6A" w:rsidP="00912E1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Жюри вправе не присуждать ту или иную степень, делить степени, присуждать или не присуждать специальные дипломы. Решение жюри конкурса обжалованию и пересмотру не подлежит.</w:t>
      </w:r>
    </w:p>
    <w:p w14:paraId="403F7D86" w14:textId="77777777" w:rsidR="00402245" w:rsidRPr="005B07E4" w:rsidRDefault="00402245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EBF416A" w14:textId="77777777" w:rsidR="00E82485" w:rsidRPr="005B07E4" w:rsidRDefault="00C965CE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5B07E4">
        <w:rPr>
          <w:rFonts w:eastAsia="Times New Roman" w:cs="Times New Roman"/>
          <w:szCs w:val="28"/>
          <w:lang w:eastAsia="ru-RU"/>
        </w:rPr>
        <w:t>9</w:t>
      </w:r>
      <w:r w:rsidR="001E4A39" w:rsidRPr="005B07E4">
        <w:rPr>
          <w:rFonts w:eastAsia="Times New Roman" w:cs="Times New Roman"/>
          <w:szCs w:val="28"/>
          <w:lang w:eastAsia="ru-RU"/>
        </w:rPr>
        <w:t xml:space="preserve">. </w:t>
      </w:r>
      <w:r w:rsidR="00E82485" w:rsidRPr="005B07E4">
        <w:rPr>
          <w:rFonts w:eastAsia="Times New Roman" w:cs="Times New Roman"/>
          <w:szCs w:val="28"/>
          <w:lang w:eastAsia="ru-RU"/>
        </w:rPr>
        <w:t>Контактные телефоны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92"/>
      </w:tblGrid>
      <w:tr w:rsidR="00562A6A" w:rsidRPr="005B07E4" w14:paraId="6C548DBB" w14:textId="77777777" w:rsidTr="001E4A39">
        <w:tc>
          <w:tcPr>
            <w:tcW w:w="3936" w:type="dxa"/>
          </w:tcPr>
          <w:p w14:paraId="6A3D6123" w14:textId="77777777" w:rsidR="00562A6A" w:rsidRPr="005B07E4" w:rsidRDefault="00562A6A" w:rsidP="005B07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>Тел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ефон: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8(953)3800094</w:t>
            </w:r>
          </w:p>
          <w:p w14:paraId="4FC46F8E" w14:textId="77777777" w:rsidR="00562A6A" w:rsidRPr="005B07E4" w:rsidRDefault="00562A6A" w:rsidP="005B07E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szCs w:val="28"/>
                <w:lang w:val="en-US" w:eastAsia="ru-RU"/>
              </w:rPr>
              <w:t>e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B07E4">
              <w:rPr>
                <w:rFonts w:eastAsia="Times New Roman" w:cs="Times New Roman"/>
                <w:szCs w:val="28"/>
                <w:lang w:val="en-US" w:eastAsia="ru-RU"/>
              </w:rPr>
              <w:t>mail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hyperlink r:id="rId8" w:history="1">
              <w:r w:rsidRPr="005B07E4">
                <w:rPr>
                  <w:rStyle w:val="a4"/>
                  <w:rFonts w:eastAsia="Times New Roman" w:cs="Times New Roman"/>
                  <w:szCs w:val="28"/>
                  <w:lang w:val="en-US" w:eastAsia="ru-RU"/>
                </w:rPr>
                <w:t>salavatarakaevo</w:t>
              </w:r>
              <w:r w:rsidRPr="005B07E4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@</w:t>
              </w:r>
              <w:r w:rsidRPr="005B07E4">
                <w:rPr>
                  <w:rStyle w:val="a4"/>
                  <w:rFonts w:eastAsia="Times New Roman" w:cs="Times New Roman"/>
                  <w:szCs w:val="28"/>
                  <w:lang w:val="en-US" w:eastAsia="ru-RU"/>
                </w:rPr>
                <w:t>mail</w:t>
              </w:r>
              <w:r w:rsidRPr="005B07E4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.</w:t>
              </w:r>
              <w:proofErr w:type="spellStart"/>
              <w:r w:rsidRPr="005B07E4">
                <w:rPr>
                  <w:rStyle w:val="a4"/>
                  <w:rFonts w:eastAsia="Times New Roman" w:cs="Times New Roman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14:paraId="3DF86D62" w14:textId="77777777" w:rsidR="00562A6A" w:rsidRPr="005B07E4" w:rsidRDefault="00562A6A" w:rsidP="005B07E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92" w:type="dxa"/>
          </w:tcPr>
          <w:p w14:paraId="7E89176C" w14:textId="77777777" w:rsidR="00562A6A" w:rsidRPr="005B07E4" w:rsidRDefault="00562A6A" w:rsidP="001E4A3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 xml:space="preserve">Губаев Салават </w:t>
            </w:r>
            <w:proofErr w:type="spellStart"/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>Сагетдинович</w:t>
            </w:r>
            <w:proofErr w:type="spellEnd"/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 – директор МУК «Национальный культурный комплекс с.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 </w:t>
            </w:r>
            <w:proofErr w:type="spellStart"/>
            <w:r w:rsidRPr="005B07E4">
              <w:rPr>
                <w:rFonts w:eastAsia="Times New Roman" w:cs="Times New Roman"/>
                <w:szCs w:val="28"/>
                <w:lang w:eastAsia="ru-RU"/>
              </w:rPr>
              <w:t>Аракаево</w:t>
            </w:r>
            <w:proofErr w:type="spellEnd"/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», заслуженный деятель искусств 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>еспублики Татарстан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562A6A" w:rsidRPr="005B07E4" w14:paraId="59B28279" w14:textId="77777777" w:rsidTr="001E4A39">
        <w:tc>
          <w:tcPr>
            <w:tcW w:w="3936" w:type="dxa"/>
          </w:tcPr>
          <w:p w14:paraId="02CE36BF" w14:textId="77777777" w:rsidR="00562A6A" w:rsidRPr="005B07E4" w:rsidRDefault="001E4A39" w:rsidP="005B07E4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Телефон: </w:t>
            </w:r>
            <w:r w:rsidR="00562A6A" w:rsidRPr="005B07E4">
              <w:rPr>
                <w:rFonts w:eastAsia="Times New Roman" w:cs="Times New Roman"/>
                <w:szCs w:val="28"/>
                <w:lang w:val="en-US" w:eastAsia="ru-RU"/>
              </w:rPr>
              <w:t>8(904)5475631</w:t>
            </w:r>
          </w:p>
        </w:tc>
        <w:tc>
          <w:tcPr>
            <w:tcW w:w="5692" w:type="dxa"/>
          </w:tcPr>
          <w:p w14:paraId="3C1701F2" w14:textId="77777777" w:rsidR="00562A6A" w:rsidRPr="005B07E4" w:rsidRDefault="00562A6A" w:rsidP="0040224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 xml:space="preserve">Губаева Эльвира </w:t>
            </w:r>
            <w:proofErr w:type="spellStart"/>
            <w:r w:rsidRPr="005B07E4">
              <w:rPr>
                <w:rFonts w:eastAsia="Times New Roman" w:cs="Times New Roman"/>
                <w:b/>
                <w:szCs w:val="28"/>
                <w:lang w:eastAsia="ru-RU"/>
              </w:rPr>
              <w:t>Кашаповна</w:t>
            </w:r>
            <w:proofErr w:type="spellEnd"/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 xml:space="preserve"> – заместитель </w:t>
            </w:r>
            <w:r w:rsidRPr="005B07E4">
              <w:rPr>
                <w:rFonts w:eastAsia="Times New Roman" w:cs="Times New Roman"/>
                <w:szCs w:val="28"/>
                <w:lang w:eastAsia="ru-RU"/>
              </w:rPr>
              <w:t xml:space="preserve">директора </w:t>
            </w:r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МУК «Национальный культурный комплекс с. </w:t>
            </w:r>
            <w:proofErr w:type="spellStart"/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Аракаево</w:t>
            </w:r>
            <w:proofErr w:type="spellEnd"/>
            <w:r w:rsidR="001E4A39" w:rsidRPr="005B07E4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14:paraId="30443978" w14:textId="77777777" w:rsidR="003A3529" w:rsidRPr="005B07E4" w:rsidRDefault="003A3529" w:rsidP="00402245">
      <w:pPr>
        <w:pStyle w:val="a9"/>
        <w:ind w:firstLine="0"/>
        <w:rPr>
          <w:szCs w:val="28"/>
        </w:rPr>
      </w:pPr>
      <w:r w:rsidRPr="005B07E4">
        <w:rPr>
          <w:szCs w:val="28"/>
        </w:rPr>
        <w:t xml:space="preserve">                    </w:t>
      </w:r>
    </w:p>
    <w:p w14:paraId="445D7E72" w14:textId="77777777" w:rsidR="00402245" w:rsidRPr="005B07E4" w:rsidRDefault="00402245">
      <w:pPr>
        <w:rPr>
          <w:rFonts w:eastAsia="Times New Roman" w:cs="Times New Roman"/>
          <w:i/>
          <w:szCs w:val="28"/>
          <w:lang w:eastAsia="ru-RU"/>
        </w:rPr>
      </w:pPr>
      <w:r w:rsidRPr="005B07E4">
        <w:rPr>
          <w:rFonts w:cs="Times New Roman"/>
          <w:i/>
          <w:szCs w:val="28"/>
        </w:rPr>
        <w:br w:type="page"/>
      </w:r>
    </w:p>
    <w:p w14:paraId="51C8AAB0" w14:textId="77777777" w:rsidR="003A3529" w:rsidRPr="007C1ED1" w:rsidRDefault="003A3529" w:rsidP="00402245">
      <w:pPr>
        <w:pStyle w:val="a9"/>
        <w:ind w:firstLine="0"/>
        <w:jc w:val="right"/>
        <w:rPr>
          <w:i/>
        </w:rPr>
      </w:pPr>
      <w:r w:rsidRPr="007C1ED1">
        <w:rPr>
          <w:i/>
        </w:rPr>
        <w:lastRenderedPageBreak/>
        <w:t>Приложение 1</w:t>
      </w:r>
    </w:p>
    <w:p w14:paraId="1A490286" w14:textId="77777777" w:rsidR="003A3529" w:rsidRDefault="003A3529" w:rsidP="00402245">
      <w:pPr>
        <w:pStyle w:val="a9"/>
        <w:ind w:firstLine="0"/>
        <w:jc w:val="center"/>
        <w:rPr>
          <w:b/>
        </w:rPr>
      </w:pPr>
    </w:p>
    <w:p w14:paraId="7DF28752" w14:textId="77777777" w:rsidR="003A3529" w:rsidRDefault="003A3529" w:rsidP="00402245">
      <w:pPr>
        <w:pStyle w:val="a9"/>
        <w:ind w:firstLine="0"/>
        <w:jc w:val="center"/>
        <w:rPr>
          <w:b/>
        </w:rPr>
      </w:pPr>
      <w:r>
        <w:rPr>
          <w:b/>
        </w:rPr>
        <w:t>ЗАЯВКА</w:t>
      </w:r>
    </w:p>
    <w:p w14:paraId="5C3E6147" w14:textId="36072C09" w:rsidR="003A3529" w:rsidRDefault="003A3529" w:rsidP="00402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33333"/>
          <w:szCs w:val="28"/>
          <w:lang w:eastAsia="ru-RU"/>
        </w:rPr>
      </w:pPr>
      <w:r>
        <w:rPr>
          <w:b/>
          <w:szCs w:val="28"/>
        </w:rPr>
        <w:t xml:space="preserve">на участие в </w:t>
      </w:r>
      <w:r w:rsidR="001F4045">
        <w:rPr>
          <w:b/>
          <w:szCs w:val="28"/>
        </w:rPr>
        <w:t>Межрегиональном</w:t>
      </w:r>
      <w:r w:rsidRPr="00093251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конкурсе </w:t>
      </w:r>
      <w:r w:rsidRPr="00A72AA3">
        <w:rPr>
          <w:rFonts w:eastAsia="Times New Roman" w:cs="Times New Roman"/>
          <w:b/>
          <w:color w:val="333333"/>
          <w:szCs w:val="28"/>
          <w:lang w:eastAsia="ru-RU"/>
        </w:rPr>
        <w:t>чтецов</w:t>
      </w:r>
    </w:p>
    <w:p w14:paraId="6026D0CF" w14:textId="77777777" w:rsidR="003A3529" w:rsidRPr="00093251" w:rsidRDefault="003A3529" w:rsidP="00402245">
      <w:pPr>
        <w:spacing w:after="0" w:line="240" w:lineRule="auto"/>
        <w:jc w:val="center"/>
        <w:rPr>
          <w:b/>
          <w:szCs w:val="28"/>
        </w:rPr>
      </w:pPr>
      <w:r w:rsidRPr="00A72AA3">
        <w:rPr>
          <w:rFonts w:eastAsia="Times New Roman" w:cs="Times New Roman"/>
          <w:b/>
          <w:color w:val="333333"/>
          <w:szCs w:val="28"/>
          <w:lang w:eastAsia="ru-RU"/>
        </w:rPr>
        <w:t xml:space="preserve"> «Жизнь моя песней звенела в народе»</w:t>
      </w:r>
    </w:p>
    <w:p w14:paraId="4C25843E" w14:textId="15DD975D" w:rsidR="001E4A39" w:rsidRPr="00B86091" w:rsidRDefault="00056D74" w:rsidP="00402245">
      <w:pPr>
        <w:pStyle w:val="a9"/>
        <w:ind w:firstLine="0"/>
        <w:jc w:val="center"/>
      </w:pPr>
      <w:r w:rsidRPr="00056D74">
        <w:rPr>
          <w:b/>
        </w:rPr>
        <w:t>1</w:t>
      </w:r>
      <w:r w:rsidR="001F4045">
        <w:rPr>
          <w:b/>
        </w:rPr>
        <w:t>7</w:t>
      </w:r>
      <w:r w:rsidRPr="00056D74">
        <w:rPr>
          <w:b/>
        </w:rPr>
        <w:t xml:space="preserve"> февраля 202</w:t>
      </w:r>
      <w:r w:rsidR="001F4045">
        <w:rPr>
          <w:b/>
        </w:rPr>
        <w:t>4</w:t>
      </w:r>
      <w:r w:rsidR="003A3529" w:rsidRPr="00056D74">
        <w:rPr>
          <w:b/>
        </w:rPr>
        <w:t xml:space="preserve"> года</w:t>
      </w:r>
      <w:r w:rsidR="003A3529" w:rsidRPr="00B86091">
        <w:t xml:space="preserve"> </w:t>
      </w:r>
      <w:r w:rsidR="001F4045" w:rsidRPr="001F4045">
        <w:rPr>
          <w:b/>
          <w:bCs/>
        </w:rPr>
        <w:t>в</w:t>
      </w:r>
      <w:r w:rsidR="001F4045">
        <w:t xml:space="preserve"> </w:t>
      </w:r>
      <w:r w:rsidR="003A3529" w:rsidRPr="001F4045">
        <w:rPr>
          <w:b/>
          <w:bCs/>
        </w:rPr>
        <w:t>МУК НКК с.</w:t>
      </w:r>
      <w:r w:rsidR="001E4A39" w:rsidRPr="001F4045">
        <w:rPr>
          <w:b/>
          <w:bCs/>
        </w:rPr>
        <w:t xml:space="preserve"> </w:t>
      </w:r>
      <w:proofErr w:type="spellStart"/>
      <w:r w:rsidR="003A3529" w:rsidRPr="001F4045">
        <w:rPr>
          <w:b/>
          <w:bCs/>
        </w:rPr>
        <w:t>Аракаево</w:t>
      </w:r>
      <w:proofErr w:type="spellEnd"/>
      <w:r w:rsidR="003A3529" w:rsidRPr="00B86091">
        <w:t xml:space="preserve"> </w:t>
      </w:r>
    </w:p>
    <w:p w14:paraId="564F1FB4" w14:textId="77777777" w:rsidR="003A3529" w:rsidRDefault="003A3529" w:rsidP="00402245">
      <w:pPr>
        <w:pStyle w:val="a9"/>
        <w:ind w:firstLine="0"/>
        <w:jc w:val="center"/>
      </w:pPr>
      <w:r w:rsidRPr="00B86091">
        <w:t>Нижнесергинского района Свердловской области</w:t>
      </w:r>
    </w:p>
    <w:p w14:paraId="34802CC9" w14:textId="77777777" w:rsidR="003A3529" w:rsidRDefault="003A3529" w:rsidP="00402245">
      <w:pPr>
        <w:pStyle w:val="a9"/>
        <w:ind w:firstLine="0"/>
      </w:pPr>
    </w:p>
    <w:p w14:paraId="3442E02E" w14:textId="77777777" w:rsidR="003A3529" w:rsidRDefault="003A3529" w:rsidP="00402245">
      <w:pPr>
        <w:pStyle w:val="a9"/>
        <w:ind w:firstLine="0"/>
      </w:pPr>
      <w:r>
        <w:t>1.</w:t>
      </w:r>
      <w:r w:rsidR="001E4A39">
        <w:t> </w:t>
      </w:r>
      <w:r>
        <w:t>Учреждение, направляющее коллектив, ч</w:t>
      </w:r>
      <w:r w:rsidR="001E4A39">
        <w:t>теца__________________________</w:t>
      </w:r>
    </w:p>
    <w:p w14:paraId="049F114B" w14:textId="77777777" w:rsidR="003A3529" w:rsidRDefault="003A3529" w:rsidP="00402245">
      <w:pPr>
        <w:pStyle w:val="a9"/>
        <w:ind w:firstLine="0"/>
      </w:pPr>
      <w:r>
        <w:t>________________________________________________________________________________________________________________________________________</w:t>
      </w:r>
    </w:p>
    <w:p w14:paraId="65670FC9" w14:textId="77777777" w:rsidR="003A3529" w:rsidRDefault="003A3529" w:rsidP="00402245">
      <w:pPr>
        <w:pStyle w:val="a9"/>
        <w:ind w:firstLine="0"/>
      </w:pPr>
      <w:r>
        <w:t>Адрес_______________________________________________________________</w:t>
      </w:r>
    </w:p>
    <w:p w14:paraId="3DD56BEF" w14:textId="77777777" w:rsidR="002B3162" w:rsidRDefault="002B3162" w:rsidP="00402245">
      <w:pPr>
        <w:pStyle w:val="a9"/>
        <w:ind w:firstLine="0"/>
      </w:pPr>
      <w:r>
        <w:t>____________________________________________________________________</w:t>
      </w:r>
    </w:p>
    <w:p w14:paraId="3F9A8877" w14:textId="77777777" w:rsidR="003A3529" w:rsidRPr="00684B9B" w:rsidRDefault="003A3529" w:rsidP="00402245">
      <w:pPr>
        <w:pStyle w:val="a9"/>
        <w:ind w:firstLine="0"/>
      </w:pPr>
      <w:r>
        <w:t>мобильный______________</w:t>
      </w:r>
      <w:r w:rsidR="00056D74">
        <w:t>________</w:t>
      </w:r>
      <w:r w:rsidR="00056D74">
        <w:rPr>
          <w:lang w:val="en-US"/>
        </w:rPr>
        <w:t>e</w:t>
      </w:r>
      <w:r w:rsidR="00056D74" w:rsidRPr="00684B9B">
        <w:t>-</w:t>
      </w:r>
      <w:r w:rsidR="00056D74">
        <w:rPr>
          <w:lang w:val="en-US"/>
        </w:rPr>
        <w:t>mail</w:t>
      </w:r>
      <w:r w:rsidR="00056D74" w:rsidRPr="00684B9B">
        <w:t>_______________________________</w:t>
      </w:r>
    </w:p>
    <w:p w14:paraId="26721280" w14:textId="77777777" w:rsidR="003A3529" w:rsidRDefault="003A3529" w:rsidP="00402245">
      <w:pPr>
        <w:pStyle w:val="a9"/>
        <w:ind w:firstLine="0"/>
      </w:pPr>
      <w:r>
        <w:t>2.</w:t>
      </w:r>
      <w:r w:rsidR="001E4A39">
        <w:t> </w:t>
      </w:r>
      <w:r>
        <w:t>Ф.И.О. участника____________________</w:t>
      </w:r>
      <w:r w:rsidR="001E4A39">
        <w:t>_______________________________</w:t>
      </w:r>
    </w:p>
    <w:p w14:paraId="013C871B" w14:textId="77777777"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14:paraId="0A17B8AE" w14:textId="77777777" w:rsidR="003A3529" w:rsidRDefault="003A3529" w:rsidP="00402245">
      <w:pPr>
        <w:pStyle w:val="a9"/>
        <w:ind w:firstLine="0"/>
      </w:pPr>
      <w:r>
        <w:t xml:space="preserve">Номинация </w:t>
      </w:r>
      <w:r w:rsidR="008975D6">
        <w:t>согласно Положения</w:t>
      </w:r>
      <w:r>
        <w:t>________________________________________</w:t>
      </w:r>
    </w:p>
    <w:p w14:paraId="4B14A295" w14:textId="77777777" w:rsidR="003A3529" w:rsidRDefault="003A3529" w:rsidP="00402245">
      <w:pPr>
        <w:pStyle w:val="a9"/>
        <w:ind w:firstLine="0"/>
      </w:pPr>
      <w:r>
        <w:t>____________________________________________________________________.</w:t>
      </w:r>
    </w:p>
    <w:p w14:paraId="71AE1C62" w14:textId="77777777" w:rsidR="003A3529" w:rsidRDefault="00B86091" w:rsidP="00402245">
      <w:pPr>
        <w:pStyle w:val="a9"/>
        <w:ind w:firstLine="0"/>
      </w:pPr>
      <w:r>
        <w:t>Дата рождения______________</w:t>
      </w:r>
      <w:r w:rsidR="002B3162">
        <w:t xml:space="preserve"> </w:t>
      </w:r>
      <w:r w:rsidR="003A3529">
        <w:t>Возрастная категория______________________</w:t>
      </w:r>
    </w:p>
    <w:p w14:paraId="3F83D37D" w14:textId="77777777" w:rsidR="003A3529" w:rsidRDefault="003A3529" w:rsidP="00402245">
      <w:pPr>
        <w:pStyle w:val="a9"/>
        <w:ind w:firstLine="0"/>
      </w:pPr>
      <w:r>
        <w:t>3.</w:t>
      </w:r>
      <w:r w:rsidR="001E4A39">
        <w:t> </w:t>
      </w:r>
      <w:r>
        <w:t>Победителем каких фестивалей и конкурс</w:t>
      </w:r>
      <w:r w:rsidR="001E4A39">
        <w:t>ов является____________________</w:t>
      </w:r>
    </w:p>
    <w:p w14:paraId="3F552DDD" w14:textId="77777777" w:rsidR="003A3529" w:rsidRDefault="003A3529" w:rsidP="00402245">
      <w:pPr>
        <w:pStyle w:val="a9"/>
        <w:ind w:firstLine="0"/>
      </w:pPr>
      <w:r>
        <w:t>____________________________________________________________________</w:t>
      </w:r>
    </w:p>
    <w:p w14:paraId="41CD4DC1" w14:textId="77777777" w:rsidR="003A3529" w:rsidRDefault="001E4A39" w:rsidP="00402245">
      <w:pPr>
        <w:pStyle w:val="a9"/>
        <w:ind w:firstLine="0"/>
      </w:pPr>
      <w:r>
        <w:t>4. </w:t>
      </w:r>
      <w:r w:rsidR="003A3529">
        <w:t xml:space="preserve">Руководитель </w:t>
      </w:r>
      <w:r w:rsidR="00BE2C0E">
        <w:t xml:space="preserve">(указывается только 1 </w:t>
      </w:r>
      <w:proofErr w:type="gramStart"/>
      <w:r w:rsidR="00BE2C0E">
        <w:t>человек)</w:t>
      </w:r>
      <w:r w:rsidR="003A3529">
        <w:t>_</w:t>
      </w:r>
      <w:proofErr w:type="gramEnd"/>
      <w:r w:rsidR="003A3529">
        <w:t>___</w:t>
      </w:r>
      <w:r w:rsidR="00BE2C0E">
        <w:t>_______________________</w:t>
      </w:r>
    </w:p>
    <w:p w14:paraId="7C2CB01D" w14:textId="77777777" w:rsidR="00BE2C0E" w:rsidRDefault="00BE2C0E" w:rsidP="00402245">
      <w:pPr>
        <w:pStyle w:val="a9"/>
        <w:ind w:firstLine="0"/>
      </w:pPr>
      <w:r>
        <w:t>____________________________________________________________________</w:t>
      </w:r>
    </w:p>
    <w:p w14:paraId="4F86B81A" w14:textId="5CD21EA2" w:rsidR="003A3529" w:rsidRDefault="001F4045" w:rsidP="00402245">
      <w:pPr>
        <w:pStyle w:val="a9"/>
        <w:ind w:firstLine="0"/>
      </w:pPr>
      <w:r>
        <w:t>Заявка на питание (комплексный обед 300) ______ человек</w:t>
      </w:r>
    </w:p>
    <w:p w14:paraId="5D164AE3" w14:textId="77777777" w:rsidR="001F4045" w:rsidRDefault="001F4045" w:rsidP="00402245">
      <w:pPr>
        <w:pStyle w:val="a9"/>
        <w:ind w:firstLine="0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7"/>
        <w:gridCol w:w="3620"/>
      </w:tblGrid>
      <w:tr w:rsidR="003A3529" w:rsidRPr="001E4A39" w14:paraId="46AFCE8A" w14:textId="77777777" w:rsidTr="003A3529">
        <w:tc>
          <w:tcPr>
            <w:tcW w:w="675" w:type="dxa"/>
          </w:tcPr>
          <w:p w14:paraId="7E518E37" w14:textId="77777777"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№ п\п</w:t>
            </w:r>
          </w:p>
        </w:tc>
        <w:tc>
          <w:tcPr>
            <w:tcW w:w="5557" w:type="dxa"/>
          </w:tcPr>
          <w:p w14:paraId="19C9CCD8" w14:textId="77777777" w:rsidR="001E4A3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Название произведения,</w:t>
            </w:r>
          </w:p>
          <w:p w14:paraId="6DC42D7E" w14:textId="77777777" w:rsidR="003A3529" w:rsidRPr="001E4A39" w:rsidRDefault="003A3529" w:rsidP="001E4A39">
            <w:pPr>
              <w:pStyle w:val="a9"/>
              <w:ind w:firstLine="0"/>
              <w:jc w:val="center"/>
            </w:pPr>
            <w:r w:rsidRPr="001E4A39">
              <w:t>хронометраж в минутах</w:t>
            </w:r>
          </w:p>
        </w:tc>
        <w:tc>
          <w:tcPr>
            <w:tcW w:w="3620" w:type="dxa"/>
          </w:tcPr>
          <w:p w14:paraId="1A122F5D" w14:textId="77777777" w:rsidR="003A3529" w:rsidRPr="001E4A39" w:rsidRDefault="003A3529" w:rsidP="00402245">
            <w:pPr>
              <w:pStyle w:val="a9"/>
              <w:ind w:firstLine="0"/>
              <w:jc w:val="center"/>
            </w:pPr>
            <w:r w:rsidRPr="001E4A39">
              <w:t>Автор</w:t>
            </w:r>
          </w:p>
        </w:tc>
      </w:tr>
      <w:tr w:rsidR="003A3529" w:rsidRPr="001E4A39" w14:paraId="7432C30E" w14:textId="77777777" w:rsidTr="003A3529">
        <w:tc>
          <w:tcPr>
            <w:tcW w:w="675" w:type="dxa"/>
          </w:tcPr>
          <w:p w14:paraId="6193501C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5557" w:type="dxa"/>
          </w:tcPr>
          <w:p w14:paraId="6B75230D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14:paraId="07CEA49C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14:paraId="1D8DA3F4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14:paraId="5DD792B8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  <w:p w14:paraId="322476D5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</w:tcPr>
          <w:p w14:paraId="3BEFA8FD" w14:textId="77777777" w:rsidR="003A3529" w:rsidRPr="001E4A39" w:rsidRDefault="003A3529" w:rsidP="00402245">
            <w:pPr>
              <w:pStyle w:val="a9"/>
              <w:ind w:firstLine="0"/>
              <w:jc w:val="center"/>
              <w:rPr>
                <w:sz w:val="24"/>
              </w:rPr>
            </w:pPr>
          </w:p>
        </w:tc>
      </w:tr>
    </w:tbl>
    <w:p w14:paraId="5A71E56C" w14:textId="77777777" w:rsidR="003A3529" w:rsidRDefault="003A3529" w:rsidP="00402245">
      <w:pPr>
        <w:spacing w:after="0" w:line="240" w:lineRule="auto"/>
      </w:pPr>
    </w:p>
    <w:p w14:paraId="5E7B4B75" w14:textId="3461F9AA" w:rsidR="003A3529" w:rsidRPr="002B3162" w:rsidRDefault="003A3529" w:rsidP="00402245">
      <w:pPr>
        <w:pStyle w:val="1"/>
        <w:rPr>
          <w:color w:val="FF0000"/>
        </w:rPr>
      </w:pPr>
      <w:r w:rsidRPr="002B3162">
        <w:rPr>
          <w:color w:val="FF0000"/>
        </w:rPr>
        <w:t xml:space="preserve">Срок подачи заявки до </w:t>
      </w:r>
      <w:r w:rsidR="001F4045">
        <w:rPr>
          <w:color w:val="FF0000"/>
        </w:rPr>
        <w:t>7</w:t>
      </w:r>
      <w:r w:rsidR="00056D74" w:rsidRPr="00056D74">
        <w:rPr>
          <w:color w:val="FF0000"/>
        </w:rPr>
        <w:t xml:space="preserve"> </w:t>
      </w:r>
      <w:r w:rsidR="00056D74">
        <w:rPr>
          <w:color w:val="FF0000"/>
        </w:rPr>
        <w:t>февраля</w:t>
      </w:r>
      <w:r w:rsidR="00056D74" w:rsidRPr="00056D74">
        <w:rPr>
          <w:color w:val="FF0000"/>
        </w:rPr>
        <w:t xml:space="preserve"> 202</w:t>
      </w:r>
      <w:r w:rsidR="001F4045">
        <w:rPr>
          <w:color w:val="FF0000"/>
        </w:rPr>
        <w:t>4</w:t>
      </w:r>
      <w:r w:rsidR="001E4A39" w:rsidRPr="002B3162">
        <w:rPr>
          <w:color w:val="FF0000"/>
        </w:rPr>
        <w:t xml:space="preserve"> </w:t>
      </w:r>
      <w:r w:rsidRPr="002B3162">
        <w:rPr>
          <w:color w:val="FF0000"/>
        </w:rPr>
        <w:t>г.</w:t>
      </w:r>
    </w:p>
    <w:p w14:paraId="3B0A9E92" w14:textId="77777777" w:rsidR="003A3529" w:rsidRDefault="003A3529" w:rsidP="00402245">
      <w:pPr>
        <w:pStyle w:val="1"/>
      </w:pPr>
    </w:p>
    <w:p w14:paraId="2172236E" w14:textId="77777777" w:rsidR="00562A6A" w:rsidRDefault="00562A6A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32C5E504" w14:textId="77777777"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3867"/>
        <w:gridCol w:w="418"/>
        <w:gridCol w:w="4265"/>
      </w:tblGrid>
      <w:tr w:rsidR="001E4A39" w14:paraId="40E26740" w14:textId="77777777" w:rsidTr="001E4A39">
        <w:tc>
          <w:tcPr>
            <w:tcW w:w="1101" w:type="dxa"/>
          </w:tcPr>
          <w:p w14:paraId="6CEF8AD0" w14:textId="77777777"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CAD4EE4" w14:textId="77777777"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5FB84815" w14:textId="77777777"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3BB243DE" w14:textId="77777777" w:rsidR="001E4A39" w:rsidRDefault="001E4A39" w:rsidP="001E4A39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4A39" w14:paraId="195ADD82" w14:textId="77777777" w:rsidTr="001E4A39">
        <w:tc>
          <w:tcPr>
            <w:tcW w:w="1101" w:type="dxa"/>
          </w:tcPr>
          <w:p w14:paraId="489FE6A7" w14:textId="77777777" w:rsidR="001E4A39" w:rsidRPr="001E4A39" w:rsidRDefault="002B3162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М.П</w:t>
            </w:r>
            <w:r w:rsidR="001E4A39" w:rsidRPr="001E4A39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607DCB" w14:textId="77777777"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Ф.И.О.</w:t>
            </w:r>
          </w:p>
        </w:tc>
        <w:tc>
          <w:tcPr>
            <w:tcW w:w="425" w:type="dxa"/>
          </w:tcPr>
          <w:p w14:paraId="45C6A884" w14:textId="77777777"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713BACA3" w14:textId="77777777" w:rsidR="001E4A39" w:rsidRPr="001E4A39" w:rsidRDefault="001E4A39" w:rsidP="001E4A39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1E4A39">
              <w:rPr>
                <w:sz w:val="22"/>
              </w:rPr>
              <w:t>подпись руководителя</w:t>
            </w:r>
          </w:p>
        </w:tc>
      </w:tr>
    </w:tbl>
    <w:p w14:paraId="4DF0741B" w14:textId="77777777" w:rsidR="001E4A39" w:rsidRDefault="001E4A39" w:rsidP="001E4A39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1CA30C46" w14:textId="77777777" w:rsidR="00562A6A" w:rsidRDefault="00562A6A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61A9273" w14:textId="77777777" w:rsidR="00DE5240" w:rsidRPr="00DE5240" w:rsidRDefault="00DE5240" w:rsidP="00402245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14:paraId="34712862" w14:textId="77777777"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p w14:paraId="742712F0" w14:textId="77777777" w:rsidR="00DE5240" w:rsidRDefault="00DE5240" w:rsidP="0040224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sectPr w:rsidR="00DE5240" w:rsidSect="001054FB">
      <w:footerReference w:type="default" r:id="rId9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3E1D" w14:textId="77777777" w:rsidR="009C0C61" w:rsidRDefault="009C0C61" w:rsidP="00115F4F">
      <w:pPr>
        <w:spacing w:after="0" w:line="240" w:lineRule="auto"/>
      </w:pPr>
      <w:r>
        <w:separator/>
      </w:r>
    </w:p>
  </w:endnote>
  <w:endnote w:type="continuationSeparator" w:id="0">
    <w:p w14:paraId="0E0888C2" w14:textId="77777777" w:rsidR="009C0C61" w:rsidRDefault="009C0C61" w:rsidP="0011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01516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90C74E6" w14:textId="77777777" w:rsidR="00115F4F" w:rsidRPr="00912E1C" w:rsidRDefault="00115F4F">
        <w:pPr>
          <w:pStyle w:val="a7"/>
          <w:jc w:val="center"/>
          <w:rPr>
            <w:sz w:val="24"/>
          </w:rPr>
        </w:pPr>
        <w:r w:rsidRPr="00912E1C">
          <w:rPr>
            <w:sz w:val="24"/>
          </w:rPr>
          <w:fldChar w:fldCharType="begin"/>
        </w:r>
        <w:r w:rsidRPr="00912E1C">
          <w:rPr>
            <w:sz w:val="24"/>
          </w:rPr>
          <w:instrText>PAGE   \* MERGEFORMAT</w:instrText>
        </w:r>
        <w:r w:rsidRPr="00912E1C">
          <w:rPr>
            <w:sz w:val="24"/>
          </w:rPr>
          <w:fldChar w:fldCharType="separate"/>
        </w:r>
        <w:r w:rsidR="00684B9B">
          <w:rPr>
            <w:noProof/>
            <w:sz w:val="24"/>
          </w:rPr>
          <w:t>3</w:t>
        </w:r>
        <w:r w:rsidRPr="00912E1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F18F" w14:textId="77777777" w:rsidR="009C0C61" w:rsidRDefault="009C0C61" w:rsidP="00115F4F">
      <w:pPr>
        <w:spacing w:after="0" w:line="240" w:lineRule="auto"/>
      </w:pPr>
      <w:r>
        <w:separator/>
      </w:r>
    </w:p>
  </w:footnote>
  <w:footnote w:type="continuationSeparator" w:id="0">
    <w:p w14:paraId="0BFBAA1E" w14:textId="77777777" w:rsidR="009C0C61" w:rsidRDefault="009C0C61" w:rsidP="0011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436"/>
    <w:multiLevelType w:val="multilevel"/>
    <w:tmpl w:val="E8E8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2ECC"/>
    <w:multiLevelType w:val="multilevel"/>
    <w:tmpl w:val="0F9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A30CA"/>
    <w:multiLevelType w:val="multilevel"/>
    <w:tmpl w:val="D04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481E"/>
    <w:multiLevelType w:val="hybridMultilevel"/>
    <w:tmpl w:val="E4FC5BFA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698C"/>
    <w:multiLevelType w:val="hybridMultilevel"/>
    <w:tmpl w:val="D5385BBA"/>
    <w:lvl w:ilvl="0" w:tplc="B1C42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23261"/>
    <w:multiLevelType w:val="multilevel"/>
    <w:tmpl w:val="F41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5227"/>
    <w:multiLevelType w:val="multilevel"/>
    <w:tmpl w:val="AC4A3C4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A607DAF"/>
    <w:multiLevelType w:val="multilevel"/>
    <w:tmpl w:val="013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E7DE8"/>
    <w:multiLevelType w:val="multilevel"/>
    <w:tmpl w:val="F40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36B89"/>
    <w:multiLevelType w:val="multilevel"/>
    <w:tmpl w:val="646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9D2"/>
    <w:multiLevelType w:val="multilevel"/>
    <w:tmpl w:val="258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1770A"/>
    <w:multiLevelType w:val="multilevel"/>
    <w:tmpl w:val="266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13AFD"/>
    <w:multiLevelType w:val="multilevel"/>
    <w:tmpl w:val="8C1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E654C"/>
    <w:multiLevelType w:val="multilevel"/>
    <w:tmpl w:val="C89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837FEA"/>
    <w:multiLevelType w:val="multilevel"/>
    <w:tmpl w:val="130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852A7"/>
    <w:multiLevelType w:val="multilevel"/>
    <w:tmpl w:val="1A3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143D5"/>
    <w:multiLevelType w:val="multilevel"/>
    <w:tmpl w:val="0C4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341638"/>
    <w:multiLevelType w:val="multilevel"/>
    <w:tmpl w:val="4E3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FA0DA3"/>
    <w:multiLevelType w:val="multilevel"/>
    <w:tmpl w:val="9CF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904806">
    <w:abstractNumId w:val="11"/>
  </w:num>
  <w:num w:numId="2" w16cid:durableId="549464859">
    <w:abstractNumId w:val="5"/>
  </w:num>
  <w:num w:numId="3" w16cid:durableId="1216359620">
    <w:abstractNumId w:val="8"/>
  </w:num>
  <w:num w:numId="4" w16cid:durableId="317156337">
    <w:abstractNumId w:val="9"/>
  </w:num>
  <w:num w:numId="5" w16cid:durableId="564873506">
    <w:abstractNumId w:val="0"/>
  </w:num>
  <w:num w:numId="6" w16cid:durableId="1045373006">
    <w:abstractNumId w:val="1"/>
  </w:num>
  <w:num w:numId="7" w16cid:durableId="271596761">
    <w:abstractNumId w:val="16"/>
  </w:num>
  <w:num w:numId="8" w16cid:durableId="423382431">
    <w:abstractNumId w:val="7"/>
  </w:num>
  <w:num w:numId="9" w16cid:durableId="379401619">
    <w:abstractNumId w:val="10"/>
  </w:num>
  <w:num w:numId="10" w16cid:durableId="805706169">
    <w:abstractNumId w:val="2"/>
  </w:num>
  <w:num w:numId="11" w16cid:durableId="205991646">
    <w:abstractNumId w:val="14"/>
  </w:num>
  <w:num w:numId="12" w16cid:durableId="1518887549">
    <w:abstractNumId w:val="17"/>
  </w:num>
  <w:num w:numId="13" w16cid:durableId="1590845928">
    <w:abstractNumId w:val="18"/>
  </w:num>
  <w:num w:numId="14" w16cid:durableId="1058236901">
    <w:abstractNumId w:val="13"/>
  </w:num>
  <w:num w:numId="15" w16cid:durableId="838889881">
    <w:abstractNumId w:val="12"/>
  </w:num>
  <w:num w:numId="16" w16cid:durableId="1458715705">
    <w:abstractNumId w:val="15"/>
  </w:num>
  <w:num w:numId="17" w16cid:durableId="423646700">
    <w:abstractNumId w:val="4"/>
  </w:num>
  <w:num w:numId="18" w16cid:durableId="1437166969">
    <w:abstractNumId w:val="6"/>
  </w:num>
  <w:num w:numId="19" w16cid:durableId="1534070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6D"/>
    <w:rsid w:val="00040F1F"/>
    <w:rsid w:val="00054EF3"/>
    <w:rsid w:val="00056D74"/>
    <w:rsid w:val="001054FB"/>
    <w:rsid w:val="00115F4F"/>
    <w:rsid w:val="001E4A39"/>
    <w:rsid w:val="001F4045"/>
    <w:rsid w:val="002B3162"/>
    <w:rsid w:val="0030738D"/>
    <w:rsid w:val="003A3529"/>
    <w:rsid w:val="003E0969"/>
    <w:rsid w:val="00402245"/>
    <w:rsid w:val="00404FF8"/>
    <w:rsid w:val="00413962"/>
    <w:rsid w:val="004940A9"/>
    <w:rsid w:val="004A1C85"/>
    <w:rsid w:val="004F76E3"/>
    <w:rsid w:val="00562A6A"/>
    <w:rsid w:val="005B07E4"/>
    <w:rsid w:val="00684B9B"/>
    <w:rsid w:val="007400DA"/>
    <w:rsid w:val="007C1DF3"/>
    <w:rsid w:val="007E1CDB"/>
    <w:rsid w:val="00825BFC"/>
    <w:rsid w:val="008975D6"/>
    <w:rsid w:val="00912E1C"/>
    <w:rsid w:val="009C069C"/>
    <w:rsid w:val="009C0C61"/>
    <w:rsid w:val="00A00A18"/>
    <w:rsid w:val="00A23959"/>
    <w:rsid w:val="00A72AA3"/>
    <w:rsid w:val="00AA3D6D"/>
    <w:rsid w:val="00AA778A"/>
    <w:rsid w:val="00AB3819"/>
    <w:rsid w:val="00AC64E7"/>
    <w:rsid w:val="00AE59D9"/>
    <w:rsid w:val="00B86091"/>
    <w:rsid w:val="00B94FFF"/>
    <w:rsid w:val="00BE2C0E"/>
    <w:rsid w:val="00BF5131"/>
    <w:rsid w:val="00C3369F"/>
    <w:rsid w:val="00C83600"/>
    <w:rsid w:val="00C965CE"/>
    <w:rsid w:val="00DC506D"/>
    <w:rsid w:val="00DD06C8"/>
    <w:rsid w:val="00DE07DE"/>
    <w:rsid w:val="00DE5240"/>
    <w:rsid w:val="00DF61D8"/>
    <w:rsid w:val="00E0666A"/>
    <w:rsid w:val="00E53128"/>
    <w:rsid w:val="00E82485"/>
    <w:rsid w:val="00ED0669"/>
    <w:rsid w:val="00E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E913"/>
  <w15:docId w15:val="{E0E33496-BE99-4591-9799-E403205F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3529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A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F4F"/>
  </w:style>
  <w:style w:type="paragraph" w:styleId="a7">
    <w:name w:val="footer"/>
    <w:basedOn w:val="a"/>
    <w:link w:val="a8"/>
    <w:uiPriority w:val="99"/>
    <w:unhideWhenUsed/>
    <w:rsid w:val="0011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F4F"/>
  </w:style>
  <w:style w:type="character" w:customStyle="1" w:styleId="10">
    <w:name w:val="Заголовок 1 Знак"/>
    <w:basedOn w:val="a0"/>
    <w:link w:val="1"/>
    <w:rsid w:val="003A3529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3A3529"/>
    <w:pPr>
      <w:spacing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3529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A9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C64E7"/>
    <w:pPr>
      <w:ind w:left="720"/>
      <w:contextualSpacing/>
    </w:pPr>
  </w:style>
  <w:style w:type="character" w:styleId="ae">
    <w:name w:val="Strong"/>
    <w:uiPriority w:val="22"/>
    <w:qFormat/>
    <w:rsid w:val="00C965C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DF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arakae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vatarakae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cp:lastPrinted>2023-12-11T05:27:00Z</cp:lastPrinted>
  <dcterms:created xsi:type="dcterms:W3CDTF">2022-12-12T10:57:00Z</dcterms:created>
  <dcterms:modified xsi:type="dcterms:W3CDTF">2023-12-11T05:27:00Z</dcterms:modified>
</cp:coreProperties>
</file>