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60"/>
        <w:gridCol w:w="3968"/>
      </w:tblGrid>
      <w:tr w:rsidR="007C1DF3" w:rsidRPr="005B07E4" w14:paraId="2C8A7CC8" w14:textId="77777777" w:rsidTr="00F511C2">
        <w:trPr>
          <w:trHeight w:val="1978"/>
        </w:trPr>
        <w:tc>
          <w:tcPr>
            <w:tcW w:w="4410" w:type="dxa"/>
          </w:tcPr>
          <w:p w14:paraId="7A947D2A" w14:textId="77777777" w:rsidR="006C1504" w:rsidRPr="005B07E4" w:rsidRDefault="006C1504" w:rsidP="006C1504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14:paraId="2D92BB81" w14:textId="77777777" w:rsidR="006C1504" w:rsidRPr="005B07E4" w:rsidRDefault="006C1504" w:rsidP="006C150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7C1DF3">
              <w:rPr>
                <w:rFonts w:eastAsia="Times New Roman" w:cs="Times New Roman"/>
                <w:szCs w:val="28"/>
                <w:lang w:eastAsia="ru-RU"/>
              </w:rPr>
              <w:t xml:space="preserve">МУК «Национальный культурный комплекс с. </w:t>
            </w:r>
            <w:proofErr w:type="spellStart"/>
            <w:r w:rsidRPr="007C1DF3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Pr="007C1DF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14:paraId="71301874" w14:textId="77777777" w:rsidR="006C1504" w:rsidRPr="005B07E4" w:rsidRDefault="006C1504" w:rsidP="006C150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___________/ </w:t>
            </w:r>
            <w:r>
              <w:rPr>
                <w:rFonts w:eastAsia="Times New Roman" w:cs="Times New Roman"/>
                <w:szCs w:val="28"/>
                <w:lang w:eastAsia="ru-RU"/>
              </w:rPr>
              <w:t>С. С. Губаев</w:t>
            </w:r>
          </w:p>
          <w:p w14:paraId="5D271D1D" w14:textId="77777777" w:rsidR="007C1DF3" w:rsidRPr="005B07E4" w:rsidRDefault="006C1504" w:rsidP="006C15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</w:tcPr>
          <w:p w14:paraId="4094CEDB" w14:textId="77777777" w:rsidR="007C1DF3" w:rsidRPr="005B07E4" w:rsidRDefault="007C1DF3" w:rsidP="0040224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8" w:type="dxa"/>
          </w:tcPr>
          <w:p w14:paraId="27D081ED" w14:textId="77777777" w:rsidR="007C1DF3" w:rsidRPr="005B07E4" w:rsidRDefault="007C1DF3" w:rsidP="00912E1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14:paraId="051516D3" w14:textId="77777777" w:rsidR="007C1DF3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14:paraId="15195933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ГБУК СО «СОМБ»</w:t>
            </w:r>
          </w:p>
          <w:p w14:paraId="087FA404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___________/ О. И. Калинина</w:t>
            </w:r>
          </w:p>
          <w:p w14:paraId="23C3E08E" w14:textId="77777777" w:rsidR="007C1DF3" w:rsidRPr="005B07E4" w:rsidRDefault="007C1DF3" w:rsidP="00696481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69648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14:paraId="57E1CC49" w14:textId="77777777" w:rsidR="00115F4F" w:rsidRPr="005B07E4" w:rsidRDefault="00115F4F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C66FF3D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>ПОЛОЖЕНИЕ</w:t>
      </w:r>
    </w:p>
    <w:p w14:paraId="665A7E28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 w:rsidR="00AB3819" w:rsidRPr="005B07E4">
        <w:rPr>
          <w:rFonts w:eastAsia="Times New Roman" w:cs="Times New Roman"/>
          <w:b/>
          <w:szCs w:val="28"/>
          <w:lang w:eastAsia="ru-RU"/>
        </w:rPr>
        <w:t>Межрегионального</w:t>
      </w:r>
      <w:r w:rsidRPr="005B07E4">
        <w:rPr>
          <w:rFonts w:eastAsia="Times New Roman" w:cs="Times New Roman"/>
          <w:b/>
          <w:szCs w:val="28"/>
          <w:lang w:eastAsia="ru-RU"/>
        </w:rPr>
        <w:t xml:space="preserve"> конкурса чтецов</w:t>
      </w:r>
    </w:p>
    <w:p w14:paraId="38A6AACF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 «</w:t>
      </w:r>
      <w:r w:rsidR="003E2FBA">
        <w:rPr>
          <w:rFonts w:eastAsia="Times New Roman" w:cs="Times New Roman"/>
          <w:b/>
          <w:szCs w:val="28"/>
          <w:lang w:eastAsia="ru-RU"/>
        </w:rPr>
        <w:t>Туган тел</w:t>
      </w:r>
      <w:r w:rsidRPr="005B07E4">
        <w:rPr>
          <w:rFonts w:eastAsia="Times New Roman" w:cs="Times New Roman"/>
          <w:b/>
          <w:szCs w:val="28"/>
          <w:lang w:eastAsia="ru-RU"/>
        </w:rPr>
        <w:t>»</w:t>
      </w:r>
    </w:p>
    <w:p w14:paraId="6CF39EB7" w14:textId="77777777" w:rsidR="00402245" w:rsidRPr="003E5381" w:rsidRDefault="00AB3819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Межрегиональный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 конкурс чтецов 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3E2FBA" w:rsidRPr="003E5381">
        <w:rPr>
          <w:rFonts w:eastAsia="Times New Roman" w:cs="Times New Roman"/>
          <w:b/>
          <w:sz w:val="26"/>
          <w:szCs w:val="26"/>
          <w:lang w:eastAsia="ru-RU"/>
        </w:rPr>
        <w:t>Туган тел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»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64E7" w:rsidRPr="003E5381">
        <w:rPr>
          <w:rFonts w:eastAsia="Times New Roman" w:cs="Times New Roman"/>
          <w:sz w:val="26"/>
          <w:szCs w:val="26"/>
          <w:lang w:eastAsia="ru-RU"/>
        </w:rPr>
        <w:t>(</w:t>
      </w:r>
      <w:r w:rsidR="00E365CD" w:rsidRPr="003E5381">
        <w:rPr>
          <w:rFonts w:eastAsia="Times New Roman" w:cs="Times New Roman"/>
          <w:sz w:val="26"/>
          <w:szCs w:val="26"/>
          <w:lang w:eastAsia="ru-RU"/>
        </w:rPr>
        <w:t xml:space="preserve">«Родной язык» </w:t>
      </w:r>
      <w:r w:rsidR="00AC64E7" w:rsidRPr="003E5381">
        <w:rPr>
          <w:rFonts w:eastAsia="Times New Roman" w:cs="Times New Roman"/>
          <w:sz w:val="26"/>
          <w:szCs w:val="26"/>
          <w:lang w:eastAsia="ru-RU"/>
        </w:rPr>
        <w:t xml:space="preserve">далее – конкурс) 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проводится </w:t>
      </w:r>
      <w:r w:rsidR="00402245" w:rsidRPr="003E5381">
        <w:rPr>
          <w:rFonts w:eastAsia="Times New Roman" w:cs="Times New Roman"/>
          <w:sz w:val="26"/>
          <w:szCs w:val="26"/>
          <w:lang w:eastAsia="ru-RU"/>
        </w:rPr>
        <w:t xml:space="preserve">в рамках 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реализации соглашения о сотрудничестве между Свердловской областью и 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>Р</w:t>
      </w:r>
      <w:r w:rsidRPr="003E5381">
        <w:rPr>
          <w:rFonts w:eastAsia="Times New Roman" w:cs="Times New Roman"/>
          <w:sz w:val="26"/>
          <w:szCs w:val="26"/>
          <w:lang w:eastAsia="ru-RU"/>
        </w:rPr>
        <w:t>ес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>публикой Татарстан,</w:t>
      </w:r>
      <w:r w:rsidR="00E365CD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 xml:space="preserve">в честь </w:t>
      </w:r>
      <w:r w:rsidRPr="003E5381">
        <w:rPr>
          <w:rFonts w:eastAsia="Times New Roman" w:cs="Times New Roman"/>
          <w:sz w:val="26"/>
          <w:szCs w:val="26"/>
          <w:lang w:eastAsia="ru-RU"/>
        </w:rPr>
        <w:t>великого татарского поэта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 xml:space="preserve"> Габдуллы Тукая</w:t>
      </w:r>
      <w:r w:rsidRPr="003E5381">
        <w:rPr>
          <w:rFonts w:eastAsia="Times New Roman" w:cs="Times New Roman"/>
          <w:sz w:val="26"/>
          <w:szCs w:val="26"/>
          <w:lang w:eastAsia="ru-RU"/>
        </w:rPr>
        <w:t>.</w:t>
      </w:r>
    </w:p>
    <w:p w14:paraId="591CB250" w14:textId="77777777" w:rsidR="00A72AA3" w:rsidRPr="003E538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1. 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Учредители и организаторы</w:t>
      </w:r>
      <w:r w:rsidR="00402245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14:paraId="3CF18D31" w14:textId="77777777" w:rsidR="00A72AA3" w:rsidRPr="003E5381" w:rsidRDefault="00A72AA3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Министерство культуры Свердловской области;</w:t>
      </w:r>
    </w:p>
    <w:p w14:paraId="19C25A62" w14:textId="77777777" w:rsidR="00A72AA3" w:rsidRPr="003E5381" w:rsidRDefault="003E5381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>осударственное бюджетное учреждение культуры Свердловской области «Свердловская областная межнациональная библиотека»;</w:t>
      </w:r>
    </w:p>
    <w:p w14:paraId="50122350" w14:textId="77777777" w:rsidR="00DC506D" w:rsidRPr="003E5381" w:rsidRDefault="00DC506D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Исполком Всемирного конгресса татар г.</w:t>
      </w:r>
      <w:r w:rsidR="00BF5131" w:rsidRPr="003E5381">
        <w:rPr>
          <w:rFonts w:eastAsia="Times New Roman" w:cs="Times New Roman"/>
          <w:sz w:val="26"/>
          <w:szCs w:val="26"/>
          <w:lang w:eastAsia="ru-RU"/>
        </w:rPr>
        <w:t> </w:t>
      </w:r>
      <w:r w:rsidRPr="003E5381">
        <w:rPr>
          <w:rFonts w:eastAsia="Times New Roman" w:cs="Times New Roman"/>
          <w:sz w:val="26"/>
          <w:szCs w:val="26"/>
          <w:lang w:eastAsia="ru-RU"/>
        </w:rPr>
        <w:t>Казань</w:t>
      </w:r>
    </w:p>
    <w:p w14:paraId="62E1995D" w14:textId="77777777" w:rsidR="00A72AA3" w:rsidRPr="003E5381" w:rsidRDefault="00A72AA3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Муниципальное учреждение культуры «Национальный культурный комплекс с.</w:t>
      </w:r>
      <w:r w:rsidR="00402245" w:rsidRPr="003E5381">
        <w:rPr>
          <w:rFonts w:eastAsia="Times New Roman" w:cs="Times New Roman"/>
          <w:sz w:val="26"/>
          <w:szCs w:val="26"/>
          <w:lang w:eastAsia="ru-RU"/>
        </w:rPr>
        <w:t> </w:t>
      </w:r>
      <w:proofErr w:type="spellStart"/>
      <w:r w:rsidRPr="003E5381">
        <w:rPr>
          <w:rFonts w:eastAsia="Times New Roman" w:cs="Times New Roman"/>
          <w:sz w:val="26"/>
          <w:szCs w:val="26"/>
          <w:lang w:eastAsia="ru-RU"/>
        </w:rPr>
        <w:t>Аракаево</w:t>
      </w:r>
      <w:proofErr w:type="spellEnd"/>
      <w:r w:rsidRPr="003E5381">
        <w:rPr>
          <w:rFonts w:eastAsia="Times New Roman" w:cs="Times New Roman"/>
          <w:sz w:val="26"/>
          <w:szCs w:val="26"/>
          <w:lang w:eastAsia="ru-RU"/>
        </w:rPr>
        <w:t>»</w:t>
      </w:r>
      <w:r w:rsidR="00DD06C8" w:rsidRPr="003E5381">
        <w:rPr>
          <w:rFonts w:eastAsia="Times New Roman" w:cs="Times New Roman"/>
          <w:sz w:val="26"/>
          <w:szCs w:val="26"/>
          <w:lang w:eastAsia="ru-RU"/>
        </w:rPr>
        <w:t>.</w:t>
      </w:r>
    </w:p>
    <w:p w14:paraId="03C574CF" w14:textId="77777777" w:rsidR="00DD06C8" w:rsidRPr="003E538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2. 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Цели и задачи конкурса:</w:t>
      </w:r>
    </w:p>
    <w:p w14:paraId="491ECB84" w14:textId="77777777" w:rsidR="00A72AA3" w:rsidRPr="003E5381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2.1. </w:t>
      </w:r>
      <w:r w:rsidR="00DD06C8" w:rsidRPr="003E5381">
        <w:rPr>
          <w:rFonts w:eastAsia="Times New Roman" w:cs="Times New Roman"/>
          <w:sz w:val="26"/>
          <w:szCs w:val="26"/>
          <w:lang w:eastAsia="ru-RU"/>
        </w:rPr>
        <w:t>Конкурс проводится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14:paraId="3D726823" w14:textId="77777777" w:rsidR="00AC64E7" w:rsidRPr="003E5381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2.2. Задачи конкурса:</w:t>
      </w:r>
    </w:p>
    <w:p w14:paraId="6911D0BE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продвижение, сохранение и поддержка татарского языка и культуры;</w:t>
      </w:r>
    </w:p>
    <w:p w14:paraId="6B81F48B" w14:textId="77777777" w:rsidR="00DD06C8" w:rsidRPr="003E5381" w:rsidRDefault="00DD06C8" w:rsidP="00413962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популяризация творческого наследия</w:t>
      </w:r>
      <w:r w:rsidR="0030738D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13962" w:rsidRPr="003E5381">
        <w:rPr>
          <w:rFonts w:eastAsia="Times New Roman" w:cs="Times New Roman"/>
          <w:sz w:val="26"/>
          <w:szCs w:val="26"/>
          <w:lang w:eastAsia="ru-RU"/>
        </w:rPr>
        <w:t xml:space="preserve">татарского </w:t>
      </w:r>
      <w:r w:rsidR="0030738D" w:rsidRPr="003E5381">
        <w:rPr>
          <w:rFonts w:eastAsia="Times New Roman" w:cs="Times New Roman"/>
          <w:sz w:val="26"/>
          <w:szCs w:val="26"/>
          <w:lang w:eastAsia="ru-RU"/>
        </w:rPr>
        <w:t>поэта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 xml:space="preserve"> Габдуллы Тукая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, повышение интереса к творчеству 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 xml:space="preserve">татарских </w:t>
      </w:r>
      <w:r w:rsidRPr="003E5381">
        <w:rPr>
          <w:rFonts w:eastAsia="Times New Roman" w:cs="Times New Roman"/>
          <w:sz w:val="26"/>
          <w:szCs w:val="26"/>
          <w:lang w:eastAsia="ru-RU"/>
        </w:rPr>
        <w:t>писателей;</w:t>
      </w:r>
    </w:p>
    <w:p w14:paraId="738F6B6F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привлечение молодого и юного поколения к народным традициям;</w:t>
      </w:r>
    </w:p>
    <w:p w14:paraId="601973BD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создание условий для творческой самореализации;</w:t>
      </w:r>
    </w:p>
    <w:p w14:paraId="4B7A0196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выявление талантливых чтецов, предоставление им возможности для самовыражения;</w:t>
      </w:r>
    </w:p>
    <w:p w14:paraId="229BAEDC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создание условий для повышения художественного и исполнительского мастерства;</w:t>
      </w:r>
    </w:p>
    <w:p w14:paraId="498FFFD1" w14:textId="77777777"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14:paraId="3455E339" w14:textId="77777777" w:rsidR="00DD06C8" w:rsidRPr="003E5381" w:rsidRDefault="00AC64E7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3. 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Порядок и условия проведения</w:t>
      </w: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14:paraId="5DFAC391" w14:textId="2F0E66CF" w:rsidR="00696481" w:rsidRPr="003E5381" w:rsidRDefault="00AE59D9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3.1.</w:t>
      </w:r>
      <w:r w:rsidR="00DE07DE" w:rsidRPr="003E5381">
        <w:rPr>
          <w:rFonts w:cs="Times New Roman"/>
          <w:sz w:val="26"/>
          <w:szCs w:val="26"/>
        </w:rPr>
        <w:t> </w:t>
      </w:r>
      <w:r w:rsidR="00DC506D" w:rsidRPr="003E5381">
        <w:rPr>
          <w:rFonts w:eastAsia="Times New Roman" w:cs="Times New Roman"/>
          <w:sz w:val="26"/>
          <w:szCs w:val="26"/>
          <w:lang w:eastAsia="ru-RU"/>
        </w:rPr>
        <w:t>Межрегиональный</w:t>
      </w:r>
      <w:r w:rsidR="00DD06C8" w:rsidRPr="003E5381">
        <w:rPr>
          <w:rFonts w:cs="Times New Roman"/>
          <w:sz w:val="26"/>
          <w:szCs w:val="26"/>
        </w:rPr>
        <w:t xml:space="preserve"> конкурс чтецов </w:t>
      </w:r>
      <w:r w:rsidR="00DD06C8" w:rsidRPr="003E5381">
        <w:rPr>
          <w:rFonts w:cs="Times New Roman"/>
          <w:b/>
          <w:sz w:val="26"/>
          <w:szCs w:val="26"/>
        </w:rPr>
        <w:t>«</w:t>
      </w:r>
      <w:r w:rsidR="003E2FBA" w:rsidRPr="003E5381">
        <w:rPr>
          <w:rFonts w:cs="Times New Roman"/>
          <w:b/>
          <w:sz w:val="26"/>
          <w:szCs w:val="26"/>
        </w:rPr>
        <w:t>Туган тел</w:t>
      </w:r>
      <w:r w:rsidR="00DD06C8" w:rsidRPr="003E5381">
        <w:rPr>
          <w:rFonts w:cs="Times New Roman"/>
          <w:b/>
          <w:sz w:val="26"/>
          <w:szCs w:val="26"/>
        </w:rPr>
        <w:t xml:space="preserve">» </w:t>
      </w:r>
      <w:r w:rsidR="00DD06C8" w:rsidRPr="003E5381">
        <w:rPr>
          <w:rFonts w:cs="Times New Roman"/>
          <w:sz w:val="26"/>
          <w:szCs w:val="26"/>
        </w:rPr>
        <w:t xml:space="preserve">проводится </w:t>
      </w:r>
      <w:r w:rsidR="003E2FBA" w:rsidRPr="003E5381">
        <w:rPr>
          <w:rFonts w:cs="Times New Roman"/>
          <w:b/>
          <w:sz w:val="26"/>
          <w:szCs w:val="26"/>
        </w:rPr>
        <w:t>2</w:t>
      </w:r>
      <w:r w:rsidR="00F511C2">
        <w:rPr>
          <w:rFonts w:cs="Times New Roman"/>
          <w:b/>
          <w:sz w:val="26"/>
          <w:szCs w:val="26"/>
        </w:rPr>
        <w:t>0</w:t>
      </w:r>
      <w:r w:rsidR="003E2FBA" w:rsidRPr="003E5381">
        <w:rPr>
          <w:rFonts w:cs="Times New Roman"/>
          <w:b/>
          <w:sz w:val="26"/>
          <w:szCs w:val="26"/>
        </w:rPr>
        <w:t xml:space="preserve"> апреля</w:t>
      </w:r>
      <w:r w:rsidR="00DD06C8" w:rsidRPr="003E5381">
        <w:rPr>
          <w:rFonts w:cs="Times New Roman"/>
          <w:b/>
          <w:sz w:val="26"/>
          <w:szCs w:val="26"/>
        </w:rPr>
        <w:t xml:space="preserve"> 202</w:t>
      </w:r>
      <w:r w:rsidR="00F511C2">
        <w:rPr>
          <w:rFonts w:cs="Times New Roman"/>
          <w:b/>
          <w:sz w:val="26"/>
          <w:szCs w:val="26"/>
        </w:rPr>
        <w:t>4</w:t>
      </w:r>
      <w:r w:rsidR="00DD06C8" w:rsidRPr="003E5381">
        <w:rPr>
          <w:rFonts w:cs="Times New Roman"/>
          <w:b/>
          <w:sz w:val="26"/>
          <w:szCs w:val="26"/>
        </w:rPr>
        <w:t xml:space="preserve"> года</w:t>
      </w:r>
      <w:r w:rsidR="00DD06C8" w:rsidRPr="003E5381">
        <w:rPr>
          <w:rFonts w:cs="Times New Roman"/>
          <w:sz w:val="26"/>
          <w:szCs w:val="26"/>
        </w:rPr>
        <w:t xml:space="preserve"> </w:t>
      </w:r>
      <w:r w:rsidR="00696481" w:rsidRPr="003E5381">
        <w:rPr>
          <w:rFonts w:cs="Times New Roman"/>
          <w:sz w:val="26"/>
          <w:szCs w:val="26"/>
        </w:rPr>
        <w:t xml:space="preserve">в Муниципальном учреждении культуры «Национальный культурный комплекс </w:t>
      </w:r>
      <w:proofErr w:type="spellStart"/>
      <w:r w:rsidR="00696481" w:rsidRPr="003E5381">
        <w:rPr>
          <w:rFonts w:cs="Times New Roman"/>
          <w:sz w:val="26"/>
          <w:szCs w:val="26"/>
        </w:rPr>
        <w:t>с.Аракаево</w:t>
      </w:r>
      <w:proofErr w:type="spellEnd"/>
      <w:r w:rsidR="00696481" w:rsidRPr="003E5381">
        <w:rPr>
          <w:rFonts w:cs="Times New Roman"/>
          <w:sz w:val="26"/>
          <w:szCs w:val="26"/>
        </w:rPr>
        <w:t xml:space="preserve">» (623087, Свердловская область, Нижнесергинский район, </w:t>
      </w:r>
      <w:proofErr w:type="spellStart"/>
      <w:r w:rsidR="00696481" w:rsidRPr="003E5381">
        <w:rPr>
          <w:rFonts w:cs="Times New Roman"/>
          <w:sz w:val="26"/>
          <w:szCs w:val="26"/>
        </w:rPr>
        <w:t>с.Аракаево</w:t>
      </w:r>
      <w:proofErr w:type="spellEnd"/>
      <w:r w:rsidR="00696481" w:rsidRPr="003E5381">
        <w:rPr>
          <w:rFonts w:cs="Times New Roman"/>
          <w:sz w:val="26"/>
          <w:szCs w:val="26"/>
        </w:rPr>
        <w:t>, ул. Молодёжная 14а).</w:t>
      </w:r>
    </w:p>
    <w:p w14:paraId="782D84EA" w14:textId="77777777"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 xml:space="preserve">с 8.00. до 9.00. – заезд и регистрация (фойе МУК НКК </w:t>
      </w:r>
      <w:proofErr w:type="spellStart"/>
      <w:r w:rsidRPr="003E5381">
        <w:rPr>
          <w:rFonts w:cs="Times New Roman"/>
          <w:sz w:val="26"/>
          <w:szCs w:val="26"/>
        </w:rPr>
        <w:t>с.Аракаево</w:t>
      </w:r>
      <w:proofErr w:type="spellEnd"/>
      <w:r w:rsidRPr="003E5381">
        <w:rPr>
          <w:rFonts w:cs="Times New Roman"/>
          <w:sz w:val="26"/>
          <w:szCs w:val="26"/>
        </w:rPr>
        <w:t>).</w:t>
      </w:r>
    </w:p>
    <w:p w14:paraId="0550ECCA" w14:textId="77777777"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с 9.00. до 16.00 – Отборочный тур (зрительный зал).</w:t>
      </w:r>
    </w:p>
    <w:p w14:paraId="0C98A487" w14:textId="77777777"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с 18.00. до 20.00. – 2 финальный тур (зрительный зал).</w:t>
      </w:r>
    </w:p>
    <w:p w14:paraId="56EC89C9" w14:textId="2C19ED90" w:rsidR="00C83600" w:rsidRPr="003E5381" w:rsidRDefault="00C83600" w:rsidP="00696481">
      <w:pPr>
        <w:shd w:val="clear" w:color="auto" w:fill="FFFFFF"/>
        <w:spacing w:after="0" w:line="240" w:lineRule="auto"/>
        <w:jc w:val="both"/>
        <w:rPr>
          <w:rStyle w:val="a4"/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 xml:space="preserve">Для участия в конкурсе необходимо </w:t>
      </w:r>
      <w:r w:rsidRPr="003E5381">
        <w:rPr>
          <w:rFonts w:cs="Times New Roman"/>
          <w:b/>
          <w:sz w:val="26"/>
          <w:szCs w:val="26"/>
        </w:rPr>
        <w:t xml:space="preserve">до </w:t>
      </w:r>
      <w:r w:rsidR="00F511C2">
        <w:rPr>
          <w:rFonts w:cs="Times New Roman"/>
          <w:b/>
          <w:sz w:val="26"/>
          <w:szCs w:val="26"/>
        </w:rPr>
        <w:t>8</w:t>
      </w:r>
      <w:r w:rsidR="003E2FBA" w:rsidRPr="003E5381">
        <w:rPr>
          <w:rFonts w:cs="Times New Roman"/>
          <w:b/>
          <w:sz w:val="26"/>
          <w:szCs w:val="26"/>
        </w:rPr>
        <w:t xml:space="preserve"> апреля</w:t>
      </w:r>
      <w:r w:rsidRPr="003E5381">
        <w:rPr>
          <w:rFonts w:cs="Times New Roman"/>
          <w:b/>
          <w:sz w:val="26"/>
          <w:szCs w:val="26"/>
        </w:rPr>
        <w:t xml:space="preserve"> 202</w:t>
      </w:r>
      <w:r w:rsidR="00F511C2">
        <w:rPr>
          <w:rFonts w:cs="Times New Roman"/>
          <w:b/>
          <w:sz w:val="26"/>
          <w:szCs w:val="26"/>
        </w:rPr>
        <w:t>4</w:t>
      </w:r>
      <w:r w:rsidRPr="003E5381">
        <w:rPr>
          <w:rFonts w:cs="Times New Roman"/>
          <w:b/>
          <w:sz w:val="26"/>
          <w:szCs w:val="26"/>
        </w:rPr>
        <w:t xml:space="preserve"> года</w:t>
      </w:r>
      <w:r w:rsidRPr="003E5381">
        <w:rPr>
          <w:rFonts w:cs="Times New Roman"/>
          <w:sz w:val="26"/>
          <w:szCs w:val="26"/>
        </w:rPr>
        <w:t xml:space="preserve"> направить </w:t>
      </w:r>
      <w:r w:rsidR="001054FB" w:rsidRPr="003E5381">
        <w:rPr>
          <w:rFonts w:cs="Times New Roman"/>
          <w:sz w:val="26"/>
          <w:szCs w:val="26"/>
        </w:rPr>
        <w:t xml:space="preserve">заполненную </w:t>
      </w:r>
      <w:r w:rsidRPr="003E5381">
        <w:rPr>
          <w:rFonts w:cs="Times New Roman"/>
          <w:sz w:val="26"/>
          <w:szCs w:val="26"/>
        </w:rPr>
        <w:t xml:space="preserve">заявку в адрес организаторов </w:t>
      </w:r>
      <w:r w:rsidRPr="003E5381">
        <w:rPr>
          <w:rFonts w:cs="Times New Roman"/>
          <w:i/>
          <w:sz w:val="26"/>
          <w:szCs w:val="26"/>
        </w:rPr>
        <w:t>(Приложение 1)</w:t>
      </w:r>
      <w:r w:rsidRPr="003E5381">
        <w:rPr>
          <w:rFonts w:cs="Times New Roman"/>
          <w:sz w:val="26"/>
          <w:szCs w:val="26"/>
        </w:rPr>
        <w:t xml:space="preserve"> на </w:t>
      </w:r>
      <w:r w:rsidRPr="003E5381">
        <w:rPr>
          <w:rFonts w:cs="Times New Roman"/>
          <w:sz w:val="26"/>
          <w:szCs w:val="26"/>
          <w:lang w:val="en-US"/>
        </w:rPr>
        <w:t>e</w:t>
      </w:r>
      <w:r w:rsidRPr="003E5381">
        <w:rPr>
          <w:rFonts w:cs="Times New Roman"/>
          <w:sz w:val="26"/>
          <w:szCs w:val="26"/>
        </w:rPr>
        <w:t>-</w:t>
      </w:r>
      <w:r w:rsidRPr="003E5381">
        <w:rPr>
          <w:rFonts w:cs="Times New Roman"/>
          <w:sz w:val="26"/>
          <w:szCs w:val="26"/>
          <w:lang w:val="en-US"/>
        </w:rPr>
        <w:t>mail</w:t>
      </w:r>
      <w:r w:rsidRPr="003E5381">
        <w:rPr>
          <w:rFonts w:cs="Times New Roman"/>
          <w:sz w:val="26"/>
          <w:szCs w:val="26"/>
        </w:rPr>
        <w:t xml:space="preserve">: </w:t>
      </w:r>
      <w:hyperlink r:id="rId7" w:history="1"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salavatarakaevo</w:t>
        </w:r>
        <w:r w:rsidR="00AA778A" w:rsidRPr="003E5381">
          <w:rPr>
            <w:rStyle w:val="a4"/>
            <w:rFonts w:cs="Times New Roman"/>
            <w:sz w:val="26"/>
            <w:szCs w:val="26"/>
          </w:rPr>
          <w:t>@</w:t>
        </w:r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mail</w:t>
        </w:r>
        <w:r w:rsidR="00AA778A" w:rsidRPr="003E5381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ru</w:t>
        </w:r>
        <w:proofErr w:type="spellEnd"/>
      </w:hyperlink>
    </w:p>
    <w:p w14:paraId="4B6ECD71" w14:textId="6A3E3955" w:rsidR="00C83600" w:rsidRPr="003E5381" w:rsidRDefault="00C83600" w:rsidP="008E28BE">
      <w:pPr>
        <w:shd w:val="clear" w:color="auto" w:fill="FFFFFF"/>
        <w:spacing w:after="0" w:line="240" w:lineRule="auto"/>
        <w:jc w:val="both"/>
        <w:rPr>
          <w:rFonts w:cs="Times New Roman"/>
          <w:b/>
          <w:color w:val="FF0000"/>
          <w:sz w:val="26"/>
          <w:szCs w:val="26"/>
        </w:rPr>
      </w:pPr>
      <w:r w:rsidRPr="003E5381">
        <w:rPr>
          <w:rFonts w:cs="Times New Roman"/>
          <w:sz w:val="26"/>
          <w:szCs w:val="26"/>
        </w:rPr>
        <w:t xml:space="preserve">Заявки, присланные после </w:t>
      </w:r>
      <w:r w:rsidR="00F511C2" w:rsidRPr="00F511C2">
        <w:rPr>
          <w:rFonts w:cs="Times New Roman"/>
          <w:b/>
          <w:bCs/>
          <w:sz w:val="26"/>
          <w:szCs w:val="26"/>
        </w:rPr>
        <w:t>8</w:t>
      </w:r>
      <w:r w:rsidR="003E2FBA" w:rsidRPr="006C1504">
        <w:rPr>
          <w:rFonts w:cs="Times New Roman"/>
          <w:b/>
          <w:sz w:val="26"/>
          <w:szCs w:val="26"/>
        </w:rPr>
        <w:t xml:space="preserve"> апреля</w:t>
      </w:r>
      <w:r w:rsidRPr="006C1504">
        <w:rPr>
          <w:rFonts w:cs="Times New Roman"/>
          <w:b/>
          <w:sz w:val="26"/>
          <w:szCs w:val="26"/>
        </w:rPr>
        <w:t xml:space="preserve"> 202</w:t>
      </w:r>
      <w:r w:rsidR="00F511C2">
        <w:rPr>
          <w:rFonts w:cs="Times New Roman"/>
          <w:b/>
          <w:sz w:val="26"/>
          <w:szCs w:val="26"/>
        </w:rPr>
        <w:t>4</w:t>
      </w:r>
      <w:r w:rsidRPr="006C1504">
        <w:rPr>
          <w:rFonts w:cs="Times New Roman"/>
          <w:b/>
          <w:sz w:val="26"/>
          <w:szCs w:val="26"/>
        </w:rPr>
        <w:t xml:space="preserve"> года, не рассматриваются</w:t>
      </w:r>
      <w:r w:rsidRPr="003E5381">
        <w:rPr>
          <w:rFonts w:cs="Times New Roman"/>
          <w:sz w:val="26"/>
          <w:szCs w:val="26"/>
        </w:rPr>
        <w:t>.</w:t>
      </w:r>
    </w:p>
    <w:p w14:paraId="74CC57B1" w14:textId="77777777" w:rsidR="00DF61D8" w:rsidRPr="003E5381" w:rsidRDefault="00DF61D8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E4D13DD" w14:textId="77777777" w:rsidR="009C069C" w:rsidRPr="003E5381" w:rsidRDefault="00AC64E7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="0030738D" w:rsidRPr="003E5381">
        <w:rPr>
          <w:rFonts w:eastAsia="Times New Roman" w:cs="Times New Roman"/>
          <w:b/>
          <w:sz w:val="26"/>
          <w:szCs w:val="26"/>
          <w:lang w:eastAsia="ru-RU"/>
        </w:rPr>
        <w:t>Номинации конкурса</w:t>
      </w:r>
      <w:r w:rsidR="00A00A18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14:paraId="4DFFFB26" w14:textId="77777777" w:rsidR="00A00A18" w:rsidRPr="003E5381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«</w:t>
      </w:r>
      <w:r w:rsidR="00DE07DE" w:rsidRPr="003E5381">
        <w:rPr>
          <w:rFonts w:eastAsia="Times New Roman" w:cs="Times New Roman"/>
          <w:sz w:val="26"/>
          <w:szCs w:val="26"/>
          <w:lang w:eastAsia="ru-RU"/>
        </w:rPr>
        <w:t xml:space="preserve">Исполнение произведений: </w:t>
      </w:r>
      <w:proofErr w:type="spellStart"/>
      <w:r w:rsidR="003E2FBA" w:rsidRPr="003E5381">
        <w:rPr>
          <w:rFonts w:eastAsia="Times New Roman" w:cs="Times New Roman"/>
          <w:sz w:val="26"/>
          <w:szCs w:val="26"/>
          <w:lang w:eastAsia="ru-RU"/>
        </w:rPr>
        <w:t>Г.Тукай</w:t>
      </w:r>
      <w:proofErr w:type="spellEnd"/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на татарском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 языке»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>;</w:t>
      </w:r>
    </w:p>
    <w:p w14:paraId="7052AFED" w14:textId="77777777" w:rsidR="00A00A18" w:rsidRPr="003E5381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«</w:t>
      </w:r>
      <w:r w:rsidR="00DE07DE" w:rsidRPr="003E5381">
        <w:rPr>
          <w:rFonts w:eastAsia="Times New Roman" w:cs="Times New Roman"/>
          <w:sz w:val="26"/>
          <w:szCs w:val="26"/>
          <w:lang w:eastAsia="ru-RU"/>
        </w:rPr>
        <w:t xml:space="preserve">Исполнение произведений: </w:t>
      </w:r>
      <w:proofErr w:type="spellStart"/>
      <w:r w:rsidR="003E2FBA" w:rsidRPr="003E5381">
        <w:rPr>
          <w:rFonts w:eastAsia="Times New Roman" w:cs="Times New Roman"/>
          <w:sz w:val="26"/>
          <w:szCs w:val="26"/>
          <w:lang w:eastAsia="ru-RU"/>
        </w:rPr>
        <w:t>Г.Тукай</w:t>
      </w:r>
      <w:proofErr w:type="spellEnd"/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на русском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 языке»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>;</w:t>
      </w:r>
    </w:p>
    <w:p w14:paraId="2F34101C" w14:textId="77777777" w:rsidR="00E365CD" w:rsidRPr="003E5381" w:rsidRDefault="00E365CD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 xml:space="preserve">«Исполнение 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произведений: </w:t>
      </w:r>
      <w:proofErr w:type="spellStart"/>
      <w:r w:rsidR="004D26BD" w:rsidRPr="003E5381">
        <w:rPr>
          <w:rFonts w:eastAsia="Times New Roman" w:cs="Times New Roman"/>
          <w:sz w:val="26"/>
          <w:szCs w:val="26"/>
          <w:lang w:eastAsia="ru-RU"/>
        </w:rPr>
        <w:t>Г.Тукай</w:t>
      </w:r>
      <w:proofErr w:type="spellEnd"/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 на языках народов».</w:t>
      </w:r>
    </w:p>
    <w:p w14:paraId="7B5AC322" w14:textId="77777777" w:rsidR="00ED0669" w:rsidRPr="003E5381" w:rsidRDefault="00ED0669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sz w:val="26"/>
          <w:szCs w:val="26"/>
          <w:lang w:eastAsia="ru-RU"/>
        </w:rPr>
      </w:pPr>
    </w:p>
    <w:p w14:paraId="63FCDBB2" w14:textId="77777777" w:rsidR="00AC64E7" w:rsidRPr="003E5381" w:rsidRDefault="00696481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5</w:t>
      </w:r>
      <w:r w:rsidR="00AC64E7" w:rsidRPr="003E5381">
        <w:rPr>
          <w:rFonts w:eastAsia="Times New Roman" w:cs="Times New Roman"/>
          <w:b/>
          <w:sz w:val="26"/>
          <w:szCs w:val="26"/>
          <w:lang w:eastAsia="ru-RU"/>
        </w:rPr>
        <w:t>. Требования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 выступлениям</w:t>
      </w:r>
    </w:p>
    <w:p w14:paraId="76852EAD" w14:textId="77777777" w:rsidR="00115F4F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825BFC" w:rsidRPr="003E5381">
        <w:rPr>
          <w:rFonts w:eastAsia="Times New Roman" w:cs="Times New Roman"/>
          <w:sz w:val="26"/>
          <w:szCs w:val="26"/>
          <w:lang w:eastAsia="ru-RU"/>
        </w:rPr>
        <w:t> 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«Исполнение произведений: </w:t>
      </w:r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proofErr w:type="spellStart"/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Г.Тукай</w:t>
      </w:r>
      <w:proofErr w:type="spellEnd"/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на татарском языке»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>: о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дно произведение (полностью или отрывок) </w:t>
      </w:r>
      <w:proofErr w:type="spellStart"/>
      <w:r w:rsidR="00E93471" w:rsidRPr="003E5381">
        <w:rPr>
          <w:rFonts w:eastAsia="Times New Roman" w:cs="Times New Roman"/>
          <w:sz w:val="26"/>
          <w:szCs w:val="26"/>
          <w:lang w:eastAsia="ru-RU"/>
        </w:rPr>
        <w:t>Г.Тукая</w:t>
      </w:r>
      <w:proofErr w:type="spellEnd"/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должно быть представлено на татарском языке. Время исполнения – не более 5 минут.</w:t>
      </w:r>
    </w:p>
    <w:p w14:paraId="6E5C9C14" w14:textId="77777777" w:rsidR="00115F4F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A00A18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Исполнение произведений: </w:t>
      </w:r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proofErr w:type="spellStart"/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Г.Тукай</w:t>
      </w:r>
      <w:proofErr w:type="spellEnd"/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на русском языке»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>: о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дно произведение (полностью или отрывок) </w:t>
      </w:r>
      <w:proofErr w:type="spellStart"/>
      <w:r w:rsidR="00E93471" w:rsidRPr="003E5381">
        <w:rPr>
          <w:rFonts w:eastAsia="Times New Roman" w:cs="Times New Roman"/>
          <w:sz w:val="26"/>
          <w:szCs w:val="26"/>
          <w:lang w:eastAsia="ru-RU"/>
        </w:rPr>
        <w:t>Г.Тукая</w:t>
      </w:r>
      <w:proofErr w:type="spellEnd"/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14:paraId="71DCA792" w14:textId="77777777" w:rsidR="004D26BD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4D26BD" w:rsidRPr="003E5381">
        <w:rPr>
          <w:rFonts w:eastAsia="Times New Roman" w:cs="Times New Roman"/>
          <w:b/>
          <w:sz w:val="26"/>
          <w:szCs w:val="26"/>
          <w:lang w:eastAsia="ru-RU"/>
        </w:rPr>
        <w:t>«Исполнение произведений: «</w:t>
      </w:r>
      <w:proofErr w:type="spellStart"/>
      <w:r w:rsidR="004D26BD" w:rsidRPr="003E5381">
        <w:rPr>
          <w:rFonts w:eastAsia="Times New Roman" w:cs="Times New Roman"/>
          <w:b/>
          <w:sz w:val="26"/>
          <w:szCs w:val="26"/>
          <w:lang w:eastAsia="ru-RU"/>
        </w:rPr>
        <w:t>Г.Тукай</w:t>
      </w:r>
      <w:proofErr w:type="spellEnd"/>
      <w:r w:rsidR="004D26BD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на языках народов»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: одно произведение (полностью или отрывок) </w:t>
      </w:r>
      <w:proofErr w:type="spellStart"/>
      <w:r w:rsidR="004D26BD" w:rsidRPr="003E5381">
        <w:rPr>
          <w:rFonts w:eastAsia="Times New Roman" w:cs="Times New Roman"/>
          <w:sz w:val="26"/>
          <w:szCs w:val="26"/>
          <w:lang w:eastAsia="ru-RU"/>
        </w:rPr>
        <w:t>Г.Тукая</w:t>
      </w:r>
      <w:proofErr w:type="spellEnd"/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14:paraId="39157311" w14:textId="77777777" w:rsidR="00825BFC" w:rsidRPr="003E5381" w:rsidRDefault="00DF61D8" w:rsidP="00825BF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6</w:t>
      </w:r>
      <w:r w:rsidR="00696481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>Возрастные категории в номинациях конкурса:</w:t>
      </w:r>
    </w:p>
    <w:p w14:paraId="06EC23BA" w14:textId="77777777"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6 до 13 лет (включительно);</w:t>
      </w:r>
    </w:p>
    <w:p w14:paraId="2C23542A" w14:textId="77777777"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14 до 18 лет (включительно);</w:t>
      </w:r>
    </w:p>
    <w:p w14:paraId="62608E92" w14:textId="77777777"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19 до 60 лет (включительно);</w:t>
      </w:r>
    </w:p>
    <w:p w14:paraId="2D4A6389" w14:textId="77777777"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60 и старше.</w:t>
      </w:r>
    </w:p>
    <w:p w14:paraId="19D95936" w14:textId="77777777" w:rsidR="00825BFC" w:rsidRPr="003E5381" w:rsidRDefault="00825BFC" w:rsidP="006964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Во время выступления участником конкурса могут быть использованы музыкальное сопровождение, декорации, костюмы.</w:t>
      </w:r>
    </w:p>
    <w:p w14:paraId="4240294F" w14:textId="77777777" w:rsidR="001054FB" w:rsidRPr="003E5381" w:rsidRDefault="00825BFC" w:rsidP="006964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14:paraId="327D9A7C" w14:textId="77777777" w:rsidR="0030738D" w:rsidRPr="003E5381" w:rsidRDefault="00DF61D8" w:rsidP="00DF61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>. Критерии оценки выступлений</w:t>
      </w:r>
    </w:p>
    <w:p w14:paraId="179C5846" w14:textId="77777777"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артистизм исполнения;</w:t>
      </w:r>
    </w:p>
    <w:p w14:paraId="63F32502" w14:textId="77777777"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выбор произведения в соответствии с возрастной категорией;</w:t>
      </w:r>
    </w:p>
    <w:p w14:paraId="01DFA4AF" w14:textId="77777777"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глубина проникновения в образную и смысловую структуру произведения;</w:t>
      </w:r>
    </w:p>
    <w:p w14:paraId="7BBD70B6" w14:textId="77777777"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 xml:space="preserve">использование музыкального сопровождения, декораций и костюмов не учитывается при выставлении баллов за выступление и не является </w:t>
      </w:r>
      <w:r w:rsidR="00825BFC" w:rsidRPr="003E5381">
        <w:rPr>
          <w:rFonts w:eastAsia="Times New Roman" w:cs="Times New Roman"/>
          <w:sz w:val="26"/>
          <w:szCs w:val="26"/>
          <w:lang w:eastAsia="ru-RU"/>
        </w:rPr>
        <w:t>рекомендацией.</w:t>
      </w:r>
    </w:p>
    <w:p w14:paraId="2D99FD97" w14:textId="77777777" w:rsidR="00A00A18" w:rsidRPr="003E5381" w:rsidRDefault="00DF61D8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DE5240" w:rsidRPr="003E5381">
        <w:rPr>
          <w:rFonts w:eastAsia="Times New Roman" w:cs="Times New Roman"/>
          <w:b/>
          <w:sz w:val="26"/>
          <w:szCs w:val="26"/>
          <w:lang w:eastAsia="ru-RU"/>
        </w:rPr>
        <w:t>Оргкомитет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</w:p>
    <w:p w14:paraId="07A263FF" w14:textId="77777777" w:rsidR="00DE5240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.1.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Руководство подготовкой и проведением конкурса осуществляет организационный комитет, сформированный из представителей 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учредителей и организаторов конкурса.</w:t>
      </w:r>
    </w:p>
    <w:p w14:paraId="7BE2F4D1" w14:textId="77777777" w:rsidR="00DE5240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.2.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>Оргкомитет определяет программу конкурса, порядок его проведения, формирует рабочую группу, рассматривает заявки на участие, утверж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дает его участников и номинации.</w:t>
      </w:r>
    </w:p>
    <w:p w14:paraId="4CD6E532" w14:textId="77777777" w:rsidR="00DE5240" w:rsidRPr="003E5381" w:rsidRDefault="00DF61D8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9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DE5240" w:rsidRPr="003E5381">
        <w:rPr>
          <w:rFonts w:eastAsia="Times New Roman" w:cs="Times New Roman"/>
          <w:b/>
          <w:sz w:val="26"/>
          <w:szCs w:val="26"/>
          <w:lang w:eastAsia="ru-RU"/>
        </w:rPr>
        <w:t>Награждение</w:t>
      </w:r>
      <w:r w:rsidR="005B07E4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победителей и участников</w:t>
      </w:r>
    </w:p>
    <w:p w14:paraId="6B237EF6" w14:textId="77777777" w:rsidR="00912E1C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9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.1.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Для оценки конкурсных выступлений создается компетентное жюри. В состав жюри конкурса войдут видные деятели культуры и искусства Свердловской области и 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Р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еспублики Татарстан. </w:t>
      </w:r>
      <w:r w:rsidR="006C1504">
        <w:rPr>
          <w:rFonts w:eastAsia="Times New Roman" w:cs="Times New Roman"/>
          <w:sz w:val="26"/>
          <w:szCs w:val="26"/>
          <w:lang w:eastAsia="ru-RU"/>
        </w:rPr>
        <w:t>Победители будут награждены дипломами и сувенирами конкурса.</w:t>
      </w:r>
    </w:p>
    <w:p w14:paraId="4BCA8E5D" w14:textId="77777777" w:rsidR="00E82485" w:rsidRPr="003E5381" w:rsidRDefault="00C965CE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9</w:t>
      </w:r>
      <w:r w:rsidR="001E4A39" w:rsidRPr="003E5381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82485" w:rsidRPr="003E5381">
        <w:rPr>
          <w:rFonts w:eastAsia="Times New Roman" w:cs="Times New Roman"/>
          <w:sz w:val="26"/>
          <w:szCs w:val="26"/>
          <w:lang w:eastAsia="ru-RU"/>
        </w:rPr>
        <w:t>Контактные телефоны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2"/>
      </w:tblGrid>
      <w:tr w:rsidR="00562A6A" w:rsidRPr="003E5381" w14:paraId="0E478485" w14:textId="77777777" w:rsidTr="001E4A39">
        <w:tc>
          <w:tcPr>
            <w:tcW w:w="3936" w:type="dxa"/>
          </w:tcPr>
          <w:p w14:paraId="34C46E50" w14:textId="77777777"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Тел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ефон: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8(953)3800094</w:t>
            </w:r>
          </w:p>
          <w:p w14:paraId="6EC8B572" w14:textId="77777777"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mail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salavatarakaevo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@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14:paraId="24E5D412" w14:textId="77777777"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2" w:type="dxa"/>
          </w:tcPr>
          <w:p w14:paraId="2005818B" w14:textId="77777777" w:rsidR="00562A6A" w:rsidRPr="003E5381" w:rsidRDefault="00562A6A" w:rsidP="001E4A3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Губаев Салават </w:t>
            </w:r>
            <w:proofErr w:type="spellStart"/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Сагетдинович</w:t>
            </w:r>
            <w:proofErr w:type="spellEnd"/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директор МУК «Национальный культурный комплекс с.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Аракаево</w:t>
            </w:r>
            <w:proofErr w:type="spellEnd"/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», заслуженный деятель искусств 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еспублики Татарстан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562A6A" w:rsidRPr="003E5381" w14:paraId="362FA1D4" w14:textId="77777777" w:rsidTr="001E4A39">
        <w:tc>
          <w:tcPr>
            <w:tcW w:w="3936" w:type="dxa"/>
          </w:tcPr>
          <w:p w14:paraId="68B39FAE" w14:textId="77777777" w:rsidR="00562A6A" w:rsidRPr="003E5381" w:rsidRDefault="001E4A39" w:rsidP="005B07E4">
            <w:pPr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562A6A"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8(904)5475631</w:t>
            </w:r>
          </w:p>
        </w:tc>
        <w:tc>
          <w:tcPr>
            <w:tcW w:w="5692" w:type="dxa"/>
          </w:tcPr>
          <w:p w14:paraId="4E01CD59" w14:textId="77777777" w:rsidR="00562A6A" w:rsidRPr="003E5381" w:rsidRDefault="00562A6A" w:rsidP="0040224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Губаева Эльвира </w:t>
            </w:r>
            <w:proofErr w:type="spellStart"/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Кашаповна</w:t>
            </w:r>
            <w:proofErr w:type="spellEnd"/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заместитель 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МУК «Национальный культурный комплекс с. </w:t>
            </w:r>
            <w:proofErr w:type="spellStart"/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Аракаево</w:t>
            </w:r>
            <w:proofErr w:type="spellEnd"/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14:paraId="5C601B54" w14:textId="77777777" w:rsidR="003A3529" w:rsidRPr="007C1ED1" w:rsidRDefault="003A3529" w:rsidP="006C1504">
      <w:pPr>
        <w:pStyle w:val="a9"/>
        <w:ind w:firstLine="0"/>
        <w:jc w:val="right"/>
        <w:rPr>
          <w:i/>
        </w:rPr>
      </w:pPr>
      <w:r w:rsidRPr="003E5381">
        <w:rPr>
          <w:sz w:val="26"/>
          <w:szCs w:val="26"/>
        </w:rPr>
        <w:lastRenderedPageBreak/>
        <w:t xml:space="preserve">                    </w:t>
      </w:r>
      <w:r w:rsidRPr="007C1ED1">
        <w:rPr>
          <w:i/>
        </w:rPr>
        <w:t>Приложение 1</w:t>
      </w:r>
    </w:p>
    <w:p w14:paraId="6E055322" w14:textId="77777777" w:rsidR="003A3529" w:rsidRDefault="003A3529" w:rsidP="00402245">
      <w:pPr>
        <w:pStyle w:val="a9"/>
        <w:ind w:firstLine="0"/>
        <w:jc w:val="center"/>
        <w:rPr>
          <w:b/>
        </w:rPr>
      </w:pPr>
    </w:p>
    <w:p w14:paraId="5D533596" w14:textId="77777777"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14:paraId="5C3BAD9B" w14:textId="77777777" w:rsidR="003A3529" w:rsidRPr="00093251" w:rsidRDefault="003A3529" w:rsidP="004D26B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4D26BD">
        <w:rPr>
          <w:b/>
          <w:szCs w:val="28"/>
        </w:rPr>
        <w:t>Межрегиональном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proofErr w:type="gramStart"/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  <w:r w:rsidR="004D26BD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</w:t>
      </w:r>
      <w:proofErr w:type="gramEnd"/>
      <w:r w:rsidR="00E93471">
        <w:rPr>
          <w:rFonts w:eastAsia="Times New Roman" w:cs="Times New Roman"/>
          <w:b/>
          <w:color w:val="333333"/>
          <w:szCs w:val="28"/>
          <w:lang w:eastAsia="ru-RU"/>
        </w:rPr>
        <w:t>Туган тел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»</w:t>
      </w:r>
    </w:p>
    <w:p w14:paraId="788005A5" w14:textId="5160F730" w:rsidR="001E4A39" w:rsidRPr="00B86091" w:rsidRDefault="00F511C2" w:rsidP="00402245">
      <w:pPr>
        <w:pStyle w:val="a9"/>
        <w:ind w:firstLine="0"/>
        <w:jc w:val="center"/>
      </w:pPr>
      <w:r>
        <w:t>20</w:t>
      </w:r>
      <w:r w:rsidR="00E93471">
        <w:t xml:space="preserve"> апреля</w:t>
      </w:r>
      <w:r w:rsidR="003A3529" w:rsidRPr="00B86091">
        <w:t xml:space="preserve"> 202</w:t>
      </w:r>
      <w:r>
        <w:t>4</w:t>
      </w:r>
      <w:r w:rsidR="003A3529" w:rsidRPr="00B86091">
        <w:t xml:space="preserve"> года </w:t>
      </w:r>
      <w:r>
        <w:t xml:space="preserve">в </w:t>
      </w:r>
      <w:r w:rsidR="003A3529" w:rsidRPr="00B86091">
        <w:t>МУК НКК с.</w:t>
      </w:r>
      <w:r w:rsidR="001E4A39" w:rsidRPr="00B86091">
        <w:t xml:space="preserve"> </w:t>
      </w:r>
      <w:proofErr w:type="spellStart"/>
      <w:r w:rsidR="003A3529" w:rsidRPr="00B86091">
        <w:t>Аракаево</w:t>
      </w:r>
      <w:proofErr w:type="spellEnd"/>
      <w:r w:rsidR="003A3529" w:rsidRPr="00B86091">
        <w:t xml:space="preserve"> </w:t>
      </w:r>
    </w:p>
    <w:p w14:paraId="6265922F" w14:textId="77777777" w:rsidR="003A3529" w:rsidRDefault="003A3529" w:rsidP="00402245">
      <w:pPr>
        <w:pStyle w:val="a9"/>
        <w:ind w:firstLine="0"/>
        <w:jc w:val="center"/>
      </w:pPr>
      <w:r w:rsidRPr="00B86091">
        <w:t>Нижнесергинского района Свердловской области</w:t>
      </w:r>
    </w:p>
    <w:p w14:paraId="6DA61007" w14:textId="77777777" w:rsidR="003A3529" w:rsidRDefault="003A3529" w:rsidP="00402245">
      <w:pPr>
        <w:pStyle w:val="a9"/>
        <w:ind w:firstLine="0"/>
      </w:pPr>
    </w:p>
    <w:p w14:paraId="16C1DF85" w14:textId="77777777"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14:paraId="26A8B846" w14:textId="77777777"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14:paraId="31B22FCB" w14:textId="77777777" w:rsidR="003A3529" w:rsidRDefault="003A3529" w:rsidP="00402245">
      <w:pPr>
        <w:pStyle w:val="a9"/>
        <w:ind w:firstLine="0"/>
      </w:pPr>
      <w:r>
        <w:t>Адрес</w:t>
      </w:r>
      <w:r w:rsidR="00E93471">
        <w:t xml:space="preserve"> </w:t>
      </w:r>
      <w:r w:rsidR="004D26BD">
        <w:t>______</w:t>
      </w:r>
      <w:r>
        <w:t>________________________________________________________</w:t>
      </w:r>
    </w:p>
    <w:p w14:paraId="1BE05AD6" w14:textId="77777777" w:rsidR="002B3162" w:rsidRDefault="002B3162" w:rsidP="00402245">
      <w:pPr>
        <w:pStyle w:val="a9"/>
        <w:ind w:firstLine="0"/>
      </w:pPr>
      <w:r>
        <w:t>____________________________________________________________________</w:t>
      </w:r>
    </w:p>
    <w:p w14:paraId="0909804A" w14:textId="77777777" w:rsidR="003A3529" w:rsidRDefault="003A3529" w:rsidP="00402245">
      <w:pPr>
        <w:pStyle w:val="a9"/>
        <w:ind w:firstLine="0"/>
      </w:pPr>
      <w:r>
        <w:t>Телефон мобильный____________________</w:t>
      </w:r>
      <w:r w:rsidR="004D26BD" w:rsidRPr="00696481">
        <w:t xml:space="preserve"> </w:t>
      </w:r>
      <w:r w:rsidR="004D26BD">
        <w:rPr>
          <w:lang w:val="en-US"/>
        </w:rPr>
        <w:t>e</w:t>
      </w:r>
      <w:r w:rsidR="004D26BD" w:rsidRPr="00E93471">
        <w:t>-</w:t>
      </w:r>
      <w:r w:rsidR="004D26BD">
        <w:rPr>
          <w:lang w:val="en-US"/>
        </w:rPr>
        <w:t>mail</w:t>
      </w:r>
      <w:r w:rsidR="004D26BD">
        <w:t xml:space="preserve"> _</w:t>
      </w:r>
      <w:r>
        <w:t>________________________</w:t>
      </w:r>
    </w:p>
    <w:p w14:paraId="4C8B415E" w14:textId="77777777"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14:paraId="15578C9E" w14:textId="77777777"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14:paraId="5ABA383A" w14:textId="77777777" w:rsidR="003A3529" w:rsidRDefault="003A3529" w:rsidP="00402245">
      <w:pPr>
        <w:pStyle w:val="a9"/>
        <w:ind w:firstLine="0"/>
      </w:pPr>
      <w:r>
        <w:t>Номинация __________________________________________________________</w:t>
      </w:r>
    </w:p>
    <w:p w14:paraId="350BF711" w14:textId="77777777"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14:paraId="27121388" w14:textId="77777777" w:rsidR="003A3529" w:rsidRDefault="00B86091" w:rsidP="00402245">
      <w:pPr>
        <w:pStyle w:val="a9"/>
        <w:ind w:firstLine="0"/>
      </w:pPr>
      <w:r>
        <w:t>Дата рождения______________</w:t>
      </w:r>
      <w:r w:rsidR="002B3162">
        <w:t xml:space="preserve"> </w:t>
      </w:r>
      <w:r w:rsidR="003A3529">
        <w:t>Возрастная категория______________________</w:t>
      </w:r>
    </w:p>
    <w:p w14:paraId="7B83FF66" w14:textId="77777777"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r>
        <w:t>Победителем каких фестивалей и конкурс</w:t>
      </w:r>
      <w:r w:rsidR="001E4A39">
        <w:t>ов является____________________</w:t>
      </w:r>
    </w:p>
    <w:p w14:paraId="11E9F8B3" w14:textId="77777777"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14:paraId="57F69C41" w14:textId="77777777" w:rsidR="003A3529" w:rsidRDefault="001E4A39" w:rsidP="00402245">
      <w:pPr>
        <w:pStyle w:val="a9"/>
        <w:ind w:firstLine="0"/>
      </w:pPr>
      <w:r>
        <w:t>4. </w:t>
      </w:r>
      <w:r w:rsidR="003A3529">
        <w:t>Руководитель _____________________________________________________</w:t>
      </w:r>
      <w:r>
        <w:t>_</w:t>
      </w:r>
    </w:p>
    <w:p w14:paraId="2AD5506B" w14:textId="77777777" w:rsidR="003A3529" w:rsidRDefault="003A3529" w:rsidP="00402245">
      <w:pPr>
        <w:pStyle w:val="a9"/>
        <w:ind w:firstLine="0"/>
      </w:pPr>
    </w:p>
    <w:p w14:paraId="547AD470" w14:textId="7057C63D" w:rsidR="003A3529" w:rsidRDefault="00F511C2" w:rsidP="00402245">
      <w:pPr>
        <w:pStyle w:val="a9"/>
        <w:ind w:firstLine="0"/>
      </w:pPr>
      <w:r>
        <w:t>Заявка на питание (комплексный обед 300рублей) ______человек</w:t>
      </w:r>
    </w:p>
    <w:p w14:paraId="773D2F77" w14:textId="77777777" w:rsidR="00F511C2" w:rsidRDefault="00F511C2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14:paraId="49BEB94B" w14:textId="77777777" w:rsidTr="003A3529">
        <w:tc>
          <w:tcPr>
            <w:tcW w:w="675" w:type="dxa"/>
          </w:tcPr>
          <w:p w14:paraId="0734B60A" w14:textId="77777777"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14:paraId="0C385FF3" w14:textId="77777777"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14:paraId="69C5973C" w14:textId="77777777" w:rsidR="00E93471" w:rsidRPr="001E4A39" w:rsidRDefault="00E93471" w:rsidP="003E5381">
            <w:pPr>
              <w:pStyle w:val="a9"/>
              <w:ind w:firstLine="0"/>
              <w:jc w:val="center"/>
            </w:pPr>
          </w:p>
        </w:tc>
        <w:tc>
          <w:tcPr>
            <w:tcW w:w="3620" w:type="dxa"/>
          </w:tcPr>
          <w:p w14:paraId="5C47CE35" w14:textId="77777777" w:rsidR="003A3529" w:rsidRPr="001E4A39" w:rsidRDefault="003E5381" w:rsidP="00402245">
            <w:pPr>
              <w:pStyle w:val="a9"/>
              <w:ind w:firstLine="0"/>
              <w:jc w:val="center"/>
            </w:pPr>
            <w:r>
              <w:t>Хронометраж в минутах</w:t>
            </w:r>
          </w:p>
        </w:tc>
      </w:tr>
      <w:tr w:rsidR="003A3529" w:rsidRPr="001E4A39" w14:paraId="5EFAB57A" w14:textId="77777777" w:rsidTr="003A3529">
        <w:tc>
          <w:tcPr>
            <w:tcW w:w="675" w:type="dxa"/>
          </w:tcPr>
          <w:p w14:paraId="34D75D9F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14:paraId="452F5B67" w14:textId="77777777" w:rsidR="003A3529" w:rsidRPr="001E4A39" w:rsidRDefault="003A3529" w:rsidP="003E5381">
            <w:pPr>
              <w:pStyle w:val="a9"/>
              <w:ind w:firstLine="0"/>
              <w:rPr>
                <w:sz w:val="24"/>
              </w:rPr>
            </w:pPr>
          </w:p>
          <w:p w14:paraId="44D25290" w14:textId="77777777" w:rsidR="003A352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14:paraId="53B6377A" w14:textId="77777777" w:rsidR="003E5381" w:rsidRPr="001E4A39" w:rsidRDefault="003E5381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14:paraId="107B2302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14:paraId="5310FA89" w14:textId="77777777" w:rsidR="003E5381" w:rsidRDefault="003E5381" w:rsidP="006C1504">
      <w:pPr>
        <w:spacing w:after="0" w:line="240" w:lineRule="auto"/>
        <w:jc w:val="both"/>
      </w:pPr>
      <w:r>
        <w:t xml:space="preserve"> Убедительная просьба при подборе репертуара обратить внимание на широкий спектр произведений автора, не зацикливаясь на часто исполняемых произведениях.</w:t>
      </w:r>
    </w:p>
    <w:p w14:paraId="4D684537" w14:textId="77777777" w:rsidR="003E5381" w:rsidRDefault="003E5381" w:rsidP="00402245">
      <w:pPr>
        <w:spacing w:after="0" w:line="240" w:lineRule="auto"/>
      </w:pPr>
      <w:r>
        <w:t xml:space="preserve"> </w:t>
      </w:r>
    </w:p>
    <w:p w14:paraId="34343AF4" w14:textId="167F2CE8" w:rsidR="003A3529" w:rsidRPr="002B3162" w:rsidRDefault="003A3529" w:rsidP="00402245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 w:rsidR="00F511C2">
        <w:rPr>
          <w:color w:val="FF0000"/>
        </w:rPr>
        <w:t>8</w:t>
      </w:r>
      <w:r w:rsidR="004D26BD">
        <w:rPr>
          <w:color w:val="FF0000"/>
        </w:rPr>
        <w:t xml:space="preserve"> </w:t>
      </w:r>
      <w:r w:rsidR="00E93471">
        <w:rPr>
          <w:color w:val="FF0000"/>
        </w:rPr>
        <w:t>апреля</w:t>
      </w:r>
      <w:r w:rsidRPr="002B3162">
        <w:rPr>
          <w:color w:val="FF0000"/>
        </w:rPr>
        <w:t xml:space="preserve"> 202</w:t>
      </w:r>
      <w:r w:rsidR="00F511C2">
        <w:rPr>
          <w:color w:val="FF0000"/>
        </w:rPr>
        <w:t>4</w:t>
      </w:r>
      <w:r w:rsidR="001E4A39" w:rsidRPr="002B3162">
        <w:rPr>
          <w:color w:val="FF0000"/>
        </w:rPr>
        <w:t xml:space="preserve"> </w:t>
      </w:r>
      <w:r w:rsidRPr="002B3162">
        <w:rPr>
          <w:color w:val="FF0000"/>
        </w:rPr>
        <w:t>г.</w:t>
      </w:r>
    </w:p>
    <w:p w14:paraId="52C672AA" w14:textId="77777777" w:rsidR="003A3529" w:rsidRDefault="003A3529" w:rsidP="00402245">
      <w:pPr>
        <w:pStyle w:val="1"/>
      </w:pPr>
    </w:p>
    <w:p w14:paraId="2229BD4D" w14:textId="77777777"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364FE8C6" w14:textId="77777777"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3867"/>
        <w:gridCol w:w="418"/>
        <w:gridCol w:w="4265"/>
      </w:tblGrid>
      <w:tr w:rsidR="001E4A39" w14:paraId="6C1CE711" w14:textId="77777777" w:rsidTr="001E4A39">
        <w:tc>
          <w:tcPr>
            <w:tcW w:w="1101" w:type="dxa"/>
          </w:tcPr>
          <w:p w14:paraId="32A1B771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0736C8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CCD4A23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3AA1CC06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14:paraId="30494A18" w14:textId="77777777" w:rsidTr="001E4A39">
        <w:tc>
          <w:tcPr>
            <w:tcW w:w="1101" w:type="dxa"/>
          </w:tcPr>
          <w:p w14:paraId="2BD97A74" w14:textId="77777777" w:rsidR="001E4A39" w:rsidRPr="001E4A39" w:rsidRDefault="002B3162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="001E4A39"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3B709B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14:paraId="705BDA8C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0EDC30D0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14:paraId="06AC4CD8" w14:textId="77777777"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B0CB0F2" w14:textId="77777777"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0ECE96A" w14:textId="77777777"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BC35582" w14:textId="77777777"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14:paraId="7FB4396F" w14:textId="77777777"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1054FB">
      <w:footerReference w:type="default" r:id="rId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BE39" w14:textId="77777777" w:rsidR="00C00851" w:rsidRDefault="00C00851" w:rsidP="00115F4F">
      <w:pPr>
        <w:spacing w:after="0" w:line="240" w:lineRule="auto"/>
      </w:pPr>
      <w:r>
        <w:separator/>
      </w:r>
    </w:p>
  </w:endnote>
  <w:endnote w:type="continuationSeparator" w:id="0">
    <w:p w14:paraId="6A51422C" w14:textId="77777777" w:rsidR="00C00851" w:rsidRDefault="00C00851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A5B25E3" w14:textId="77777777"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EF1620">
          <w:rPr>
            <w:noProof/>
            <w:sz w:val="24"/>
          </w:rPr>
          <w:t>3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2A61" w14:textId="77777777" w:rsidR="00C00851" w:rsidRDefault="00C00851" w:rsidP="00115F4F">
      <w:pPr>
        <w:spacing w:after="0" w:line="240" w:lineRule="auto"/>
      </w:pPr>
      <w:r>
        <w:separator/>
      </w:r>
    </w:p>
  </w:footnote>
  <w:footnote w:type="continuationSeparator" w:id="0">
    <w:p w14:paraId="5F618F12" w14:textId="77777777" w:rsidR="00C00851" w:rsidRDefault="00C00851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974252">
    <w:abstractNumId w:val="10"/>
  </w:num>
  <w:num w:numId="2" w16cid:durableId="1817142583">
    <w:abstractNumId w:val="4"/>
  </w:num>
  <w:num w:numId="3" w16cid:durableId="1369060701">
    <w:abstractNumId w:val="7"/>
  </w:num>
  <w:num w:numId="4" w16cid:durableId="300966956">
    <w:abstractNumId w:val="8"/>
  </w:num>
  <w:num w:numId="5" w16cid:durableId="535049875">
    <w:abstractNumId w:val="0"/>
  </w:num>
  <w:num w:numId="6" w16cid:durableId="2066828587">
    <w:abstractNumId w:val="1"/>
  </w:num>
  <w:num w:numId="7" w16cid:durableId="902446856">
    <w:abstractNumId w:val="15"/>
  </w:num>
  <w:num w:numId="8" w16cid:durableId="830872847">
    <w:abstractNumId w:val="6"/>
  </w:num>
  <w:num w:numId="9" w16cid:durableId="354116309">
    <w:abstractNumId w:val="9"/>
  </w:num>
  <w:num w:numId="10" w16cid:durableId="1593927509">
    <w:abstractNumId w:val="2"/>
  </w:num>
  <w:num w:numId="11" w16cid:durableId="1115632557">
    <w:abstractNumId w:val="13"/>
  </w:num>
  <w:num w:numId="12" w16cid:durableId="2070180187">
    <w:abstractNumId w:val="16"/>
  </w:num>
  <w:num w:numId="13" w16cid:durableId="1304192491">
    <w:abstractNumId w:val="17"/>
  </w:num>
  <w:num w:numId="14" w16cid:durableId="445932719">
    <w:abstractNumId w:val="12"/>
  </w:num>
  <w:num w:numId="15" w16cid:durableId="611741473">
    <w:abstractNumId w:val="11"/>
  </w:num>
  <w:num w:numId="16" w16cid:durableId="561062867">
    <w:abstractNumId w:val="14"/>
  </w:num>
  <w:num w:numId="17" w16cid:durableId="582836155">
    <w:abstractNumId w:val="3"/>
  </w:num>
  <w:num w:numId="18" w16cid:durableId="138991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D"/>
    <w:rsid w:val="00040F1F"/>
    <w:rsid w:val="00054EF3"/>
    <w:rsid w:val="001054FB"/>
    <w:rsid w:val="00115F4F"/>
    <w:rsid w:val="001E4A39"/>
    <w:rsid w:val="002B3162"/>
    <w:rsid w:val="0030738D"/>
    <w:rsid w:val="003A3529"/>
    <w:rsid w:val="003E0969"/>
    <w:rsid w:val="003E2FBA"/>
    <w:rsid w:val="003E5381"/>
    <w:rsid w:val="00402245"/>
    <w:rsid w:val="00404FF8"/>
    <w:rsid w:val="00413962"/>
    <w:rsid w:val="004940A9"/>
    <w:rsid w:val="004A1C85"/>
    <w:rsid w:val="004D26BD"/>
    <w:rsid w:val="004F11EE"/>
    <w:rsid w:val="004F76E3"/>
    <w:rsid w:val="00562A6A"/>
    <w:rsid w:val="005B07E4"/>
    <w:rsid w:val="00696481"/>
    <w:rsid w:val="006C1504"/>
    <w:rsid w:val="007400DA"/>
    <w:rsid w:val="007C1DF3"/>
    <w:rsid w:val="007E1CDB"/>
    <w:rsid w:val="00825BFC"/>
    <w:rsid w:val="008E28BE"/>
    <w:rsid w:val="00912E1C"/>
    <w:rsid w:val="009C069C"/>
    <w:rsid w:val="009C0C61"/>
    <w:rsid w:val="00A00A18"/>
    <w:rsid w:val="00A23959"/>
    <w:rsid w:val="00A72AA3"/>
    <w:rsid w:val="00AA3D6D"/>
    <w:rsid w:val="00AA778A"/>
    <w:rsid w:val="00AB3819"/>
    <w:rsid w:val="00AC64E7"/>
    <w:rsid w:val="00AE59D9"/>
    <w:rsid w:val="00B86091"/>
    <w:rsid w:val="00BF5131"/>
    <w:rsid w:val="00C00851"/>
    <w:rsid w:val="00C3369F"/>
    <w:rsid w:val="00C83600"/>
    <w:rsid w:val="00C965CE"/>
    <w:rsid w:val="00DC506D"/>
    <w:rsid w:val="00DD06C8"/>
    <w:rsid w:val="00DE07DE"/>
    <w:rsid w:val="00DE5240"/>
    <w:rsid w:val="00DF61D8"/>
    <w:rsid w:val="00E365CD"/>
    <w:rsid w:val="00E53128"/>
    <w:rsid w:val="00E82485"/>
    <w:rsid w:val="00E93471"/>
    <w:rsid w:val="00ED0669"/>
    <w:rsid w:val="00ED6325"/>
    <w:rsid w:val="00EF1620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CF83"/>
  <w15:docId w15:val="{EC5EB731-3118-4DE8-82F0-846F0F2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arakae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vataraka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2023-12-11T05:40:00Z</cp:lastPrinted>
  <dcterms:created xsi:type="dcterms:W3CDTF">2023-02-21T08:14:00Z</dcterms:created>
  <dcterms:modified xsi:type="dcterms:W3CDTF">2023-12-11T05:41:00Z</dcterms:modified>
</cp:coreProperties>
</file>