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260"/>
        <w:gridCol w:w="3968"/>
      </w:tblGrid>
      <w:tr w:rsidR="007C1DF3" w:rsidRPr="005B07E4" w14:paraId="53784B30" w14:textId="77777777" w:rsidTr="00F511C2">
        <w:trPr>
          <w:trHeight w:val="1978"/>
        </w:trPr>
        <w:tc>
          <w:tcPr>
            <w:tcW w:w="4410" w:type="dxa"/>
          </w:tcPr>
          <w:p w14:paraId="09434E6B" w14:textId="77777777" w:rsidR="006C1504" w:rsidRPr="005B07E4" w:rsidRDefault="006C1504" w:rsidP="006C1504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14:paraId="76241FAE" w14:textId="77777777" w:rsidR="006C1504" w:rsidRPr="005B07E4" w:rsidRDefault="006C1504" w:rsidP="006C150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  <w:r w:rsidRPr="007C1DF3">
              <w:rPr>
                <w:rFonts w:eastAsia="Times New Roman" w:cs="Times New Roman"/>
                <w:szCs w:val="28"/>
                <w:lang w:eastAsia="ru-RU"/>
              </w:rPr>
              <w:t xml:space="preserve">МУК «Национальный культурный комплекс с. </w:t>
            </w:r>
            <w:proofErr w:type="spellStart"/>
            <w:r w:rsidRPr="007C1DF3">
              <w:rPr>
                <w:rFonts w:eastAsia="Times New Roman" w:cs="Times New Roman"/>
                <w:szCs w:val="28"/>
                <w:lang w:eastAsia="ru-RU"/>
              </w:rPr>
              <w:t>Аракаево</w:t>
            </w:r>
            <w:proofErr w:type="spellEnd"/>
            <w:r w:rsidRPr="007C1DF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14:paraId="62E05AFB" w14:textId="77777777" w:rsidR="006C1504" w:rsidRPr="005B07E4" w:rsidRDefault="006C1504" w:rsidP="006C150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 xml:space="preserve">___________/ </w:t>
            </w:r>
            <w:r>
              <w:rPr>
                <w:rFonts w:eastAsia="Times New Roman" w:cs="Times New Roman"/>
                <w:szCs w:val="28"/>
                <w:lang w:eastAsia="ru-RU"/>
              </w:rPr>
              <w:t>С. С. Губаев</w:t>
            </w:r>
          </w:p>
          <w:p w14:paraId="540F4A4A" w14:textId="05C88296" w:rsidR="007C1DF3" w:rsidRPr="005B07E4" w:rsidRDefault="006C1504" w:rsidP="006C15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>«____» ____________ 202</w:t>
            </w:r>
            <w:r w:rsidR="00A72C35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5B07E4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left w:val="nil"/>
            </w:tcBorders>
          </w:tcPr>
          <w:p w14:paraId="69A1E36E" w14:textId="77777777" w:rsidR="007C1DF3" w:rsidRPr="005B07E4" w:rsidRDefault="007C1DF3" w:rsidP="0040224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8" w:type="dxa"/>
          </w:tcPr>
          <w:p w14:paraId="029ED80B" w14:textId="77777777" w:rsidR="007C1DF3" w:rsidRPr="005B07E4" w:rsidRDefault="007C1DF3" w:rsidP="00912E1C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14:paraId="22D2D2BF" w14:textId="77777777" w:rsidR="007C1DF3" w:rsidRDefault="007C1DF3" w:rsidP="007C1D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14:paraId="0CEBBE70" w14:textId="77777777" w:rsidR="007C1DF3" w:rsidRPr="005B07E4" w:rsidRDefault="007C1DF3" w:rsidP="007C1D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>ГБУК СО «СОМБ»</w:t>
            </w:r>
          </w:p>
          <w:p w14:paraId="4AF57906" w14:textId="77777777" w:rsidR="007C1DF3" w:rsidRPr="005B07E4" w:rsidRDefault="007C1DF3" w:rsidP="007C1D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>___________/ О. И. Калинина</w:t>
            </w:r>
          </w:p>
          <w:p w14:paraId="4630A6B5" w14:textId="3E93F7D6" w:rsidR="007C1DF3" w:rsidRPr="005B07E4" w:rsidRDefault="007C1DF3" w:rsidP="00696481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5B07E4">
              <w:rPr>
                <w:rFonts w:eastAsia="Times New Roman" w:cs="Times New Roman"/>
                <w:szCs w:val="28"/>
                <w:lang w:eastAsia="ru-RU"/>
              </w:rPr>
              <w:t>«____» ____________ 202</w:t>
            </w:r>
            <w:r w:rsidR="00A72C35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5B07E4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</w:tr>
    </w:tbl>
    <w:p w14:paraId="3BBBD5F8" w14:textId="77777777" w:rsidR="00A72AA3" w:rsidRPr="005B07E4" w:rsidRDefault="00A72AA3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B07E4">
        <w:rPr>
          <w:rFonts w:eastAsia="Times New Roman" w:cs="Times New Roman"/>
          <w:b/>
          <w:szCs w:val="28"/>
          <w:lang w:eastAsia="ru-RU"/>
        </w:rPr>
        <w:t>ПОЛОЖЕНИЕ</w:t>
      </w:r>
    </w:p>
    <w:p w14:paraId="300C6B4E" w14:textId="77777777" w:rsidR="00A72AA3" w:rsidRPr="005B07E4" w:rsidRDefault="00A72AA3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B07E4">
        <w:rPr>
          <w:rFonts w:eastAsia="Times New Roman" w:cs="Times New Roman"/>
          <w:b/>
          <w:szCs w:val="28"/>
          <w:lang w:eastAsia="ru-RU"/>
        </w:rPr>
        <w:t xml:space="preserve">о проведении </w:t>
      </w:r>
      <w:r w:rsidR="00AB3819" w:rsidRPr="005B07E4">
        <w:rPr>
          <w:rFonts w:eastAsia="Times New Roman" w:cs="Times New Roman"/>
          <w:b/>
          <w:szCs w:val="28"/>
          <w:lang w:eastAsia="ru-RU"/>
        </w:rPr>
        <w:t>Межрегионального</w:t>
      </w:r>
      <w:r w:rsidRPr="005B07E4">
        <w:rPr>
          <w:rFonts w:eastAsia="Times New Roman" w:cs="Times New Roman"/>
          <w:b/>
          <w:szCs w:val="28"/>
          <w:lang w:eastAsia="ru-RU"/>
        </w:rPr>
        <w:t xml:space="preserve"> конкурса чтецов</w:t>
      </w:r>
    </w:p>
    <w:p w14:paraId="677D4B80" w14:textId="77777777" w:rsidR="00A72AA3" w:rsidRPr="005B07E4" w:rsidRDefault="00A72AA3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B07E4">
        <w:rPr>
          <w:rFonts w:eastAsia="Times New Roman" w:cs="Times New Roman"/>
          <w:b/>
          <w:szCs w:val="28"/>
          <w:lang w:eastAsia="ru-RU"/>
        </w:rPr>
        <w:t xml:space="preserve"> «</w:t>
      </w:r>
      <w:r w:rsidR="003E2FBA">
        <w:rPr>
          <w:rFonts w:eastAsia="Times New Roman" w:cs="Times New Roman"/>
          <w:b/>
          <w:szCs w:val="28"/>
          <w:lang w:eastAsia="ru-RU"/>
        </w:rPr>
        <w:t>Туган тел</w:t>
      </w:r>
      <w:r w:rsidRPr="005B07E4">
        <w:rPr>
          <w:rFonts w:eastAsia="Times New Roman" w:cs="Times New Roman"/>
          <w:b/>
          <w:szCs w:val="28"/>
          <w:lang w:eastAsia="ru-RU"/>
        </w:rPr>
        <w:t>»</w:t>
      </w:r>
    </w:p>
    <w:p w14:paraId="4CC6683B" w14:textId="1D47B673" w:rsidR="00402245" w:rsidRPr="003E5381" w:rsidRDefault="00AB3819" w:rsidP="0040224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Межрегиональный</w:t>
      </w:r>
      <w:r w:rsidR="00A72AA3" w:rsidRPr="003E5381">
        <w:rPr>
          <w:rFonts w:eastAsia="Times New Roman" w:cs="Times New Roman"/>
          <w:sz w:val="26"/>
          <w:szCs w:val="26"/>
          <w:lang w:eastAsia="ru-RU"/>
        </w:rPr>
        <w:t xml:space="preserve"> конкурс чтецов </w:t>
      </w:r>
      <w:r w:rsidR="00A72AA3" w:rsidRPr="003E5381">
        <w:rPr>
          <w:rFonts w:eastAsia="Times New Roman" w:cs="Times New Roman"/>
          <w:b/>
          <w:sz w:val="26"/>
          <w:szCs w:val="26"/>
          <w:lang w:eastAsia="ru-RU"/>
        </w:rPr>
        <w:t>«</w:t>
      </w:r>
      <w:proofErr w:type="spellStart"/>
      <w:r w:rsidR="003E2FBA" w:rsidRPr="003E5381">
        <w:rPr>
          <w:rFonts w:eastAsia="Times New Roman" w:cs="Times New Roman"/>
          <w:b/>
          <w:sz w:val="26"/>
          <w:szCs w:val="26"/>
          <w:lang w:eastAsia="ru-RU"/>
        </w:rPr>
        <w:t>Туган</w:t>
      </w:r>
      <w:proofErr w:type="spellEnd"/>
      <w:r w:rsidR="003E2FBA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тел</w:t>
      </w:r>
      <w:r w:rsidR="00A72AA3" w:rsidRPr="003E5381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FC532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AC64E7" w:rsidRPr="003E5381">
        <w:rPr>
          <w:rFonts w:eastAsia="Times New Roman" w:cs="Times New Roman"/>
          <w:sz w:val="26"/>
          <w:szCs w:val="26"/>
          <w:lang w:eastAsia="ru-RU"/>
        </w:rPr>
        <w:t>(</w:t>
      </w:r>
      <w:r w:rsidR="00E365CD" w:rsidRPr="003E5381">
        <w:rPr>
          <w:rFonts w:eastAsia="Times New Roman" w:cs="Times New Roman"/>
          <w:sz w:val="26"/>
          <w:szCs w:val="26"/>
          <w:lang w:eastAsia="ru-RU"/>
        </w:rPr>
        <w:t xml:space="preserve">«Родной язык» </w:t>
      </w:r>
      <w:r w:rsidR="00AC64E7" w:rsidRPr="003E5381">
        <w:rPr>
          <w:rFonts w:eastAsia="Times New Roman" w:cs="Times New Roman"/>
          <w:sz w:val="26"/>
          <w:szCs w:val="26"/>
          <w:lang w:eastAsia="ru-RU"/>
        </w:rPr>
        <w:t xml:space="preserve">далее – конкурс) </w:t>
      </w:r>
      <w:r w:rsidR="00A72AA3" w:rsidRPr="003E5381">
        <w:rPr>
          <w:rFonts w:eastAsia="Times New Roman" w:cs="Times New Roman"/>
          <w:sz w:val="26"/>
          <w:szCs w:val="26"/>
          <w:lang w:eastAsia="ru-RU"/>
        </w:rPr>
        <w:t xml:space="preserve">проводится </w:t>
      </w:r>
      <w:r w:rsidR="00402245" w:rsidRPr="003E5381">
        <w:rPr>
          <w:rFonts w:eastAsia="Times New Roman" w:cs="Times New Roman"/>
          <w:sz w:val="26"/>
          <w:szCs w:val="26"/>
          <w:lang w:eastAsia="ru-RU"/>
        </w:rPr>
        <w:t xml:space="preserve">в рамках </w:t>
      </w:r>
      <w:r w:rsidRPr="003E5381">
        <w:rPr>
          <w:rFonts w:eastAsia="Times New Roman" w:cs="Times New Roman"/>
          <w:sz w:val="26"/>
          <w:szCs w:val="26"/>
          <w:lang w:eastAsia="ru-RU"/>
        </w:rPr>
        <w:t xml:space="preserve">реализации соглашения о сотрудничестве между Свердловской областью и </w:t>
      </w:r>
      <w:r w:rsidR="00DF61D8" w:rsidRPr="003E5381">
        <w:rPr>
          <w:rFonts w:eastAsia="Times New Roman" w:cs="Times New Roman"/>
          <w:sz w:val="26"/>
          <w:szCs w:val="26"/>
          <w:lang w:eastAsia="ru-RU"/>
        </w:rPr>
        <w:t>Р</w:t>
      </w:r>
      <w:r w:rsidRPr="003E5381">
        <w:rPr>
          <w:rFonts w:eastAsia="Times New Roman" w:cs="Times New Roman"/>
          <w:sz w:val="26"/>
          <w:szCs w:val="26"/>
          <w:lang w:eastAsia="ru-RU"/>
        </w:rPr>
        <w:t>ес</w:t>
      </w:r>
      <w:r w:rsidR="00DF61D8" w:rsidRPr="003E5381">
        <w:rPr>
          <w:rFonts w:eastAsia="Times New Roman" w:cs="Times New Roman"/>
          <w:sz w:val="26"/>
          <w:szCs w:val="26"/>
          <w:lang w:eastAsia="ru-RU"/>
        </w:rPr>
        <w:t xml:space="preserve">публикой Татарстан,в честь </w:t>
      </w:r>
      <w:r w:rsidRPr="003E5381">
        <w:rPr>
          <w:rFonts w:eastAsia="Times New Roman" w:cs="Times New Roman"/>
          <w:sz w:val="26"/>
          <w:szCs w:val="26"/>
          <w:lang w:eastAsia="ru-RU"/>
        </w:rPr>
        <w:t>великого татарского поэта</w:t>
      </w:r>
      <w:r w:rsidR="003E2FBA" w:rsidRPr="003E5381">
        <w:rPr>
          <w:rFonts w:eastAsia="Times New Roman" w:cs="Times New Roman"/>
          <w:sz w:val="26"/>
          <w:szCs w:val="26"/>
          <w:lang w:eastAsia="ru-RU"/>
        </w:rPr>
        <w:t xml:space="preserve"> Габдуллы</w:t>
      </w:r>
      <w:proofErr w:type="gramStart"/>
      <w:r w:rsidR="003E2FBA" w:rsidRPr="003E5381">
        <w:rPr>
          <w:rFonts w:eastAsia="Times New Roman" w:cs="Times New Roman"/>
          <w:sz w:val="26"/>
          <w:szCs w:val="26"/>
          <w:lang w:eastAsia="ru-RU"/>
        </w:rPr>
        <w:t xml:space="preserve"> Т</w:t>
      </w:r>
      <w:proofErr w:type="gramEnd"/>
      <w:r w:rsidR="003E2FBA" w:rsidRPr="003E5381">
        <w:rPr>
          <w:rFonts w:eastAsia="Times New Roman" w:cs="Times New Roman"/>
          <w:sz w:val="26"/>
          <w:szCs w:val="26"/>
          <w:lang w:eastAsia="ru-RU"/>
        </w:rPr>
        <w:t>укая</w:t>
      </w:r>
      <w:r w:rsidRPr="003E5381">
        <w:rPr>
          <w:rFonts w:eastAsia="Times New Roman" w:cs="Times New Roman"/>
          <w:sz w:val="26"/>
          <w:szCs w:val="26"/>
          <w:lang w:eastAsia="ru-RU"/>
        </w:rPr>
        <w:t>.</w:t>
      </w:r>
    </w:p>
    <w:p w14:paraId="72998D80" w14:textId="77777777" w:rsidR="00A72AA3" w:rsidRPr="003E5381" w:rsidRDefault="00AC64E7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1. </w:t>
      </w:r>
      <w:r w:rsidR="00A72AA3" w:rsidRPr="003E5381">
        <w:rPr>
          <w:rFonts w:eastAsia="Times New Roman" w:cs="Times New Roman"/>
          <w:b/>
          <w:sz w:val="26"/>
          <w:szCs w:val="26"/>
          <w:lang w:eastAsia="ru-RU"/>
        </w:rPr>
        <w:t>Учредители и организаторы</w:t>
      </w:r>
      <w:r w:rsidR="00402245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конкурса</w:t>
      </w:r>
      <w:r w:rsidR="00A72AA3" w:rsidRPr="003E5381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14:paraId="07D66130" w14:textId="77777777" w:rsidR="00A72AA3" w:rsidRPr="003E5381" w:rsidRDefault="00A72AA3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Министерство культуры Свердловской области;</w:t>
      </w:r>
    </w:p>
    <w:p w14:paraId="465B2150" w14:textId="77777777" w:rsidR="00A72AA3" w:rsidRPr="003E5381" w:rsidRDefault="003E5381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Г</w:t>
      </w:r>
      <w:r w:rsidR="00A72AA3" w:rsidRPr="003E5381">
        <w:rPr>
          <w:rFonts w:eastAsia="Times New Roman" w:cs="Times New Roman"/>
          <w:sz w:val="26"/>
          <w:szCs w:val="26"/>
          <w:lang w:eastAsia="ru-RU"/>
        </w:rPr>
        <w:t>осударственное бюджетное учреждение культуры Свердловской области «Свердловская областная межнациональная библиотека»;</w:t>
      </w:r>
    </w:p>
    <w:p w14:paraId="3119E0B7" w14:textId="77777777" w:rsidR="00DC506D" w:rsidRPr="003E5381" w:rsidRDefault="00DC506D" w:rsidP="00245AD4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Исполком Всемирного конгресса татар г.</w:t>
      </w:r>
      <w:r w:rsidR="00BF5131" w:rsidRPr="003E5381">
        <w:rPr>
          <w:rFonts w:eastAsia="Times New Roman" w:cs="Times New Roman"/>
          <w:sz w:val="26"/>
          <w:szCs w:val="26"/>
          <w:lang w:eastAsia="ru-RU"/>
        </w:rPr>
        <w:t> </w:t>
      </w:r>
      <w:r w:rsidRPr="003E5381">
        <w:rPr>
          <w:rFonts w:eastAsia="Times New Roman" w:cs="Times New Roman"/>
          <w:sz w:val="26"/>
          <w:szCs w:val="26"/>
          <w:lang w:eastAsia="ru-RU"/>
        </w:rPr>
        <w:t>Казань</w:t>
      </w:r>
    </w:p>
    <w:p w14:paraId="48CEA07A" w14:textId="77777777" w:rsidR="00A72AA3" w:rsidRPr="003E5381" w:rsidRDefault="00A72AA3" w:rsidP="00245AD4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Муниципальное учреждение культуры «Национальный культурный комплекс с.</w:t>
      </w:r>
      <w:r w:rsidR="00402245" w:rsidRPr="003E5381">
        <w:rPr>
          <w:rFonts w:eastAsia="Times New Roman" w:cs="Times New Roman"/>
          <w:sz w:val="26"/>
          <w:szCs w:val="26"/>
          <w:lang w:eastAsia="ru-RU"/>
        </w:rPr>
        <w:t> </w:t>
      </w:r>
      <w:proofErr w:type="spellStart"/>
      <w:r w:rsidRPr="003E5381">
        <w:rPr>
          <w:rFonts w:eastAsia="Times New Roman" w:cs="Times New Roman"/>
          <w:sz w:val="26"/>
          <w:szCs w:val="26"/>
          <w:lang w:eastAsia="ru-RU"/>
        </w:rPr>
        <w:t>Аракаево</w:t>
      </w:r>
      <w:proofErr w:type="spellEnd"/>
      <w:r w:rsidRPr="003E5381">
        <w:rPr>
          <w:rFonts w:eastAsia="Times New Roman" w:cs="Times New Roman"/>
          <w:sz w:val="26"/>
          <w:szCs w:val="26"/>
          <w:lang w:eastAsia="ru-RU"/>
        </w:rPr>
        <w:t>»</w:t>
      </w:r>
      <w:r w:rsidR="00DD06C8" w:rsidRPr="003E5381">
        <w:rPr>
          <w:rFonts w:eastAsia="Times New Roman" w:cs="Times New Roman"/>
          <w:sz w:val="26"/>
          <w:szCs w:val="26"/>
          <w:lang w:eastAsia="ru-RU"/>
        </w:rPr>
        <w:t>.</w:t>
      </w:r>
    </w:p>
    <w:p w14:paraId="39EF338D" w14:textId="77777777" w:rsidR="00DD06C8" w:rsidRPr="003E5381" w:rsidRDefault="00AC64E7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2. </w:t>
      </w:r>
      <w:r w:rsidR="00DD06C8" w:rsidRPr="003E5381">
        <w:rPr>
          <w:rFonts w:eastAsia="Times New Roman" w:cs="Times New Roman"/>
          <w:b/>
          <w:sz w:val="26"/>
          <w:szCs w:val="26"/>
          <w:lang w:eastAsia="ru-RU"/>
        </w:rPr>
        <w:t>Цели и задачи конкурса:</w:t>
      </w:r>
    </w:p>
    <w:p w14:paraId="289969C9" w14:textId="77777777" w:rsidR="00A72AA3" w:rsidRPr="003E5381" w:rsidRDefault="00AC64E7" w:rsidP="0040224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2.1. </w:t>
      </w:r>
      <w:r w:rsidR="00DD06C8" w:rsidRPr="003E5381">
        <w:rPr>
          <w:rFonts w:eastAsia="Times New Roman" w:cs="Times New Roman"/>
          <w:sz w:val="26"/>
          <w:szCs w:val="26"/>
          <w:lang w:eastAsia="ru-RU"/>
        </w:rPr>
        <w:t>Конкурс проводится с целью речевого развития и формирования интереса к художественному слову, умения чувствовать красоту и выразительность поэтического слова.</w:t>
      </w:r>
    </w:p>
    <w:p w14:paraId="207C1B63" w14:textId="77777777" w:rsidR="00AC64E7" w:rsidRPr="003E5381" w:rsidRDefault="00AC64E7" w:rsidP="0040224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2.2. Задачи конкурса:</w:t>
      </w:r>
    </w:p>
    <w:p w14:paraId="543376DC" w14:textId="77777777" w:rsidR="00DD06C8" w:rsidRPr="003E5381" w:rsidRDefault="00DD06C8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продвижение, сохранение и поддержка татарского языка и культуры;</w:t>
      </w:r>
    </w:p>
    <w:p w14:paraId="5563C437" w14:textId="77777777" w:rsidR="00DD06C8" w:rsidRPr="003E5381" w:rsidRDefault="00DD06C8" w:rsidP="00413962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популяризация творческого наследия</w:t>
      </w:r>
      <w:r w:rsidR="00413962" w:rsidRPr="003E5381">
        <w:rPr>
          <w:rFonts w:eastAsia="Times New Roman" w:cs="Times New Roman"/>
          <w:sz w:val="26"/>
          <w:szCs w:val="26"/>
          <w:lang w:eastAsia="ru-RU"/>
        </w:rPr>
        <w:t xml:space="preserve">татарского </w:t>
      </w:r>
      <w:r w:rsidR="0030738D" w:rsidRPr="003E5381">
        <w:rPr>
          <w:rFonts w:eastAsia="Times New Roman" w:cs="Times New Roman"/>
          <w:sz w:val="26"/>
          <w:szCs w:val="26"/>
          <w:lang w:eastAsia="ru-RU"/>
        </w:rPr>
        <w:t>поэта</w:t>
      </w:r>
      <w:r w:rsidR="003E2FBA" w:rsidRPr="003E5381">
        <w:rPr>
          <w:rFonts w:eastAsia="Times New Roman" w:cs="Times New Roman"/>
          <w:sz w:val="26"/>
          <w:szCs w:val="26"/>
          <w:lang w:eastAsia="ru-RU"/>
        </w:rPr>
        <w:t xml:space="preserve"> Габдуллы Тукая</w:t>
      </w:r>
      <w:r w:rsidRPr="003E5381">
        <w:rPr>
          <w:rFonts w:eastAsia="Times New Roman" w:cs="Times New Roman"/>
          <w:sz w:val="26"/>
          <w:szCs w:val="26"/>
          <w:lang w:eastAsia="ru-RU"/>
        </w:rPr>
        <w:t xml:space="preserve">, повышение интереса к творчеству </w:t>
      </w:r>
      <w:r w:rsidR="00404FF8" w:rsidRPr="003E5381">
        <w:rPr>
          <w:rFonts w:eastAsia="Times New Roman" w:cs="Times New Roman"/>
          <w:sz w:val="26"/>
          <w:szCs w:val="26"/>
          <w:lang w:eastAsia="ru-RU"/>
        </w:rPr>
        <w:t xml:space="preserve">татарских </w:t>
      </w:r>
      <w:r w:rsidRPr="003E5381">
        <w:rPr>
          <w:rFonts w:eastAsia="Times New Roman" w:cs="Times New Roman"/>
          <w:sz w:val="26"/>
          <w:szCs w:val="26"/>
          <w:lang w:eastAsia="ru-RU"/>
        </w:rPr>
        <w:t>писателей;</w:t>
      </w:r>
    </w:p>
    <w:p w14:paraId="6F6B5A34" w14:textId="77777777" w:rsidR="00DD06C8" w:rsidRPr="003E5381" w:rsidRDefault="00DD06C8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привлечение молодого и юного поколения к народным традициям;</w:t>
      </w:r>
    </w:p>
    <w:p w14:paraId="04707022" w14:textId="77777777" w:rsidR="00DD06C8" w:rsidRPr="003E5381" w:rsidRDefault="00DD06C8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создание условий для творческой самореализации;</w:t>
      </w:r>
    </w:p>
    <w:p w14:paraId="688A89E9" w14:textId="77777777" w:rsidR="00DD06C8" w:rsidRPr="003E5381" w:rsidRDefault="00DD06C8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выявление талантливых чтецов, предоставление им возможности для самовыражения;</w:t>
      </w:r>
    </w:p>
    <w:p w14:paraId="25D9AD60" w14:textId="77777777" w:rsidR="00DD06C8" w:rsidRPr="003E5381" w:rsidRDefault="00DD06C8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создание условий для повышения художественного и исполнительского мастерства;</w:t>
      </w:r>
    </w:p>
    <w:p w14:paraId="2ADD0DC6" w14:textId="77777777" w:rsidR="00DD06C8" w:rsidRPr="003E5381" w:rsidRDefault="00DD06C8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воспитание положительного эмоционального отношения к литературным поэтическим произведениям.</w:t>
      </w:r>
    </w:p>
    <w:p w14:paraId="7D662CDC" w14:textId="77777777" w:rsidR="00DD06C8" w:rsidRPr="003E5381" w:rsidRDefault="00AC64E7" w:rsidP="00402245">
      <w:pPr>
        <w:shd w:val="clear" w:color="auto" w:fill="FFFFFF"/>
        <w:spacing w:after="0" w:line="240" w:lineRule="auto"/>
        <w:ind w:left="30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3. </w:t>
      </w:r>
      <w:r w:rsidR="00DD06C8" w:rsidRPr="003E5381">
        <w:rPr>
          <w:rFonts w:eastAsia="Times New Roman" w:cs="Times New Roman"/>
          <w:b/>
          <w:sz w:val="26"/>
          <w:szCs w:val="26"/>
          <w:lang w:eastAsia="ru-RU"/>
        </w:rPr>
        <w:t>Порядок и условия проведения</w:t>
      </w:r>
      <w:r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конкурса</w:t>
      </w:r>
      <w:r w:rsidR="00DD06C8" w:rsidRPr="003E5381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14:paraId="53D3DC25" w14:textId="3F52765B" w:rsidR="00696481" w:rsidRPr="003E5381" w:rsidRDefault="00AE59D9" w:rsidP="00DF61D8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3E5381">
        <w:rPr>
          <w:rFonts w:cs="Times New Roman"/>
          <w:sz w:val="26"/>
          <w:szCs w:val="26"/>
        </w:rPr>
        <w:t>3.1.</w:t>
      </w:r>
      <w:r w:rsidR="00DE07DE" w:rsidRPr="003E5381">
        <w:rPr>
          <w:rFonts w:cs="Times New Roman"/>
          <w:sz w:val="26"/>
          <w:szCs w:val="26"/>
        </w:rPr>
        <w:t> </w:t>
      </w:r>
      <w:r w:rsidR="00DC506D" w:rsidRPr="003E5381">
        <w:rPr>
          <w:rFonts w:eastAsia="Times New Roman" w:cs="Times New Roman"/>
          <w:sz w:val="26"/>
          <w:szCs w:val="26"/>
          <w:lang w:eastAsia="ru-RU"/>
        </w:rPr>
        <w:t>Межрегиональный</w:t>
      </w:r>
      <w:r w:rsidR="00DD06C8" w:rsidRPr="003E5381">
        <w:rPr>
          <w:rFonts w:cs="Times New Roman"/>
          <w:sz w:val="26"/>
          <w:szCs w:val="26"/>
        </w:rPr>
        <w:t xml:space="preserve"> конкурс чтецов </w:t>
      </w:r>
      <w:r w:rsidR="00DD06C8" w:rsidRPr="003E5381">
        <w:rPr>
          <w:rFonts w:cs="Times New Roman"/>
          <w:b/>
          <w:sz w:val="26"/>
          <w:szCs w:val="26"/>
        </w:rPr>
        <w:t>«</w:t>
      </w:r>
      <w:r w:rsidR="003E2FBA" w:rsidRPr="003E5381">
        <w:rPr>
          <w:rFonts w:cs="Times New Roman"/>
          <w:b/>
          <w:sz w:val="26"/>
          <w:szCs w:val="26"/>
        </w:rPr>
        <w:t>Туган тел</w:t>
      </w:r>
      <w:r w:rsidR="00DD06C8" w:rsidRPr="003E5381">
        <w:rPr>
          <w:rFonts w:cs="Times New Roman"/>
          <w:b/>
          <w:sz w:val="26"/>
          <w:szCs w:val="26"/>
        </w:rPr>
        <w:t xml:space="preserve">» </w:t>
      </w:r>
      <w:r w:rsidR="00DD06C8" w:rsidRPr="003E5381">
        <w:rPr>
          <w:rFonts w:cs="Times New Roman"/>
          <w:sz w:val="26"/>
          <w:szCs w:val="26"/>
        </w:rPr>
        <w:t xml:space="preserve">проводится </w:t>
      </w:r>
      <w:r w:rsidR="003E2FBA" w:rsidRPr="003E5381">
        <w:rPr>
          <w:rFonts w:cs="Times New Roman"/>
          <w:b/>
          <w:sz w:val="26"/>
          <w:szCs w:val="26"/>
        </w:rPr>
        <w:t>2</w:t>
      </w:r>
      <w:r w:rsidR="00A72C35">
        <w:rPr>
          <w:rFonts w:cs="Times New Roman"/>
          <w:b/>
          <w:sz w:val="26"/>
          <w:szCs w:val="26"/>
        </w:rPr>
        <w:t>6</w:t>
      </w:r>
      <w:r w:rsidR="003E2FBA" w:rsidRPr="003E5381">
        <w:rPr>
          <w:rFonts w:cs="Times New Roman"/>
          <w:b/>
          <w:sz w:val="26"/>
          <w:szCs w:val="26"/>
        </w:rPr>
        <w:t xml:space="preserve"> апреля</w:t>
      </w:r>
      <w:r w:rsidR="00DD06C8" w:rsidRPr="003E5381">
        <w:rPr>
          <w:rFonts w:cs="Times New Roman"/>
          <w:b/>
          <w:sz w:val="26"/>
          <w:szCs w:val="26"/>
        </w:rPr>
        <w:t xml:space="preserve"> 202</w:t>
      </w:r>
      <w:r w:rsidR="00A72C35">
        <w:rPr>
          <w:rFonts w:cs="Times New Roman"/>
          <w:b/>
          <w:sz w:val="26"/>
          <w:szCs w:val="26"/>
        </w:rPr>
        <w:t>5</w:t>
      </w:r>
      <w:r w:rsidR="00DD06C8" w:rsidRPr="003E5381">
        <w:rPr>
          <w:rFonts w:cs="Times New Roman"/>
          <w:b/>
          <w:sz w:val="26"/>
          <w:szCs w:val="26"/>
        </w:rPr>
        <w:t xml:space="preserve"> года</w:t>
      </w:r>
      <w:r w:rsidR="00C76C78">
        <w:rPr>
          <w:rFonts w:cs="Times New Roman"/>
          <w:b/>
          <w:sz w:val="26"/>
          <w:szCs w:val="26"/>
        </w:rPr>
        <w:t xml:space="preserve"> </w:t>
      </w:r>
      <w:r w:rsidR="00696481" w:rsidRPr="003E5381">
        <w:rPr>
          <w:rFonts w:cs="Times New Roman"/>
          <w:sz w:val="26"/>
          <w:szCs w:val="26"/>
        </w:rPr>
        <w:t xml:space="preserve">в Муниципальном учреждении культуры «Национальный культурный комплекс </w:t>
      </w:r>
      <w:proofErr w:type="spellStart"/>
      <w:r w:rsidR="00696481" w:rsidRPr="003E5381">
        <w:rPr>
          <w:rFonts w:cs="Times New Roman"/>
          <w:sz w:val="26"/>
          <w:szCs w:val="26"/>
        </w:rPr>
        <w:t>с.Аракаево</w:t>
      </w:r>
      <w:proofErr w:type="spellEnd"/>
      <w:r w:rsidR="00696481" w:rsidRPr="003E5381">
        <w:rPr>
          <w:rFonts w:cs="Times New Roman"/>
          <w:sz w:val="26"/>
          <w:szCs w:val="26"/>
        </w:rPr>
        <w:t xml:space="preserve">» (623087, Свердловская область, Нижнесергинский район, </w:t>
      </w:r>
      <w:proofErr w:type="spellStart"/>
      <w:r w:rsidR="00696481" w:rsidRPr="003E5381">
        <w:rPr>
          <w:rFonts w:cs="Times New Roman"/>
          <w:sz w:val="26"/>
          <w:szCs w:val="26"/>
        </w:rPr>
        <w:t>с.Аракаево</w:t>
      </w:r>
      <w:proofErr w:type="spellEnd"/>
      <w:r w:rsidR="00696481" w:rsidRPr="003E5381">
        <w:rPr>
          <w:rFonts w:cs="Times New Roman"/>
          <w:sz w:val="26"/>
          <w:szCs w:val="26"/>
        </w:rPr>
        <w:t>, ул. Молодёжная 14а).</w:t>
      </w:r>
    </w:p>
    <w:p w14:paraId="01B16AC3" w14:textId="77777777" w:rsidR="00696481" w:rsidRPr="003E5381" w:rsidRDefault="00696481" w:rsidP="00696481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3E5381">
        <w:rPr>
          <w:rFonts w:cs="Times New Roman"/>
          <w:sz w:val="26"/>
          <w:szCs w:val="26"/>
        </w:rPr>
        <w:t xml:space="preserve">с 8.00. до 9.00. – заезд и регистрация (фойе МУК НКК </w:t>
      </w:r>
      <w:proofErr w:type="spellStart"/>
      <w:r w:rsidRPr="003E5381">
        <w:rPr>
          <w:rFonts w:cs="Times New Roman"/>
          <w:sz w:val="26"/>
          <w:szCs w:val="26"/>
        </w:rPr>
        <w:t>с.Аракаево</w:t>
      </w:r>
      <w:proofErr w:type="spellEnd"/>
      <w:r w:rsidRPr="003E5381">
        <w:rPr>
          <w:rFonts w:cs="Times New Roman"/>
          <w:sz w:val="26"/>
          <w:szCs w:val="26"/>
        </w:rPr>
        <w:t>).</w:t>
      </w:r>
    </w:p>
    <w:p w14:paraId="0E595CDC" w14:textId="77777777" w:rsidR="00696481" w:rsidRPr="003E5381" w:rsidRDefault="00696481" w:rsidP="00696481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3E5381">
        <w:rPr>
          <w:rFonts w:cs="Times New Roman"/>
          <w:sz w:val="26"/>
          <w:szCs w:val="26"/>
        </w:rPr>
        <w:t>с 9.00. до 16.00 – Отборочный тур (зрительный зал).</w:t>
      </w:r>
    </w:p>
    <w:p w14:paraId="154C293C" w14:textId="77777777" w:rsidR="00696481" w:rsidRPr="003E5381" w:rsidRDefault="00696481" w:rsidP="00696481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3E5381">
        <w:rPr>
          <w:rFonts w:cs="Times New Roman"/>
          <w:sz w:val="26"/>
          <w:szCs w:val="26"/>
        </w:rPr>
        <w:t>с 18.00. до 20.00. – 2 финальный тур (зрительный зал).</w:t>
      </w:r>
    </w:p>
    <w:p w14:paraId="25D6ADF4" w14:textId="66BE051C" w:rsidR="00C83600" w:rsidRPr="003E5381" w:rsidRDefault="00C83600" w:rsidP="00696481">
      <w:pPr>
        <w:shd w:val="clear" w:color="auto" w:fill="FFFFFF"/>
        <w:spacing w:after="0" w:line="240" w:lineRule="auto"/>
        <w:jc w:val="both"/>
        <w:rPr>
          <w:rStyle w:val="a4"/>
          <w:rFonts w:cs="Times New Roman"/>
          <w:sz w:val="26"/>
          <w:szCs w:val="26"/>
        </w:rPr>
      </w:pPr>
      <w:r w:rsidRPr="003E5381">
        <w:rPr>
          <w:rFonts w:cs="Times New Roman"/>
          <w:sz w:val="26"/>
          <w:szCs w:val="26"/>
        </w:rPr>
        <w:t xml:space="preserve">Для участия в конкурсе необходимо </w:t>
      </w:r>
      <w:r w:rsidRPr="003E5381">
        <w:rPr>
          <w:rFonts w:cs="Times New Roman"/>
          <w:b/>
          <w:sz w:val="26"/>
          <w:szCs w:val="26"/>
        </w:rPr>
        <w:t xml:space="preserve">до </w:t>
      </w:r>
      <w:r w:rsidR="00A72C35">
        <w:rPr>
          <w:rFonts w:cs="Times New Roman"/>
          <w:b/>
          <w:sz w:val="26"/>
          <w:szCs w:val="26"/>
        </w:rPr>
        <w:t>1</w:t>
      </w:r>
      <w:r w:rsidR="00F511C2">
        <w:rPr>
          <w:rFonts w:cs="Times New Roman"/>
          <w:b/>
          <w:sz w:val="26"/>
          <w:szCs w:val="26"/>
        </w:rPr>
        <w:t>8</w:t>
      </w:r>
      <w:r w:rsidR="003E2FBA" w:rsidRPr="003E5381">
        <w:rPr>
          <w:rFonts w:cs="Times New Roman"/>
          <w:b/>
          <w:sz w:val="26"/>
          <w:szCs w:val="26"/>
        </w:rPr>
        <w:t xml:space="preserve"> апреля</w:t>
      </w:r>
      <w:r w:rsidRPr="003E5381">
        <w:rPr>
          <w:rFonts w:cs="Times New Roman"/>
          <w:b/>
          <w:sz w:val="26"/>
          <w:szCs w:val="26"/>
        </w:rPr>
        <w:t xml:space="preserve"> 202</w:t>
      </w:r>
      <w:r w:rsidR="00A72C35">
        <w:rPr>
          <w:rFonts w:cs="Times New Roman"/>
          <w:b/>
          <w:sz w:val="26"/>
          <w:szCs w:val="26"/>
        </w:rPr>
        <w:t>5</w:t>
      </w:r>
      <w:r w:rsidRPr="003E5381">
        <w:rPr>
          <w:rFonts w:cs="Times New Roman"/>
          <w:b/>
          <w:sz w:val="26"/>
          <w:szCs w:val="26"/>
        </w:rPr>
        <w:t xml:space="preserve"> года</w:t>
      </w:r>
      <w:r w:rsidRPr="003E5381">
        <w:rPr>
          <w:rFonts w:cs="Times New Roman"/>
          <w:sz w:val="26"/>
          <w:szCs w:val="26"/>
        </w:rPr>
        <w:t xml:space="preserve"> направить </w:t>
      </w:r>
      <w:r w:rsidR="001054FB" w:rsidRPr="003E5381">
        <w:rPr>
          <w:rFonts w:cs="Times New Roman"/>
          <w:sz w:val="26"/>
          <w:szCs w:val="26"/>
        </w:rPr>
        <w:t xml:space="preserve">заполненную </w:t>
      </w:r>
      <w:r w:rsidRPr="003E5381">
        <w:rPr>
          <w:rFonts w:cs="Times New Roman"/>
          <w:sz w:val="26"/>
          <w:szCs w:val="26"/>
        </w:rPr>
        <w:t xml:space="preserve">заявку в адрес организаторов </w:t>
      </w:r>
      <w:r w:rsidRPr="003E5381">
        <w:rPr>
          <w:rFonts w:cs="Times New Roman"/>
          <w:i/>
          <w:sz w:val="26"/>
          <w:szCs w:val="26"/>
        </w:rPr>
        <w:t>(Приложение 1)</w:t>
      </w:r>
      <w:r w:rsidRPr="003E5381">
        <w:rPr>
          <w:rFonts w:cs="Times New Roman"/>
          <w:sz w:val="26"/>
          <w:szCs w:val="26"/>
        </w:rPr>
        <w:t xml:space="preserve"> на </w:t>
      </w:r>
      <w:r w:rsidRPr="003E5381">
        <w:rPr>
          <w:rFonts w:cs="Times New Roman"/>
          <w:sz w:val="26"/>
          <w:szCs w:val="26"/>
          <w:lang w:val="en-US"/>
        </w:rPr>
        <w:t>e</w:t>
      </w:r>
      <w:r w:rsidRPr="003E5381">
        <w:rPr>
          <w:rFonts w:cs="Times New Roman"/>
          <w:sz w:val="26"/>
          <w:szCs w:val="26"/>
        </w:rPr>
        <w:t>-</w:t>
      </w:r>
      <w:r w:rsidRPr="003E5381">
        <w:rPr>
          <w:rFonts w:cs="Times New Roman"/>
          <w:sz w:val="26"/>
          <w:szCs w:val="26"/>
          <w:lang w:val="en-US"/>
        </w:rPr>
        <w:t>mail</w:t>
      </w:r>
      <w:r w:rsidRPr="003E5381">
        <w:rPr>
          <w:rFonts w:cs="Times New Roman"/>
          <w:sz w:val="26"/>
          <w:szCs w:val="26"/>
        </w:rPr>
        <w:t xml:space="preserve">: </w:t>
      </w:r>
      <w:hyperlink r:id="rId8" w:history="1">
        <w:r w:rsidR="00AA778A" w:rsidRPr="003E5381">
          <w:rPr>
            <w:rStyle w:val="a4"/>
            <w:rFonts w:cs="Times New Roman"/>
            <w:sz w:val="26"/>
            <w:szCs w:val="26"/>
            <w:lang w:val="en-US"/>
          </w:rPr>
          <w:t>salavatarakaevo</w:t>
        </w:r>
        <w:r w:rsidR="00AA778A" w:rsidRPr="003E5381">
          <w:rPr>
            <w:rStyle w:val="a4"/>
            <w:rFonts w:cs="Times New Roman"/>
            <w:sz w:val="26"/>
            <w:szCs w:val="26"/>
          </w:rPr>
          <w:t>@</w:t>
        </w:r>
        <w:r w:rsidR="00AA778A" w:rsidRPr="003E5381">
          <w:rPr>
            <w:rStyle w:val="a4"/>
            <w:rFonts w:cs="Times New Roman"/>
            <w:sz w:val="26"/>
            <w:szCs w:val="26"/>
            <w:lang w:val="en-US"/>
          </w:rPr>
          <w:t>mail</w:t>
        </w:r>
        <w:r w:rsidR="00AA778A" w:rsidRPr="003E5381">
          <w:rPr>
            <w:rStyle w:val="a4"/>
            <w:rFonts w:cs="Times New Roman"/>
            <w:sz w:val="26"/>
            <w:szCs w:val="26"/>
          </w:rPr>
          <w:t>.</w:t>
        </w:r>
        <w:r w:rsidR="00AA778A" w:rsidRPr="003E5381">
          <w:rPr>
            <w:rStyle w:val="a4"/>
            <w:rFonts w:cs="Times New Roman"/>
            <w:sz w:val="26"/>
            <w:szCs w:val="26"/>
            <w:lang w:val="en-US"/>
          </w:rPr>
          <w:t>ru</w:t>
        </w:r>
      </w:hyperlink>
    </w:p>
    <w:p w14:paraId="37DC243C" w14:textId="59C15ADA" w:rsidR="00C83600" w:rsidRPr="003E5381" w:rsidRDefault="00A72C35" w:rsidP="008E28BE">
      <w:pPr>
        <w:shd w:val="clear" w:color="auto" w:fill="FFFFFF"/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каждого исполнителя </w:t>
      </w:r>
      <w:r w:rsidRPr="00A72C35">
        <w:rPr>
          <w:rFonts w:cs="Times New Roman"/>
          <w:sz w:val="26"/>
          <w:szCs w:val="26"/>
        </w:rPr>
        <w:t>заполняется</w:t>
      </w:r>
      <w:r w:rsidRPr="00A72C35">
        <w:rPr>
          <w:rFonts w:cs="Times New Roman"/>
          <w:b/>
          <w:bCs/>
          <w:sz w:val="26"/>
          <w:szCs w:val="26"/>
        </w:rPr>
        <w:t xml:space="preserve"> отдельная заявка установленной</w:t>
      </w:r>
      <w:r>
        <w:rPr>
          <w:rFonts w:cs="Times New Roman"/>
          <w:sz w:val="26"/>
          <w:szCs w:val="26"/>
        </w:rPr>
        <w:t xml:space="preserve"> </w:t>
      </w:r>
      <w:r w:rsidRPr="00A72C35">
        <w:rPr>
          <w:rFonts w:cs="Times New Roman"/>
          <w:b/>
          <w:bCs/>
          <w:sz w:val="26"/>
          <w:szCs w:val="26"/>
        </w:rPr>
        <w:t>формы</w:t>
      </w:r>
      <w:r>
        <w:rPr>
          <w:rFonts w:cs="Times New Roman"/>
          <w:sz w:val="26"/>
          <w:szCs w:val="26"/>
        </w:rPr>
        <w:t xml:space="preserve">. </w:t>
      </w:r>
      <w:r w:rsidR="00C83600" w:rsidRPr="003E5381">
        <w:rPr>
          <w:rFonts w:cs="Times New Roman"/>
          <w:sz w:val="26"/>
          <w:szCs w:val="26"/>
        </w:rPr>
        <w:t xml:space="preserve">Заявки, присланные после </w:t>
      </w:r>
      <w:r w:rsidRPr="00A72C35">
        <w:rPr>
          <w:rFonts w:cs="Times New Roman"/>
          <w:b/>
          <w:bCs/>
          <w:sz w:val="26"/>
          <w:szCs w:val="26"/>
        </w:rPr>
        <w:t>1</w:t>
      </w:r>
      <w:r w:rsidR="00F511C2" w:rsidRPr="00F511C2">
        <w:rPr>
          <w:rFonts w:cs="Times New Roman"/>
          <w:b/>
          <w:bCs/>
          <w:sz w:val="26"/>
          <w:szCs w:val="26"/>
        </w:rPr>
        <w:t>8</w:t>
      </w:r>
      <w:r w:rsidR="003E2FBA" w:rsidRPr="006C1504">
        <w:rPr>
          <w:rFonts w:cs="Times New Roman"/>
          <w:b/>
          <w:sz w:val="26"/>
          <w:szCs w:val="26"/>
        </w:rPr>
        <w:t xml:space="preserve"> апреля</w:t>
      </w:r>
      <w:r w:rsidR="00C83600" w:rsidRPr="006C1504">
        <w:rPr>
          <w:rFonts w:cs="Times New Roman"/>
          <w:b/>
          <w:sz w:val="26"/>
          <w:szCs w:val="26"/>
        </w:rPr>
        <w:t xml:space="preserve"> 202</w:t>
      </w:r>
      <w:r w:rsidR="00F511C2">
        <w:rPr>
          <w:rFonts w:cs="Times New Roman"/>
          <w:b/>
          <w:sz w:val="26"/>
          <w:szCs w:val="26"/>
        </w:rPr>
        <w:t>4</w:t>
      </w:r>
      <w:r w:rsidR="00C83600" w:rsidRPr="006C1504">
        <w:rPr>
          <w:rFonts w:cs="Times New Roman"/>
          <w:b/>
          <w:sz w:val="26"/>
          <w:szCs w:val="26"/>
        </w:rPr>
        <w:t xml:space="preserve"> года, </w:t>
      </w:r>
      <w:r>
        <w:rPr>
          <w:rFonts w:cs="Times New Roman"/>
          <w:b/>
          <w:sz w:val="26"/>
          <w:szCs w:val="26"/>
        </w:rPr>
        <w:t>либо оформленные не по форме не рассматриваются</w:t>
      </w:r>
      <w:r w:rsidR="00C83600" w:rsidRPr="003E5381">
        <w:rPr>
          <w:rFonts w:cs="Times New Roman"/>
          <w:sz w:val="26"/>
          <w:szCs w:val="26"/>
        </w:rPr>
        <w:t>.</w:t>
      </w:r>
    </w:p>
    <w:p w14:paraId="1366ED4A" w14:textId="6EC602B2" w:rsidR="00DF61D8" w:rsidRPr="003E5381" w:rsidRDefault="00A72C35" w:rsidP="00AC64E7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На каждого исполнителя в номинации заполняется отдельная заявка</w:t>
      </w:r>
    </w:p>
    <w:p w14:paraId="6EA9DB0A" w14:textId="77777777" w:rsidR="009C069C" w:rsidRPr="003E5381" w:rsidRDefault="00AC64E7" w:rsidP="00AC64E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4. </w:t>
      </w:r>
      <w:r w:rsidR="0030738D" w:rsidRPr="003E5381">
        <w:rPr>
          <w:rFonts w:eastAsia="Times New Roman" w:cs="Times New Roman"/>
          <w:b/>
          <w:sz w:val="26"/>
          <w:szCs w:val="26"/>
          <w:lang w:eastAsia="ru-RU"/>
        </w:rPr>
        <w:t>Номинации конкурса</w:t>
      </w:r>
      <w:r w:rsidR="00A00A18" w:rsidRPr="003E5381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14:paraId="05450074" w14:textId="77777777" w:rsidR="00A00A18" w:rsidRPr="003E5381" w:rsidRDefault="00AC64E7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«</w:t>
      </w:r>
      <w:r w:rsidR="00DE07DE" w:rsidRPr="003E5381">
        <w:rPr>
          <w:rFonts w:eastAsia="Times New Roman" w:cs="Times New Roman"/>
          <w:sz w:val="26"/>
          <w:szCs w:val="26"/>
          <w:lang w:eastAsia="ru-RU"/>
        </w:rPr>
        <w:t xml:space="preserve">Исполнение произведений: </w:t>
      </w:r>
      <w:r w:rsidR="003E2FBA" w:rsidRPr="003E5381">
        <w:rPr>
          <w:rFonts w:eastAsia="Times New Roman" w:cs="Times New Roman"/>
          <w:sz w:val="26"/>
          <w:szCs w:val="26"/>
          <w:lang w:eastAsia="ru-RU"/>
        </w:rPr>
        <w:t>Г.Тукай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 на татарском</w:t>
      </w:r>
      <w:r w:rsidRPr="003E5381">
        <w:rPr>
          <w:rFonts w:eastAsia="Times New Roman" w:cs="Times New Roman"/>
          <w:sz w:val="26"/>
          <w:szCs w:val="26"/>
          <w:lang w:eastAsia="ru-RU"/>
        </w:rPr>
        <w:t xml:space="preserve"> языке»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>;</w:t>
      </w:r>
    </w:p>
    <w:p w14:paraId="432F1252" w14:textId="77777777" w:rsidR="00A00A18" w:rsidRPr="003E5381" w:rsidRDefault="00AC64E7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«</w:t>
      </w:r>
      <w:r w:rsidR="00DE07DE" w:rsidRPr="003E5381">
        <w:rPr>
          <w:rFonts w:eastAsia="Times New Roman" w:cs="Times New Roman"/>
          <w:sz w:val="26"/>
          <w:szCs w:val="26"/>
          <w:lang w:eastAsia="ru-RU"/>
        </w:rPr>
        <w:t xml:space="preserve">Исполнение произведений: </w:t>
      </w:r>
      <w:r w:rsidR="003E2FBA" w:rsidRPr="003E5381">
        <w:rPr>
          <w:rFonts w:eastAsia="Times New Roman" w:cs="Times New Roman"/>
          <w:sz w:val="26"/>
          <w:szCs w:val="26"/>
          <w:lang w:eastAsia="ru-RU"/>
        </w:rPr>
        <w:t>Г.Тукай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 на русском</w:t>
      </w:r>
      <w:r w:rsidRPr="003E5381">
        <w:rPr>
          <w:rFonts w:eastAsia="Times New Roman" w:cs="Times New Roman"/>
          <w:sz w:val="26"/>
          <w:szCs w:val="26"/>
          <w:lang w:eastAsia="ru-RU"/>
        </w:rPr>
        <w:t xml:space="preserve"> языке»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>;</w:t>
      </w:r>
    </w:p>
    <w:p w14:paraId="7FDEA5C2" w14:textId="77777777" w:rsidR="00E365CD" w:rsidRPr="003E5381" w:rsidRDefault="00E365CD" w:rsidP="00AC64E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 xml:space="preserve">«Исполнение </w:t>
      </w:r>
      <w:r w:rsidR="004D26BD" w:rsidRPr="003E5381">
        <w:rPr>
          <w:rFonts w:eastAsia="Times New Roman" w:cs="Times New Roman"/>
          <w:sz w:val="26"/>
          <w:szCs w:val="26"/>
          <w:lang w:eastAsia="ru-RU"/>
        </w:rPr>
        <w:t>произведений: Г.Тукай на языках народов».</w:t>
      </w:r>
    </w:p>
    <w:p w14:paraId="17184ED8" w14:textId="77777777" w:rsidR="00AC64E7" w:rsidRPr="003E5381" w:rsidRDefault="00696481" w:rsidP="00402245">
      <w:pPr>
        <w:shd w:val="clear" w:color="auto" w:fill="FFFFFF" w:themeFill="background1"/>
        <w:spacing w:after="0" w:line="240" w:lineRule="auto"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>5</w:t>
      </w:r>
      <w:r w:rsidR="00AC64E7" w:rsidRPr="003E5381">
        <w:rPr>
          <w:rFonts w:eastAsia="Times New Roman" w:cs="Times New Roman"/>
          <w:b/>
          <w:sz w:val="26"/>
          <w:szCs w:val="26"/>
          <w:lang w:eastAsia="ru-RU"/>
        </w:rPr>
        <w:t>. Требования</w:t>
      </w:r>
      <w:r w:rsidR="00825BFC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к выступлениям</w:t>
      </w:r>
    </w:p>
    <w:p w14:paraId="1A956254" w14:textId="5475A1F3" w:rsidR="00115F4F" w:rsidRPr="003E5381" w:rsidRDefault="00696481" w:rsidP="00696481">
      <w:pPr>
        <w:shd w:val="clear" w:color="auto" w:fill="FFFFFF" w:themeFill="background1"/>
        <w:spacing w:after="0" w:line="240" w:lineRule="auto"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-</w:t>
      </w:r>
      <w:r w:rsidR="00FC5325">
        <w:rPr>
          <w:rFonts w:eastAsia="Times New Roman" w:cs="Times New Roman"/>
          <w:sz w:val="26"/>
          <w:szCs w:val="26"/>
          <w:lang w:eastAsia="ru-RU"/>
        </w:rPr>
        <w:t> </w:t>
      </w:r>
      <w:bookmarkStart w:id="0" w:name="_GoBack"/>
      <w:bookmarkEnd w:id="0"/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Номинация </w:t>
      </w:r>
      <w:r w:rsidR="00404FF8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«Исполнение произведений: </w:t>
      </w:r>
      <w:r w:rsidR="00E93471" w:rsidRPr="003E5381">
        <w:rPr>
          <w:rFonts w:eastAsia="Times New Roman" w:cs="Times New Roman"/>
          <w:b/>
          <w:sz w:val="26"/>
          <w:szCs w:val="26"/>
          <w:lang w:eastAsia="ru-RU"/>
        </w:rPr>
        <w:t>«</w:t>
      </w:r>
      <w:proofErr w:type="spellStart"/>
      <w:r w:rsidR="00E93471" w:rsidRPr="003E5381">
        <w:rPr>
          <w:rFonts w:eastAsia="Times New Roman" w:cs="Times New Roman"/>
          <w:b/>
          <w:sz w:val="26"/>
          <w:szCs w:val="26"/>
          <w:lang w:eastAsia="ru-RU"/>
        </w:rPr>
        <w:t>Г.Тукай</w:t>
      </w:r>
      <w:proofErr w:type="spellEnd"/>
      <w:r w:rsidR="00404FF8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на татарском языке»</w:t>
      </w:r>
      <w:r w:rsidR="00404FF8" w:rsidRPr="003E5381">
        <w:rPr>
          <w:rFonts w:eastAsia="Times New Roman" w:cs="Times New Roman"/>
          <w:sz w:val="26"/>
          <w:szCs w:val="26"/>
          <w:lang w:eastAsia="ru-RU"/>
        </w:rPr>
        <w:t>: о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дно произведение (полностью или отрывок) </w:t>
      </w:r>
      <w:r w:rsidR="00E93471" w:rsidRPr="003E5381">
        <w:rPr>
          <w:rFonts w:eastAsia="Times New Roman" w:cs="Times New Roman"/>
          <w:sz w:val="26"/>
          <w:szCs w:val="26"/>
          <w:lang w:eastAsia="ru-RU"/>
        </w:rPr>
        <w:t>Г.Тукая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 должно </w:t>
      </w:r>
      <w:proofErr w:type="gramStart"/>
      <w:r w:rsidR="00A00A18" w:rsidRPr="003E5381">
        <w:rPr>
          <w:rFonts w:eastAsia="Times New Roman" w:cs="Times New Roman"/>
          <w:sz w:val="26"/>
          <w:szCs w:val="26"/>
          <w:lang w:eastAsia="ru-RU"/>
        </w:rPr>
        <w:t>быть</w:t>
      </w:r>
      <w:proofErr w:type="gramEnd"/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 представлено на татарском языке. Время исполнения – не более 5 минут.</w:t>
      </w:r>
    </w:p>
    <w:p w14:paraId="6FE9EA48" w14:textId="58D24B87" w:rsidR="00115F4F" w:rsidRPr="003E5381" w:rsidRDefault="00696481" w:rsidP="00696481">
      <w:pPr>
        <w:shd w:val="clear" w:color="auto" w:fill="FFFFFF" w:themeFill="background1"/>
        <w:spacing w:after="0" w:line="240" w:lineRule="auto"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-</w:t>
      </w:r>
      <w:r w:rsidR="00FC5325">
        <w:rPr>
          <w:rFonts w:eastAsia="Times New Roman" w:cs="Times New Roman"/>
          <w:sz w:val="26"/>
          <w:szCs w:val="26"/>
          <w:lang w:eastAsia="ru-RU"/>
        </w:rPr>
        <w:t> 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Номинация </w:t>
      </w:r>
      <w:r w:rsidR="00A00A18" w:rsidRPr="003E5381">
        <w:rPr>
          <w:rFonts w:eastAsia="Times New Roman" w:cs="Times New Roman"/>
          <w:b/>
          <w:sz w:val="26"/>
          <w:szCs w:val="26"/>
          <w:lang w:eastAsia="ru-RU"/>
        </w:rPr>
        <w:t>«</w:t>
      </w:r>
      <w:r w:rsidR="00404FF8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Исполнение произведений: </w:t>
      </w:r>
      <w:r w:rsidR="00E93471" w:rsidRPr="003E5381">
        <w:rPr>
          <w:rFonts w:eastAsia="Times New Roman" w:cs="Times New Roman"/>
          <w:b/>
          <w:sz w:val="26"/>
          <w:szCs w:val="26"/>
          <w:lang w:eastAsia="ru-RU"/>
        </w:rPr>
        <w:t>«</w:t>
      </w:r>
      <w:proofErr w:type="spellStart"/>
      <w:r w:rsidR="00E93471" w:rsidRPr="003E5381">
        <w:rPr>
          <w:rFonts w:eastAsia="Times New Roman" w:cs="Times New Roman"/>
          <w:b/>
          <w:sz w:val="26"/>
          <w:szCs w:val="26"/>
          <w:lang w:eastAsia="ru-RU"/>
        </w:rPr>
        <w:t>Г.Тукай</w:t>
      </w:r>
      <w:proofErr w:type="spellEnd"/>
      <w:r w:rsidR="00404FF8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на русском языке»</w:t>
      </w:r>
      <w:r w:rsidR="00404FF8" w:rsidRPr="003E5381">
        <w:rPr>
          <w:rFonts w:eastAsia="Times New Roman" w:cs="Times New Roman"/>
          <w:sz w:val="26"/>
          <w:szCs w:val="26"/>
          <w:lang w:eastAsia="ru-RU"/>
        </w:rPr>
        <w:t>: о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дно произведение (полностью или отрывок) </w:t>
      </w:r>
      <w:r w:rsidR="00E93471" w:rsidRPr="003E5381">
        <w:rPr>
          <w:rFonts w:eastAsia="Times New Roman" w:cs="Times New Roman"/>
          <w:sz w:val="26"/>
          <w:szCs w:val="26"/>
          <w:lang w:eastAsia="ru-RU"/>
        </w:rPr>
        <w:t>Г.Тукая</w:t>
      </w:r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 должно </w:t>
      </w:r>
      <w:proofErr w:type="gramStart"/>
      <w:r w:rsidR="00A00A18" w:rsidRPr="003E5381">
        <w:rPr>
          <w:rFonts w:eastAsia="Times New Roman" w:cs="Times New Roman"/>
          <w:sz w:val="26"/>
          <w:szCs w:val="26"/>
          <w:lang w:eastAsia="ru-RU"/>
        </w:rPr>
        <w:t>быть</w:t>
      </w:r>
      <w:proofErr w:type="gramEnd"/>
      <w:r w:rsidR="00A00A18" w:rsidRPr="003E5381">
        <w:rPr>
          <w:rFonts w:eastAsia="Times New Roman" w:cs="Times New Roman"/>
          <w:sz w:val="26"/>
          <w:szCs w:val="26"/>
          <w:lang w:eastAsia="ru-RU"/>
        </w:rPr>
        <w:t xml:space="preserve"> представлено на русском языке. Время исполнения – не более 5 минут.</w:t>
      </w:r>
    </w:p>
    <w:p w14:paraId="7BCDCE14" w14:textId="1E89AEE2" w:rsidR="004D26BD" w:rsidRPr="003E5381" w:rsidRDefault="00696481" w:rsidP="00696481">
      <w:pPr>
        <w:shd w:val="clear" w:color="auto" w:fill="FFFFFF" w:themeFill="background1"/>
        <w:spacing w:after="0" w:line="240" w:lineRule="auto"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-</w:t>
      </w:r>
      <w:r w:rsidR="00FC5325">
        <w:rPr>
          <w:rFonts w:eastAsia="Times New Roman" w:cs="Times New Roman"/>
          <w:sz w:val="26"/>
          <w:szCs w:val="26"/>
          <w:lang w:eastAsia="ru-RU"/>
        </w:rPr>
        <w:t> </w:t>
      </w:r>
      <w:r w:rsidR="004D26BD" w:rsidRPr="003E5381">
        <w:rPr>
          <w:rFonts w:eastAsia="Times New Roman" w:cs="Times New Roman"/>
          <w:sz w:val="26"/>
          <w:szCs w:val="26"/>
          <w:lang w:eastAsia="ru-RU"/>
        </w:rPr>
        <w:t xml:space="preserve">Номинация </w:t>
      </w:r>
      <w:r w:rsidR="004D26BD" w:rsidRPr="003E5381">
        <w:rPr>
          <w:rFonts w:eastAsia="Times New Roman" w:cs="Times New Roman"/>
          <w:b/>
          <w:sz w:val="26"/>
          <w:szCs w:val="26"/>
          <w:lang w:eastAsia="ru-RU"/>
        </w:rPr>
        <w:t>«Исполнение произведений: «</w:t>
      </w:r>
      <w:proofErr w:type="spellStart"/>
      <w:r w:rsidR="004D26BD" w:rsidRPr="003E5381">
        <w:rPr>
          <w:rFonts w:eastAsia="Times New Roman" w:cs="Times New Roman"/>
          <w:b/>
          <w:sz w:val="26"/>
          <w:szCs w:val="26"/>
          <w:lang w:eastAsia="ru-RU"/>
        </w:rPr>
        <w:t>Г.Тукай</w:t>
      </w:r>
      <w:proofErr w:type="spellEnd"/>
      <w:r w:rsidR="004D26BD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на языках народов»</w:t>
      </w:r>
      <w:r w:rsidR="004D26BD" w:rsidRPr="003E5381">
        <w:rPr>
          <w:rFonts w:eastAsia="Times New Roman" w:cs="Times New Roman"/>
          <w:sz w:val="26"/>
          <w:szCs w:val="26"/>
          <w:lang w:eastAsia="ru-RU"/>
        </w:rPr>
        <w:t xml:space="preserve">: одно произведение (полностью или отрывок) Г.Тукая должно </w:t>
      </w:r>
      <w:proofErr w:type="gramStart"/>
      <w:r w:rsidR="004D26BD" w:rsidRPr="003E5381">
        <w:rPr>
          <w:rFonts w:eastAsia="Times New Roman" w:cs="Times New Roman"/>
          <w:sz w:val="26"/>
          <w:szCs w:val="26"/>
          <w:lang w:eastAsia="ru-RU"/>
        </w:rPr>
        <w:t>быть</w:t>
      </w:r>
      <w:proofErr w:type="gramEnd"/>
      <w:r w:rsidR="004D26BD" w:rsidRPr="003E5381">
        <w:rPr>
          <w:rFonts w:eastAsia="Times New Roman" w:cs="Times New Roman"/>
          <w:sz w:val="26"/>
          <w:szCs w:val="26"/>
          <w:lang w:eastAsia="ru-RU"/>
        </w:rPr>
        <w:t xml:space="preserve"> представлено на русском языке. Время исполнения – не более 5 минут.</w:t>
      </w:r>
    </w:p>
    <w:p w14:paraId="2167D445" w14:textId="77777777" w:rsidR="00825BFC" w:rsidRPr="003E5381" w:rsidRDefault="00DF61D8" w:rsidP="00825BFC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>6</w:t>
      </w:r>
      <w:r w:rsidR="00696481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  <w:r w:rsidR="00825BFC" w:rsidRPr="003E5381">
        <w:rPr>
          <w:rFonts w:eastAsia="Times New Roman" w:cs="Times New Roman"/>
          <w:b/>
          <w:sz w:val="26"/>
          <w:szCs w:val="26"/>
          <w:lang w:eastAsia="ru-RU"/>
        </w:rPr>
        <w:t>Возрастные категории в номинациях конкурса:</w:t>
      </w:r>
    </w:p>
    <w:p w14:paraId="27473069" w14:textId="77777777" w:rsidR="00825BFC" w:rsidRPr="003E5381" w:rsidRDefault="00825BFC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от 6 до 13 лет (включительно);</w:t>
      </w:r>
    </w:p>
    <w:p w14:paraId="711901B6" w14:textId="77777777" w:rsidR="00825BFC" w:rsidRPr="003E5381" w:rsidRDefault="00825BFC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от 14 до 18 лет (включительно);</w:t>
      </w:r>
    </w:p>
    <w:p w14:paraId="67638D97" w14:textId="77777777" w:rsidR="00825BFC" w:rsidRPr="003E5381" w:rsidRDefault="00825BFC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от 19 до 60 лет (включительно);</w:t>
      </w:r>
    </w:p>
    <w:p w14:paraId="713BB80A" w14:textId="77777777" w:rsidR="00825BFC" w:rsidRPr="003E5381" w:rsidRDefault="00825BFC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от 60 и старше.</w:t>
      </w:r>
    </w:p>
    <w:p w14:paraId="1B103DD6" w14:textId="77777777" w:rsidR="00825BFC" w:rsidRPr="003E5381" w:rsidRDefault="00825BFC" w:rsidP="006964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Во время выступления участником конкурса могут быть использованы музыкальное сопровождение, декорации, костюмы.</w:t>
      </w:r>
    </w:p>
    <w:p w14:paraId="59210B4A" w14:textId="77777777" w:rsidR="001054FB" w:rsidRPr="003E5381" w:rsidRDefault="00825BFC" w:rsidP="006964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Каждый участник Конкурса выступает самостоятельно и не может прибегать во время выступления к помощи иных лиц.</w:t>
      </w:r>
    </w:p>
    <w:p w14:paraId="63BAF9D6" w14:textId="77777777" w:rsidR="0030738D" w:rsidRPr="003E5381" w:rsidRDefault="00DF61D8" w:rsidP="00DF61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>7</w:t>
      </w:r>
      <w:r w:rsidR="00825BFC" w:rsidRPr="003E5381">
        <w:rPr>
          <w:rFonts w:eastAsia="Times New Roman" w:cs="Times New Roman"/>
          <w:b/>
          <w:sz w:val="26"/>
          <w:szCs w:val="26"/>
          <w:lang w:eastAsia="ru-RU"/>
        </w:rPr>
        <w:t>. Критерии оценки выступлений</w:t>
      </w:r>
    </w:p>
    <w:p w14:paraId="170F6C6C" w14:textId="77777777" w:rsidR="0030738D" w:rsidRPr="003E5381" w:rsidRDefault="0030738D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артистизм исполнения;</w:t>
      </w:r>
    </w:p>
    <w:p w14:paraId="45BF315E" w14:textId="77777777" w:rsidR="0030738D" w:rsidRPr="003E5381" w:rsidRDefault="0030738D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выбор произведения в соответствии с возрастной категорией;</w:t>
      </w:r>
    </w:p>
    <w:p w14:paraId="52D5BD96" w14:textId="77777777" w:rsidR="0030738D" w:rsidRPr="003E5381" w:rsidRDefault="0030738D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глубина проникновения в образную и смысловую структуру произведения;</w:t>
      </w:r>
    </w:p>
    <w:p w14:paraId="6CD7068C" w14:textId="77777777" w:rsidR="0030738D" w:rsidRPr="003E5381" w:rsidRDefault="0030738D" w:rsidP="00825BF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 xml:space="preserve">использование музыкального сопровождения, декораций и костюмов не учитывается при выставлении баллов за выступление и не является </w:t>
      </w:r>
      <w:r w:rsidR="00825BFC" w:rsidRPr="003E5381">
        <w:rPr>
          <w:rFonts w:eastAsia="Times New Roman" w:cs="Times New Roman"/>
          <w:sz w:val="26"/>
          <w:szCs w:val="26"/>
          <w:lang w:eastAsia="ru-RU"/>
        </w:rPr>
        <w:t>рекомендацией.</w:t>
      </w:r>
    </w:p>
    <w:p w14:paraId="102307A6" w14:textId="77777777" w:rsidR="00A00A18" w:rsidRPr="003E5381" w:rsidRDefault="00DF61D8" w:rsidP="00402245">
      <w:pPr>
        <w:shd w:val="clear" w:color="auto" w:fill="FFFFFF"/>
        <w:spacing w:after="0" w:line="240" w:lineRule="auto"/>
        <w:ind w:left="30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>8</w:t>
      </w:r>
      <w:r w:rsidR="00912E1C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  <w:r w:rsidR="00DE5240" w:rsidRPr="003E5381">
        <w:rPr>
          <w:rFonts w:eastAsia="Times New Roman" w:cs="Times New Roman"/>
          <w:b/>
          <w:sz w:val="26"/>
          <w:szCs w:val="26"/>
          <w:lang w:eastAsia="ru-RU"/>
        </w:rPr>
        <w:t>Оргкомитет</w:t>
      </w:r>
      <w:r w:rsidR="00912E1C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конкурса</w:t>
      </w:r>
    </w:p>
    <w:p w14:paraId="2AE9163D" w14:textId="77777777" w:rsidR="00DE5240" w:rsidRPr="003E5381" w:rsidRDefault="00DF61D8" w:rsidP="00912E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8</w:t>
      </w:r>
      <w:r w:rsidR="00912E1C" w:rsidRPr="003E5381">
        <w:rPr>
          <w:rFonts w:eastAsia="Times New Roman" w:cs="Times New Roman"/>
          <w:sz w:val="26"/>
          <w:szCs w:val="26"/>
          <w:lang w:eastAsia="ru-RU"/>
        </w:rPr>
        <w:t>.1. </w:t>
      </w:r>
      <w:r w:rsidR="00DE5240" w:rsidRPr="003E5381">
        <w:rPr>
          <w:rFonts w:eastAsia="Times New Roman" w:cs="Times New Roman"/>
          <w:sz w:val="26"/>
          <w:szCs w:val="26"/>
          <w:lang w:eastAsia="ru-RU"/>
        </w:rPr>
        <w:t xml:space="preserve">Руководство подготовкой и проведением конкурса осуществляет организационный комитет, сформированный из представителей </w:t>
      </w:r>
      <w:r w:rsidR="00912E1C" w:rsidRPr="003E5381">
        <w:rPr>
          <w:rFonts w:eastAsia="Times New Roman" w:cs="Times New Roman"/>
          <w:sz w:val="26"/>
          <w:szCs w:val="26"/>
          <w:lang w:eastAsia="ru-RU"/>
        </w:rPr>
        <w:t>учредителей и организаторов конкурса.</w:t>
      </w:r>
    </w:p>
    <w:p w14:paraId="4B06FF12" w14:textId="77777777" w:rsidR="00DE5240" w:rsidRPr="003E5381" w:rsidRDefault="00DF61D8" w:rsidP="00912E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8</w:t>
      </w:r>
      <w:r w:rsidR="00912E1C" w:rsidRPr="003E5381">
        <w:rPr>
          <w:rFonts w:eastAsia="Times New Roman" w:cs="Times New Roman"/>
          <w:sz w:val="26"/>
          <w:szCs w:val="26"/>
          <w:lang w:eastAsia="ru-RU"/>
        </w:rPr>
        <w:t>.2. </w:t>
      </w:r>
      <w:r w:rsidR="00DE5240" w:rsidRPr="003E5381">
        <w:rPr>
          <w:rFonts w:eastAsia="Times New Roman" w:cs="Times New Roman"/>
          <w:sz w:val="26"/>
          <w:szCs w:val="26"/>
          <w:lang w:eastAsia="ru-RU"/>
        </w:rPr>
        <w:t>Оргкомитет определяет программу конкурса, порядок его проведения, формирует рабочую группу, рассматривает заявки на участие, утверж</w:t>
      </w:r>
      <w:r w:rsidR="00912E1C" w:rsidRPr="003E5381">
        <w:rPr>
          <w:rFonts w:eastAsia="Times New Roman" w:cs="Times New Roman"/>
          <w:sz w:val="26"/>
          <w:szCs w:val="26"/>
          <w:lang w:eastAsia="ru-RU"/>
        </w:rPr>
        <w:t>дает его участников и номинации.</w:t>
      </w:r>
    </w:p>
    <w:p w14:paraId="6674385E" w14:textId="77777777" w:rsidR="00DE5240" w:rsidRPr="003E5381" w:rsidRDefault="00DF61D8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E5381">
        <w:rPr>
          <w:rFonts w:eastAsia="Times New Roman" w:cs="Times New Roman"/>
          <w:b/>
          <w:sz w:val="26"/>
          <w:szCs w:val="26"/>
          <w:lang w:eastAsia="ru-RU"/>
        </w:rPr>
        <w:t>9</w:t>
      </w:r>
      <w:r w:rsidR="00912E1C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  <w:r w:rsidR="00DE5240" w:rsidRPr="003E5381">
        <w:rPr>
          <w:rFonts w:eastAsia="Times New Roman" w:cs="Times New Roman"/>
          <w:b/>
          <w:sz w:val="26"/>
          <w:szCs w:val="26"/>
          <w:lang w:eastAsia="ru-RU"/>
        </w:rPr>
        <w:t>Награждение</w:t>
      </w:r>
      <w:r w:rsidR="005B07E4" w:rsidRPr="003E5381">
        <w:rPr>
          <w:rFonts w:eastAsia="Times New Roman" w:cs="Times New Roman"/>
          <w:b/>
          <w:sz w:val="26"/>
          <w:szCs w:val="26"/>
          <w:lang w:eastAsia="ru-RU"/>
        </w:rPr>
        <w:t xml:space="preserve"> победителей и участников</w:t>
      </w:r>
    </w:p>
    <w:p w14:paraId="13A35E65" w14:textId="77777777" w:rsidR="00912E1C" w:rsidRPr="003E5381" w:rsidRDefault="00DF61D8" w:rsidP="00912E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9</w:t>
      </w:r>
      <w:r w:rsidR="00912E1C" w:rsidRPr="003E5381">
        <w:rPr>
          <w:rFonts w:eastAsia="Times New Roman" w:cs="Times New Roman"/>
          <w:sz w:val="26"/>
          <w:szCs w:val="26"/>
          <w:lang w:eastAsia="ru-RU"/>
        </w:rPr>
        <w:t>.1. </w:t>
      </w:r>
      <w:r w:rsidR="00DE5240" w:rsidRPr="003E5381">
        <w:rPr>
          <w:rFonts w:eastAsia="Times New Roman" w:cs="Times New Roman"/>
          <w:sz w:val="26"/>
          <w:szCs w:val="26"/>
          <w:lang w:eastAsia="ru-RU"/>
        </w:rPr>
        <w:t xml:space="preserve">Для оценки конкурсных выступлений создается компетентное жюри. В состав жюри конкурса войдут видные деятели культуры и искусства Свердловской области и </w:t>
      </w:r>
      <w:r w:rsidR="00912E1C" w:rsidRPr="003E5381">
        <w:rPr>
          <w:rFonts w:eastAsia="Times New Roman" w:cs="Times New Roman"/>
          <w:sz w:val="26"/>
          <w:szCs w:val="26"/>
          <w:lang w:eastAsia="ru-RU"/>
        </w:rPr>
        <w:t>Р</w:t>
      </w:r>
      <w:r w:rsidR="00DE5240" w:rsidRPr="003E5381">
        <w:rPr>
          <w:rFonts w:eastAsia="Times New Roman" w:cs="Times New Roman"/>
          <w:sz w:val="26"/>
          <w:szCs w:val="26"/>
          <w:lang w:eastAsia="ru-RU"/>
        </w:rPr>
        <w:t xml:space="preserve">еспублики Татарстан. </w:t>
      </w:r>
      <w:r w:rsidR="006C1504">
        <w:rPr>
          <w:rFonts w:eastAsia="Times New Roman" w:cs="Times New Roman"/>
          <w:sz w:val="26"/>
          <w:szCs w:val="26"/>
          <w:lang w:eastAsia="ru-RU"/>
        </w:rPr>
        <w:t>Победители будут награждены дипломами и сувенирами конкурса.</w:t>
      </w:r>
    </w:p>
    <w:p w14:paraId="7D68FFE9" w14:textId="77777777" w:rsidR="00E82485" w:rsidRPr="003E5381" w:rsidRDefault="00C965CE" w:rsidP="00402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E5381">
        <w:rPr>
          <w:rFonts w:eastAsia="Times New Roman" w:cs="Times New Roman"/>
          <w:sz w:val="26"/>
          <w:szCs w:val="26"/>
          <w:lang w:eastAsia="ru-RU"/>
        </w:rPr>
        <w:t>9</w:t>
      </w:r>
      <w:r w:rsidR="001E4A39" w:rsidRPr="003E538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E82485" w:rsidRPr="003E5381">
        <w:rPr>
          <w:rFonts w:eastAsia="Times New Roman" w:cs="Times New Roman"/>
          <w:sz w:val="26"/>
          <w:szCs w:val="26"/>
          <w:lang w:eastAsia="ru-RU"/>
        </w:rPr>
        <w:t>Контактные телефоны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92"/>
      </w:tblGrid>
      <w:tr w:rsidR="00562A6A" w:rsidRPr="003E5381" w14:paraId="04F00E24" w14:textId="77777777" w:rsidTr="001E4A39">
        <w:tc>
          <w:tcPr>
            <w:tcW w:w="3936" w:type="dxa"/>
          </w:tcPr>
          <w:p w14:paraId="402E88D4" w14:textId="77777777" w:rsidR="00562A6A" w:rsidRPr="003E5381" w:rsidRDefault="00562A6A" w:rsidP="005B07E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Тел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ефон:</w:t>
            </w:r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8(953)3800094</w:t>
            </w:r>
          </w:p>
          <w:p w14:paraId="5443F82B" w14:textId="77777777" w:rsidR="00562A6A" w:rsidRPr="003E5381" w:rsidRDefault="00562A6A" w:rsidP="005B07E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E5381">
              <w:rPr>
                <w:rFonts w:eastAsia="Times New Roman" w:cs="Times New Roman"/>
                <w:sz w:val="26"/>
                <w:szCs w:val="26"/>
                <w:lang w:val="en-US" w:eastAsia="ru-RU"/>
              </w:rPr>
              <w:t>e</w:t>
            </w:r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3E5381">
              <w:rPr>
                <w:rFonts w:eastAsia="Times New Roman" w:cs="Times New Roman"/>
                <w:sz w:val="26"/>
                <w:szCs w:val="26"/>
                <w:lang w:val="en-US" w:eastAsia="ru-RU"/>
              </w:rPr>
              <w:t>mail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hyperlink r:id="rId9" w:history="1">
              <w:r w:rsidRPr="003E5381">
                <w:rPr>
                  <w:rStyle w:val="a4"/>
                  <w:rFonts w:eastAsia="Times New Roman" w:cs="Times New Roman"/>
                  <w:sz w:val="26"/>
                  <w:szCs w:val="26"/>
                  <w:lang w:val="en-US" w:eastAsia="ru-RU"/>
                </w:rPr>
                <w:t>salavatarakaevo</w:t>
              </w:r>
              <w:r w:rsidRPr="003E5381">
                <w:rPr>
                  <w:rStyle w:val="a4"/>
                  <w:rFonts w:eastAsia="Times New Roman" w:cs="Times New Roman"/>
                  <w:sz w:val="26"/>
                  <w:szCs w:val="26"/>
                  <w:lang w:eastAsia="ru-RU"/>
                </w:rPr>
                <w:t>@</w:t>
              </w:r>
              <w:r w:rsidRPr="003E5381">
                <w:rPr>
                  <w:rStyle w:val="a4"/>
                  <w:rFonts w:eastAsia="Times New Roman" w:cs="Times New Roman"/>
                  <w:sz w:val="26"/>
                  <w:szCs w:val="26"/>
                  <w:lang w:val="en-US" w:eastAsia="ru-RU"/>
                </w:rPr>
                <w:t>mail</w:t>
              </w:r>
              <w:r w:rsidRPr="003E5381">
                <w:rPr>
                  <w:rStyle w:val="a4"/>
                  <w:rFonts w:eastAsia="Times New Roman" w:cs="Times New Roman"/>
                  <w:sz w:val="26"/>
                  <w:szCs w:val="26"/>
                  <w:lang w:eastAsia="ru-RU"/>
                </w:rPr>
                <w:t>.</w:t>
              </w:r>
              <w:r w:rsidRPr="003E5381">
                <w:rPr>
                  <w:rStyle w:val="a4"/>
                  <w:rFonts w:eastAsia="Times New Roman" w:cs="Times New Roman"/>
                  <w:sz w:val="26"/>
                  <w:szCs w:val="26"/>
                  <w:lang w:val="en-US" w:eastAsia="ru-RU"/>
                </w:rPr>
                <w:t>ru</w:t>
              </w:r>
            </w:hyperlink>
          </w:p>
          <w:p w14:paraId="4E946A94" w14:textId="77777777" w:rsidR="00562A6A" w:rsidRPr="003E5381" w:rsidRDefault="00562A6A" w:rsidP="005B07E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2" w:type="dxa"/>
          </w:tcPr>
          <w:p w14:paraId="2EC98B41" w14:textId="77777777" w:rsidR="00562A6A" w:rsidRPr="003E5381" w:rsidRDefault="00562A6A" w:rsidP="001E4A39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538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Губаев</w:t>
            </w:r>
            <w:proofErr w:type="spellEnd"/>
            <w:r w:rsidRPr="003E538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Салават </w:t>
            </w:r>
            <w:proofErr w:type="spellStart"/>
            <w:r w:rsidRPr="003E538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Сагетдинович</w:t>
            </w:r>
            <w:proofErr w:type="spellEnd"/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директор МУК «Национальный культурный комплекс с.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Аракаево</w:t>
            </w:r>
            <w:proofErr w:type="spellEnd"/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», заслуженный деятель искусств 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Р</w:t>
            </w:r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еспублики Татарстан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562A6A" w:rsidRPr="003E5381" w14:paraId="03ED855D" w14:textId="77777777" w:rsidTr="001E4A39">
        <w:tc>
          <w:tcPr>
            <w:tcW w:w="3936" w:type="dxa"/>
          </w:tcPr>
          <w:p w14:paraId="085B202C" w14:textId="77777777" w:rsidR="00562A6A" w:rsidRPr="003E5381" w:rsidRDefault="001E4A39" w:rsidP="005B07E4">
            <w:pPr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Телефон: </w:t>
            </w:r>
            <w:r w:rsidR="00562A6A" w:rsidRPr="003E5381">
              <w:rPr>
                <w:rFonts w:eastAsia="Times New Roman" w:cs="Times New Roman"/>
                <w:sz w:val="26"/>
                <w:szCs w:val="26"/>
                <w:lang w:val="en-US" w:eastAsia="ru-RU"/>
              </w:rPr>
              <w:t>8(904)5475631</w:t>
            </w:r>
          </w:p>
        </w:tc>
        <w:tc>
          <w:tcPr>
            <w:tcW w:w="5692" w:type="dxa"/>
          </w:tcPr>
          <w:p w14:paraId="2AEDE817" w14:textId="283B7C0D" w:rsidR="00562A6A" w:rsidRPr="003E5381" w:rsidRDefault="00562A6A" w:rsidP="00402245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538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Губаева</w:t>
            </w:r>
            <w:proofErr w:type="spellEnd"/>
            <w:r w:rsidRPr="003E538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Эльвира </w:t>
            </w:r>
            <w:proofErr w:type="spellStart"/>
            <w:r w:rsidRPr="003E538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Кашаповна</w:t>
            </w:r>
            <w:proofErr w:type="spellEnd"/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A72C35">
              <w:rPr>
                <w:rFonts w:eastAsia="Times New Roman" w:cs="Times New Roman"/>
                <w:sz w:val="26"/>
                <w:szCs w:val="26"/>
                <w:lang w:eastAsia="ru-RU"/>
              </w:rPr>
              <w:t>методист</w:t>
            </w:r>
            <w:r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МУК </w:t>
            </w:r>
            <w:r w:rsidR="00A72C35">
              <w:rPr>
                <w:rFonts w:eastAsia="Times New Roman" w:cs="Times New Roman"/>
                <w:sz w:val="26"/>
                <w:szCs w:val="26"/>
                <w:lang w:eastAsia="ru-RU"/>
              </w:rPr>
              <w:t>НКК</w:t>
            </w:r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с. </w:t>
            </w:r>
            <w:proofErr w:type="spellStart"/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Аракаево</w:t>
            </w:r>
            <w:proofErr w:type="spellEnd"/>
            <w:r w:rsidR="001E4A39" w:rsidRPr="003E5381">
              <w:rPr>
                <w:rFonts w:eastAsia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</w:tbl>
    <w:p w14:paraId="4A21ED71" w14:textId="77777777" w:rsidR="003A3529" w:rsidRPr="007C1ED1" w:rsidRDefault="003A3529" w:rsidP="006C1504">
      <w:pPr>
        <w:pStyle w:val="a9"/>
        <w:ind w:firstLine="0"/>
        <w:jc w:val="right"/>
        <w:rPr>
          <w:i/>
        </w:rPr>
      </w:pPr>
      <w:r w:rsidRPr="007C1ED1">
        <w:rPr>
          <w:i/>
        </w:rPr>
        <w:lastRenderedPageBreak/>
        <w:t>Приложение 1</w:t>
      </w:r>
    </w:p>
    <w:p w14:paraId="129EEBC9" w14:textId="77777777" w:rsidR="003A3529" w:rsidRDefault="003A3529" w:rsidP="00402245">
      <w:pPr>
        <w:pStyle w:val="a9"/>
        <w:ind w:firstLine="0"/>
        <w:jc w:val="center"/>
        <w:rPr>
          <w:b/>
        </w:rPr>
      </w:pPr>
    </w:p>
    <w:p w14:paraId="75C8286D" w14:textId="77777777" w:rsidR="003A3529" w:rsidRDefault="003A3529" w:rsidP="00402245">
      <w:pPr>
        <w:pStyle w:val="a9"/>
        <w:ind w:firstLine="0"/>
        <w:jc w:val="center"/>
        <w:rPr>
          <w:b/>
        </w:rPr>
      </w:pPr>
      <w:r>
        <w:rPr>
          <w:b/>
        </w:rPr>
        <w:t>ЗАЯВКА</w:t>
      </w:r>
    </w:p>
    <w:p w14:paraId="1AC3D676" w14:textId="77777777" w:rsidR="003A3529" w:rsidRPr="00093251" w:rsidRDefault="003A3529" w:rsidP="004D26BD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участие в </w:t>
      </w:r>
      <w:r w:rsidR="004D26BD">
        <w:rPr>
          <w:b/>
          <w:szCs w:val="28"/>
        </w:rPr>
        <w:t>Межрегиональном</w:t>
      </w:r>
      <w:r>
        <w:rPr>
          <w:b/>
          <w:szCs w:val="28"/>
        </w:rPr>
        <w:t xml:space="preserve">конкурсе </w:t>
      </w:r>
      <w:r w:rsidRPr="00A72AA3">
        <w:rPr>
          <w:rFonts w:eastAsia="Times New Roman" w:cs="Times New Roman"/>
          <w:b/>
          <w:color w:val="333333"/>
          <w:szCs w:val="28"/>
          <w:lang w:eastAsia="ru-RU"/>
        </w:rPr>
        <w:t>чтецов «</w:t>
      </w:r>
      <w:r w:rsidR="00E93471">
        <w:rPr>
          <w:rFonts w:eastAsia="Times New Roman" w:cs="Times New Roman"/>
          <w:b/>
          <w:color w:val="333333"/>
          <w:szCs w:val="28"/>
          <w:lang w:eastAsia="ru-RU"/>
        </w:rPr>
        <w:t>Туган тел</w:t>
      </w:r>
      <w:r w:rsidRPr="00A72AA3">
        <w:rPr>
          <w:rFonts w:eastAsia="Times New Roman" w:cs="Times New Roman"/>
          <w:b/>
          <w:color w:val="333333"/>
          <w:szCs w:val="28"/>
          <w:lang w:eastAsia="ru-RU"/>
        </w:rPr>
        <w:t>»</w:t>
      </w:r>
    </w:p>
    <w:p w14:paraId="66071FE4" w14:textId="4D4214F5" w:rsidR="001E4A39" w:rsidRPr="00B86091" w:rsidRDefault="00F511C2" w:rsidP="00402245">
      <w:pPr>
        <w:pStyle w:val="a9"/>
        <w:ind w:firstLine="0"/>
        <w:jc w:val="center"/>
      </w:pPr>
      <w:r>
        <w:t>2</w:t>
      </w:r>
      <w:r w:rsidR="00A72C35">
        <w:t>6</w:t>
      </w:r>
      <w:r w:rsidR="00E93471">
        <w:t xml:space="preserve"> апреля</w:t>
      </w:r>
      <w:r w:rsidR="003A3529" w:rsidRPr="00B86091">
        <w:t xml:space="preserve"> 202</w:t>
      </w:r>
      <w:r w:rsidR="00A72C35">
        <w:t>5</w:t>
      </w:r>
      <w:r w:rsidR="003A3529" w:rsidRPr="00B86091">
        <w:t xml:space="preserve"> года </w:t>
      </w:r>
      <w:r>
        <w:t xml:space="preserve">в </w:t>
      </w:r>
      <w:r w:rsidR="003A3529" w:rsidRPr="00B86091">
        <w:t xml:space="preserve">МУК НКК </w:t>
      </w:r>
      <w:proofErr w:type="spellStart"/>
      <w:r w:rsidR="003A3529" w:rsidRPr="00B86091">
        <w:t>с.Аракаево</w:t>
      </w:r>
      <w:proofErr w:type="spellEnd"/>
    </w:p>
    <w:p w14:paraId="3A5F626B" w14:textId="77777777" w:rsidR="003A3529" w:rsidRDefault="003A3529" w:rsidP="00402245">
      <w:pPr>
        <w:pStyle w:val="a9"/>
        <w:ind w:firstLine="0"/>
        <w:jc w:val="center"/>
      </w:pPr>
      <w:r w:rsidRPr="00B86091">
        <w:t>Нижнесергинского района Свердловской области</w:t>
      </w:r>
    </w:p>
    <w:p w14:paraId="784F6E9F" w14:textId="77777777" w:rsidR="003A3529" w:rsidRDefault="003A3529" w:rsidP="00402245">
      <w:pPr>
        <w:pStyle w:val="a9"/>
        <w:ind w:firstLine="0"/>
      </w:pPr>
    </w:p>
    <w:p w14:paraId="1A53BC1B" w14:textId="77777777" w:rsidR="003A3529" w:rsidRDefault="003A3529" w:rsidP="00402245">
      <w:pPr>
        <w:pStyle w:val="a9"/>
        <w:ind w:firstLine="0"/>
      </w:pPr>
      <w:r>
        <w:t>1.</w:t>
      </w:r>
      <w:r w:rsidR="001E4A39">
        <w:t> </w:t>
      </w:r>
      <w:r>
        <w:t>Учреждение, направляющее коллектив, ч</w:t>
      </w:r>
      <w:r w:rsidR="001E4A39">
        <w:t>теца__________________________</w:t>
      </w:r>
    </w:p>
    <w:p w14:paraId="1964127B" w14:textId="77777777" w:rsidR="003A3529" w:rsidRDefault="003A3529" w:rsidP="00402245">
      <w:pPr>
        <w:pStyle w:val="a9"/>
        <w:ind w:firstLine="0"/>
      </w:pPr>
      <w:r>
        <w:t>________________________________________________________________________________________________________________________________________</w:t>
      </w:r>
    </w:p>
    <w:p w14:paraId="2F25B4C7" w14:textId="77777777" w:rsidR="003A3529" w:rsidRDefault="003A3529" w:rsidP="00402245">
      <w:pPr>
        <w:pStyle w:val="a9"/>
        <w:ind w:firstLine="0"/>
      </w:pPr>
      <w:r>
        <w:t>Адрес</w:t>
      </w:r>
      <w:r w:rsidR="004D26BD">
        <w:t>______</w:t>
      </w:r>
      <w:r>
        <w:t>________________________________________________________</w:t>
      </w:r>
    </w:p>
    <w:p w14:paraId="549503B1" w14:textId="77777777" w:rsidR="002B3162" w:rsidRDefault="002B3162" w:rsidP="00402245">
      <w:pPr>
        <w:pStyle w:val="a9"/>
        <w:ind w:firstLine="0"/>
      </w:pPr>
      <w:r>
        <w:t>____________________________________________________________________</w:t>
      </w:r>
    </w:p>
    <w:p w14:paraId="73BB8F7D" w14:textId="77777777" w:rsidR="003A3529" w:rsidRDefault="003A3529" w:rsidP="00402245">
      <w:pPr>
        <w:pStyle w:val="a9"/>
        <w:ind w:firstLine="0"/>
      </w:pPr>
      <w:r>
        <w:t>Телефон мобильный____________________</w:t>
      </w:r>
      <w:r w:rsidR="004D26BD">
        <w:rPr>
          <w:lang w:val="en-US"/>
        </w:rPr>
        <w:t>e</w:t>
      </w:r>
      <w:r w:rsidR="004D26BD" w:rsidRPr="00E93471">
        <w:t>-</w:t>
      </w:r>
      <w:r w:rsidR="004D26BD">
        <w:rPr>
          <w:lang w:val="en-US"/>
        </w:rPr>
        <w:t>mail</w:t>
      </w:r>
      <w:r w:rsidR="004D26BD">
        <w:t xml:space="preserve"> _</w:t>
      </w:r>
      <w:r>
        <w:t>________________________</w:t>
      </w:r>
    </w:p>
    <w:p w14:paraId="7D7CA7B7" w14:textId="77777777" w:rsidR="003A3529" w:rsidRDefault="003A3529" w:rsidP="00402245">
      <w:pPr>
        <w:pStyle w:val="a9"/>
        <w:ind w:firstLine="0"/>
      </w:pPr>
      <w:r>
        <w:t>2.</w:t>
      </w:r>
      <w:r w:rsidR="001E4A39">
        <w:t> </w:t>
      </w:r>
      <w:r>
        <w:t>Ф.И.О. участника____________________</w:t>
      </w:r>
      <w:r w:rsidR="001E4A39">
        <w:t>_______________________________</w:t>
      </w:r>
    </w:p>
    <w:p w14:paraId="323B1AAE" w14:textId="77777777" w:rsidR="003A3529" w:rsidRDefault="003A3529" w:rsidP="00402245">
      <w:pPr>
        <w:pStyle w:val="a9"/>
        <w:ind w:firstLine="0"/>
      </w:pPr>
      <w:r>
        <w:t>____________________________________________________________________</w:t>
      </w:r>
    </w:p>
    <w:p w14:paraId="207B6126" w14:textId="77777777" w:rsidR="003A3529" w:rsidRDefault="003A3529" w:rsidP="00402245">
      <w:pPr>
        <w:pStyle w:val="a9"/>
        <w:ind w:firstLine="0"/>
      </w:pPr>
      <w:r>
        <w:t>Номинация __________________________________________________________</w:t>
      </w:r>
    </w:p>
    <w:p w14:paraId="384AC3C6" w14:textId="77777777" w:rsidR="003A3529" w:rsidRDefault="003A3529" w:rsidP="00402245">
      <w:pPr>
        <w:pStyle w:val="a9"/>
        <w:ind w:firstLine="0"/>
      </w:pPr>
      <w:r>
        <w:t>____________________________________________________________________.</w:t>
      </w:r>
    </w:p>
    <w:p w14:paraId="27455C05" w14:textId="77777777" w:rsidR="003A3529" w:rsidRDefault="00B86091" w:rsidP="00402245">
      <w:pPr>
        <w:pStyle w:val="a9"/>
        <w:ind w:firstLine="0"/>
      </w:pPr>
      <w:r>
        <w:t>Дата рождения______________</w:t>
      </w:r>
      <w:r w:rsidR="003A3529">
        <w:t>Возрастная категория______________________</w:t>
      </w:r>
    </w:p>
    <w:p w14:paraId="2AE80488" w14:textId="77777777" w:rsidR="003A3529" w:rsidRDefault="003A3529" w:rsidP="00402245">
      <w:pPr>
        <w:pStyle w:val="a9"/>
        <w:ind w:firstLine="0"/>
      </w:pPr>
      <w:r>
        <w:t>3.</w:t>
      </w:r>
      <w:r w:rsidR="001E4A39">
        <w:t> </w:t>
      </w:r>
      <w:r>
        <w:t>Победителем каких фестивалей и конкурс</w:t>
      </w:r>
      <w:r w:rsidR="001E4A39">
        <w:t>ов является____________________</w:t>
      </w:r>
    </w:p>
    <w:p w14:paraId="2202B1A5" w14:textId="77777777" w:rsidR="003A3529" w:rsidRDefault="003A3529" w:rsidP="00402245">
      <w:pPr>
        <w:pStyle w:val="a9"/>
        <w:ind w:firstLine="0"/>
      </w:pPr>
      <w:r>
        <w:t>____________________________________________________________________</w:t>
      </w:r>
    </w:p>
    <w:p w14:paraId="5C65D16B" w14:textId="77777777" w:rsidR="003A3529" w:rsidRDefault="001E4A39" w:rsidP="00402245">
      <w:pPr>
        <w:pStyle w:val="a9"/>
        <w:ind w:firstLine="0"/>
      </w:pPr>
      <w:r>
        <w:t>4. </w:t>
      </w:r>
      <w:r w:rsidR="003A3529">
        <w:t>Руководитель _____________________________________________________</w:t>
      </w:r>
      <w:r>
        <w:t>_</w:t>
      </w:r>
    </w:p>
    <w:p w14:paraId="491FE4D7" w14:textId="77777777" w:rsidR="003A3529" w:rsidRDefault="003A3529" w:rsidP="00402245">
      <w:pPr>
        <w:pStyle w:val="a9"/>
        <w:ind w:firstLine="0"/>
      </w:pPr>
    </w:p>
    <w:p w14:paraId="679AE651" w14:textId="77777777" w:rsidR="003A3529" w:rsidRDefault="00F511C2" w:rsidP="00402245">
      <w:pPr>
        <w:pStyle w:val="a9"/>
        <w:ind w:firstLine="0"/>
      </w:pPr>
      <w:r>
        <w:t>Заявка на питание (комплексный обед 300рублей) ______человек</w:t>
      </w:r>
    </w:p>
    <w:p w14:paraId="3C82A5F1" w14:textId="77777777" w:rsidR="00F511C2" w:rsidRDefault="00F511C2" w:rsidP="00402245">
      <w:pPr>
        <w:pStyle w:val="a9"/>
        <w:ind w:firstLine="0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57"/>
        <w:gridCol w:w="3620"/>
      </w:tblGrid>
      <w:tr w:rsidR="003A3529" w:rsidRPr="001E4A39" w14:paraId="4930478B" w14:textId="77777777" w:rsidTr="003A3529">
        <w:tc>
          <w:tcPr>
            <w:tcW w:w="675" w:type="dxa"/>
          </w:tcPr>
          <w:p w14:paraId="7B24D355" w14:textId="77777777" w:rsidR="003A3529" w:rsidRPr="001E4A39" w:rsidRDefault="003A3529" w:rsidP="00402245">
            <w:pPr>
              <w:pStyle w:val="a9"/>
              <w:ind w:firstLine="0"/>
              <w:jc w:val="center"/>
            </w:pPr>
            <w:r w:rsidRPr="001E4A39">
              <w:t>№ п\п</w:t>
            </w:r>
          </w:p>
        </w:tc>
        <w:tc>
          <w:tcPr>
            <w:tcW w:w="5557" w:type="dxa"/>
          </w:tcPr>
          <w:p w14:paraId="4ECC5A57" w14:textId="77777777" w:rsidR="001E4A39" w:rsidRPr="001E4A39" w:rsidRDefault="003A3529" w:rsidP="00402245">
            <w:pPr>
              <w:pStyle w:val="a9"/>
              <w:ind w:firstLine="0"/>
              <w:jc w:val="center"/>
            </w:pPr>
            <w:r w:rsidRPr="001E4A39">
              <w:t>Название произведения,</w:t>
            </w:r>
          </w:p>
          <w:p w14:paraId="10B29C31" w14:textId="77777777" w:rsidR="00E93471" w:rsidRPr="001E4A39" w:rsidRDefault="00E93471" w:rsidP="003E5381">
            <w:pPr>
              <w:pStyle w:val="a9"/>
              <w:ind w:firstLine="0"/>
              <w:jc w:val="center"/>
            </w:pPr>
          </w:p>
        </w:tc>
        <w:tc>
          <w:tcPr>
            <w:tcW w:w="3620" w:type="dxa"/>
          </w:tcPr>
          <w:p w14:paraId="2F1EBC73" w14:textId="77777777" w:rsidR="003A3529" w:rsidRPr="001E4A39" w:rsidRDefault="003E5381" w:rsidP="00402245">
            <w:pPr>
              <w:pStyle w:val="a9"/>
              <w:ind w:firstLine="0"/>
              <w:jc w:val="center"/>
            </w:pPr>
            <w:r>
              <w:t>Хронометраж в минутах</w:t>
            </w:r>
          </w:p>
        </w:tc>
      </w:tr>
      <w:tr w:rsidR="003A3529" w:rsidRPr="001E4A39" w14:paraId="6FC09ACB" w14:textId="77777777" w:rsidTr="003A3529">
        <w:tc>
          <w:tcPr>
            <w:tcW w:w="675" w:type="dxa"/>
          </w:tcPr>
          <w:p w14:paraId="5C356913" w14:textId="77777777" w:rsidR="003A3529" w:rsidRPr="001E4A39" w:rsidRDefault="003A3529" w:rsidP="00402245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5557" w:type="dxa"/>
          </w:tcPr>
          <w:p w14:paraId="080CE5FB" w14:textId="77777777" w:rsidR="003A3529" w:rsidRPr="001E4A39" w:rsidRDefault="003A3529" w:rsidP="003E5381">
            <w:pPr>
              <w:pStyle w:val="a9"/>
              <w:ind w:firstLine="0"/>
              <w:rPr>
                <w:sz w:val="24"/>
              </w:rPr>
            </w:pPr>
          </w:p>
          <w:p w14:paraId="71DF8D1F" w14:textId="77777777" w:rsidR="003A3529" w:rsidRDefault="003A3529" w:rsidP="00402245">
            <w:pPr>
              <w:pStyle w:val="a9"/>
              <w:ind w:firstLine="0"/>
              <w:jc w:val="center"/>
              <w:rPr>
                <w:sz w:val="24"/>
              </w:rPr>
            </w:pPr>
          </w:p>
          <w:p w14:paraId="2835CE48" w14:textId="77777777" w:rsidR="003E5381" w:rsidRPr="001E4A39" w:rsidRDefault="003E5381" w:rsidP="00402245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3620" w:type="dxa"/>
          </w:tcPr>
          <w:p w14:paraId="333768EA" w14:textId="77777777" w:rsidR="003A3529" w:rsidRPr="001E4A39" w:rsidRDefault="003A3529" w:rsidP="00402245">
            <w:pPr>
              <w:pStyle w:val="a9"/>
              <w:ind w:firstLine="0"/>
              <w:jc w:val="center"/>
              <w:rPr>
                <w:sz w:val="24"/>
              </w:rPr>
            </w:pPr>
          </w:p>
        </w:tc>
      </w:tr>
    </w:tbl>
    <w:p w14:paraId="4AFF4A04" w14:textId="77777777" w:rsidR="003E5381" w:rsidRDefault="003E5381" w:rsidP="006C1504">
      <w:pPr>
        <w:spacing w:after="0" w:line="240" w:lineRule="auto"/>
        <w:jc w:val="both"/>
      </w:pPr>
      <w:r>
        <w:t xml:space="preserve"> Убедительная просьба при подборе репертуара обратить внимание на широкий спектр произведений автора, не зацикливаясь на часто исполняемых произведениях.</w:t>
      </w:r>
    </w:p>
    <w:p w14:paraId="3EC7676D" w14:textId="77777777" w:rsidR="003E5381" w:rsidRDefault="003E5381" w:rsidP="00402245">
      <w:pPr>
        <w:spacing w:after="0" w:line="240" w:lineRule="auto"/>
      </w:pPr>
    </w:p>
    <w:p w14:paraId="02D790A0" w14:textId="55557455" w:rsidR="003A3529" w:rsidRPr="002B3162" w:rsidRDefault="003A3529" w:rsidP="00402245">
      <w:pPr>
        <w:pStyle w:val="1"/>
        <w:rPr>
          <w:color w:val="FF0000"/>
        </w:rPr>
      </w:pPr>
      <w:r w:rsidRPr="002B3162">
        <w:rPr>
          <w:color w:val="FF0000"/>
        </w:rPr>
        <w:t xml:space="preserve">Срок подачи заявки до </w:t>
      </w:r>
      <w:r w:rsidR="00A72C35">
        <w:rPr>
          <w:color w:val="FF0000"/>
        </w:rPr>
        <w:t>1</w:t>
      </w:r>
      <w:r w:rsidR="00F511C2">
        <w:rPr>
          <w:color w:val="FF0000"/>
        </w:rPr>
        <w:t>8</w:t>
      </w:r>
      <w:r w:rsidR="00A72C35">
        <w:rPr>
          <w:color w:val="FF0000"/>
        </w:rPr>
        <w:t xml:space="preserve"> </w:t>
      </w:r>
      <w:r w:rsidR="00E93471">
        <w:rPr>
          <w:color w:val="FF0000"/>
        </w:rPr>
        <w:t>апреля</w:t>
      </w:r>
      <w:r w:rsidRPr="002B3162">
        <w:rPr>
          <w:color w:val="FF0000"/>
        </w:rPr>
        <w:t xml:space="preserve"> 202</w:t>
      </w:r>
      <w:r w:rsidR="00A72C35">
        <w:rPr>
          <w:color w:val="FF0000"/>
        </w:rPr>
        <w:t>5</w:t>
      </w:r>
      <w:r w:rsidRPr="002B3162">
        <w:rPr>
          <w:color w:val="FF0000"/>
        </w:rPr>
        <w:t>г.</w:t>
      </w:r>
    </w:p>
    <w:p w14:paraId="22D3FD4E" w14:textId="77777777" w:rsidR="003A3529" w:rsidRDefault="003A3529" w:rsidP="00402245">
      <w:pPr>
        <w:pStyle w:val="1"/>
      </w:pPr>
    </w:p>
    <w:p w14:paraId="39A94F23" w14:textId="77777777" w:rsidR="00562A6A" w:rsidRDefault="00562A6A" w:rsidP="001E4A39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2F4DCC3B" w14:textId="77777777" w:rsidR="001E4A39" w:rsidRDefault="001E4A39" w:rsidP="001E4A39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25"/>
        <w:gridCol w:w="4359"/>
      </w:tblGrid>
      <w:tr w:rsidR="001E4A39" w14:paraId="3DFCE97F" w14:textId="77777777" w:rsidTr="001E4A39">
        <w:tc>
          <w:tcPr>
            <w:tcW w:w="1101" w:type="dxa"/>
          </w:tcPr>
          <w:p w14:paraId="56A0B718" w14:textId="77777777" w:rsidR="001E4A39" w:rsidRDefault="001E4A39" w:rsidP="001E4A3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E9CEE61" w14:textId="77777777" w:rsidR="001E4A39" w:rsidRDefault="001E4A39" w:rsidP="001E4A3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1571F734" w14:textId="77777777" w:rsidR="001E4A39" w:rsidRDefault="001E4A39" w:rsidP="001E4A3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50253206" w14:textId="77777777" w:rsidR="001E4A39" w:rsidRDefault="001E4A39" w:rsidP="001E4A3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4A39" w14:paraId="55F6734A" w14:textId="77777777" w:rsidTr="001E4A39">
        <w:tc>
          <w:tcPr>
            <w:tcW w:w="1101" w:type="dxa"/>
          </w:tcPr>
          <w:p w14:paraId="2A967465" w14:textId="77777777" w:rsidR="001E4A39" w:rsidRPr="001E4A39" w:rsidRDefault="002B3162" w:rsidP="001E4A39">
            <w:pPr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>М.П</w:t>
            </w:r>
            <w:r w:rsidR="001E4A39" w:rsidRPr="001E4A39">
              <w:rPr>
                <w:rFonts w:eastAsia="Times New Roman" w:cs="Times New Roman"/>
                <w:sz w:val="22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8FC1690" w14:textId="77777777" w:rsidR="001E4A39" w:rsidRPr="001E4A39" w:rsidRDefault="001E4A39" w:rsidP="001E4A39">
            <w:pPr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1E4A39">
              <w:rPr>
                <w:sz w:val="22"/>
              </w:rPr>
              <w:t>Ф.И.О.</w:t>
            </w:r>
          </w:p>
        </w:tc>
        <w:tc>
          <w:tcPr>
            <w:tcW w:w="425" w:type="dxa"/>
          </w:tcPr>
          <w:p w14:paraId="29FA8448" w14:textId="77777777" w:rsidR="001E4A39" w:rsidRPr="001E4A39" w:rsidRDefault="001E4A39" w:rsidP="001E4A39">
            <w:pPr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0AB17C33" w14:textId="77777777" w:rsidR="001E4A39" w:rsidRPr="001E4A39" w:rsidRDefault="001E4A39" w:rsidP="001E4A39">
            <w:pPr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1E4A39">
              <w:rPr>
                <w:sz w:val="22"/>
              </w:rPr>
              <w:t>подпись руководителя</w:t>
            </w:r>
          </w:p>
        </w:tc>
      </w:tr>
    </w:tbl>
    <w:p w14:paraId="6AB1B1A6" w14:textId="77777777" w:rsidR="001E4A39" w:rsidRDefault="001E4A39" w:rsidP="001E4A39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3DF9305B" w14:textId="77777777" w:rsidR="00562A6A" w:rsidRDefault="00562A6A" w:rsidP="0040224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BC0E0FD" w14:textId="77777777" w:rsidR="00DE5240" w:rsidRPr="00DE5240" w:rsidRDefault="00DE5240" w:rsidP="0040224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5183F9CA" w14:textId="77777777" w:rsidR="00DE5240" w:rsidRDefault="00DE5240" w:rsidP="0040224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14:paraId="4F1296D8" w14:textId="77777777" w:rsidR="00DE5240" w:rsidRDefault="00DE5240" w:rsidP="0040224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sectPr w:rsidR="00DE5240" w:rsidSect="001054FB">
      <w:footerReference w:type="default" r:id="rId10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51738" w14:textId="77777777" w:rsidR="00C00851" w:rsidRDefault="00C00851" w:rsidP="00115F4F">
      <w:pPr>
        <w:spacing w:after="0" w:line="240" w:lineRule="auto"/>
      </w:pPr>
      <w:r>
        <w:separator/>
      </w:r>
    </w:p>
  </w:endnote>
  <w:endnote w:type="continuationSeparator" w:id="0">
    <w:p w14:paraId="194E7F33" w14:textId="77777777" w:rsidR="00C00851" w:rsidRDefault="00C00851" w:rsidP="0011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01516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AD15C6F" w14:textId="77777777" w:rsidR="00115F4F" w:rsidRPr="00912E1C" w:rsidRDefault="00692A3E">
        <w:pPr>
          <w:pStyle w:val="a7"/>
          <w:jc w:val="center"/>
          <w:rPr>
            <w:sz w:val="24"/>
          </w:rPr>
        </w:pPr>
        <w:r w:rsidRPr="00912E1C">
          <w:rPr>
            <w:sz w:val="24"/>
          </w:rPr>
          <w:fldChar w:fldCharType="begin"/>
        </w:r>
        <w:r w:rsidR="00115F4F" w:rsidRPr="00912E1C">
          <w:rPr>
            <w:sz w:val="24"/>
          </w:rPr>
          <w:instrText>PAGE   \* MERGEFORMAT</w:instrText>
        </w:r>
        <w:r w:rsidRPr="00912E1C">
          <w:rPr>
            <w:sz w:val="24"/>
          </w:rPr>
          <w:fldChar w:fldCharType="separate"/>
        </w:r>
        <w:r w:rsidR="00FC5325">
          <w:rPr>
            <w:noProof/>
            <w:sz w:val="24"/>
          </w:rPr>
          <w:t>2</w:t>
        </w:r>
        <w:r w:rsidRPr="00912E1C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07CCC" w14:textId="77777777" w:rsidR="00C00851" w:rsidRDefault="00C00851" w:rsidP="00115F4F">
      <w:pPr>
        <w:spacing w:after="0" w:line="240" w:lineRule="auto"/>
      </w:pPr>
      <w:r>
        <w:separator/>
      </w:r>
    </w:p>
  </w:footnote>
  <w:footnote w:type="continuationSeparator" w:id="0">
    <w:p w14:paraId="0BBFB227" w14:textId="77777777" w:rsidR="00C00851" w:rsidRDefault="00C00851" w:rsidP="0011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436"/>
    <w:multiLevelType w:val="multilevel"/>
    <w:tmpl w:val="E8E8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2ECC"/>
    <w:multiLevelType w:val="multilevel"/>
    <w:tmpl w:val="0F9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A30CA"/>
    <w:multiLevelType w:val="multilevel"/>
    <w:tmpl w:val="D04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D698C"/>
    <w:multiLevelType w:val="hybridMultilevel"/>
    <w:tmpl w:val="D5385BBA"/>
    <w:lvl w:ilvl="0" w:tplc="B1C426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A23261"/>
    <w:multiLevelType w:val="multilevel"/>
    <w:tmpl w:val="F41A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15227"/>
    <w:multiLevelType w:val="multilevel"/>
    <w:tmpl w:val="AC4A3C4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A607DAF"/>
    <w:multiLevelType w:val="multilevel"/>
    <w:tmpl w:val="013A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E7DE8"/>
    <w:multiLevelType w:val="multilevel"/>
    <w:tmpl w:val="F404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36B89"/>
    <w:multiLevelType w:val="multilevel"/>
    <w:tmpl w:val="646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029D2"/>
    <w:multiLevelType w:val="multilevel"/>
    <w:tmpl w:val="2584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1770A"/>
    <w:multiLevelType w:val="multilevel"/>
    <w:tmpl w:val="266E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13AFD"/>
    <w:multiLevelType w:val="multilevel"/>
    <w:tmpl w:val="8C12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654C"/>
    <w:multiLevelType w:val="multilevel"/>
    <w:tmpl w:val="C89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37FEA"/>
    <w:multiLevelType w:val="multilevel"/>
    <w:tmpl w:val="130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852A7"/>
    <w:multiLevelType w:val="multilevel"/>
    <w:tmpl w:val="1A3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143D5"/>
    <w:multiLevelType w:val="multilevel"/>
    <w:tmpl w:val="0C4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41638"/>
    <w:multiLevelType w:val="multilevel"/>
    <w:tmpl w:val="4E3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A0DA3"/>
    <w:multiLevelType w:val="multilevel"/>
    <w:tmpl w:val="9CF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5"/>
  </w:num>
  <w:num w:numId="8">
    <w:abstractNumId w:val="6"/>
  </w:num>
  <w:num w:numId="9">
    <w:abstractNumId w:val="9"/>
  </w:num>
  <w:num w:numId="10">
    <w:abstractNumId w:val="2"/>
  </w:num>
  <w:num w:numId="11">
    <w:abstractNumId w:val="13"/>
  </w:num>
  <w:num w:numId="12">
    <w:abstractNumId w:val="16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6D"/>
    <w:rsid w:val="00040F1F"/>
    <w:rsid w:val="00054EF3"/>
    <w:rsid w:val="001054FB"/>
    <w:rsid w:val="00115F4F"/>
    <w:rsid w:val="001E4A39"/>
    <w:rsid w:val="002B3162"/>
    <w:rsid w:val="0030738D"/>
    <w:rsid w:val="003A3529"/>
    <w:rsid w:val="003E0969"/>
    <w:rsid w:val="003E2FBA"/>
    <w:rsid w:val="003E5381"/>
    <w:rsid w:val="00402245"/>
    <w:rsid w:val="00404FF8"/>
    <w:rsid w:val="00413962"/>
    <w:rsid w:val="004940A9"/>
    <w:rsid w:val="004A1C85"/>
    <w:rsid w:val="004D26BD"/>
    <w:rsid w:val="004F11EE"/>
    <w:rsid w:val="004F76E3"/>
    <w:rsid w:val="00562A6A"/>
    <w:rsid w:val="005B07E4"/>
    <w:rsid w:val="00692A3E"/>
    <w:rsid w:val="00696481"/>
    <w:rsid w:val="006C1504"/>
    <w:rsid w:val="007400DA"/>
    <w:rsid w:val="007C1DF3"/>
    <w:rsid w:val="007E1CDB"/>
    <w:rsid w:val="00825BFC"/>
    <w:rsid w:val="008E28BE"/>
    <w:rsid w:val="00912E1C"/>
    <w:rsid w:val="009C069C"/>
    <w:rsid w:val="009C0C61"/>
    <w:rsid w:val="00A00A18"/>
    <w:rsid w:val="00A23959"/>
    <w:rsid w:val="00A72AA3"/>
    <w:rsid w:val="00A72C35"/>
    <w:rsid w:val="00AA3D6D"/>
    <w:rsid w:val="00AA778A"/>
    <w:rsid w:val="00AB3819"/>
    <w:rsid w:val="00AC64E7"/>
    <w:rsid w:val="00AE59D9"/>
    <w:rsid w:val="00B86091"/>
    <w:rsid w:val="00BF5131"/>
    <w:rsid w:val="00C00851"/>
    <w:rsid w:val="00C3369F"/>
    <w:rsid w:val="00C76C78"/>
    <w:rsid w:val="00C83600"/>
    <w:rsid w:val="00C965CE"/>
    <w:rsid w:val="00DB4985"/>
    <w:rsid w:val="00DC506D"/>
    <w:rsid w:val="00DD06C8"/>
    <w:rsid w:val="00DE07DE"/>
    <w:rsid w:val="00DE5240"/>
    <w:rsid w:val="00DF61D8"/>
    <w:rsid w:val="00E365CD"/>
    <w:rsid w:val="00E53128"/>
    <w:rsid w:val="00E82485"/>
    <w:rsid w:val="00E93471"/>
    <w:rsid w:val="00ED0669"/>
    <w:rsid w:val="00ED6325"/>
    <w:rsid w:val="00EF1620"/>
    <w:rsid w:val="00F511C2"/>
    <w:rsid w:val="00FC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F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3E"/>
  </w:style>
  <w:style w:type="paragraph" w:styleId="1">
    <w:name w:val="heading 1"/>
    <w:basedOn w:val="a"/>
    <w:next w:val="a"/>
    <w:link w:val="10"/>
    <w:qFormat/>
    <w:rsid w:val="003A3529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A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F4F"/>
  </w:style>
  <w:style w:type="paragraph" w:styleId="a7">
    <w:name w:val="footer"/>
    <w:basedOn w:val="a"/>
    <w:link w:val="a8"/>
    <w:uiPriority w:val="99"/>
    <w:unhideWhenUsed/>
    <w:rsid w:val="0011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F4F"/>
  </w:style>
  <w:style w:type="character" w:customStyle="1" w:styleId="10">
    <w:name w:val="Заголовок 1 Знак"/>
    <w:basedOn w:val="a0"/>
    <w:link w:val="1"/>
    <w:rsid w:val="003A3529"/>
    <w:rPr>
      <w:rFonts w:eastAsia="Times New Roman" w:cs="Times New Roman"/>
      <w:szCs w:val="20"/>
      <w:lang w:eastAsia="ru-RU"/>
    </w:rPr>
  </w:style>
  <w:style w:type="paragraph" w:styleId="a9">
    <w:name w:val="Body Text Indent"/>
    <w:basedOn w:val="a"/>
    <w:link w:val="aa"/>
    <w:rsid w:val="003A3529"/>
    <w:pPr>
      <w:spacing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A3529"/>
    <w:rPr>
      <w:rFonts w:eastAsia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40A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C64E7"/>
    <w:pPr>
      <w:ind w:left="720"/>
      <w:contextualSpacing/>
    </w:pPr>
  </w:style>
  <w:style w:type="character" w:styleId="ae">
    <w:name w:val="Strong"/>
    <w:uiPriority w:val="22"/>
    <w:qFormat/>
    <w:rsid w:val="00C965CE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DF61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arakae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avataraka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Tolerance</cp:lastModifiedBy>
  <cp:revision>6</cp:revision>
  <cp:lastPrinted>2023-12-11T05:40:00Z</cp:lastPrinted>
  <dcterms:created xsi:type="dcterms:W3CDTF">2023-02-21T08:14:00Z</dcterms:created>
  <dcterms:modified xsi:type="dcterms:W3CDTF">2025-03-05T07:38:00Z</dcterms:modified>
</cp:coreProperties>
</file>