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616" w:rsidRPr="00790631" w:rsidRDefault="005E2616" w:rsidP="00197454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790631">
        <w:rPr>
          <w:rFonts w:ascii="Times New Roman" w:hAnsi="Times New Roman"/>
          <w:b/>
          <w:color w:val="000000"/>
          <w:sz w:val="24"/>
          <w:szCs w:val="24"/>
        </w:rPr>
        <w:t>ДОГОВОР №</w:t>
      </w:r>
      <w:r w:rsidR="00A8218F" w:rsidRPr="00790631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131142" w:rsidRPr="00790631">
        <w:rPr>
          <w:rFonts w:ascii="Times New Roman" w:hAnsi="Times New Roman"/>
          <w:b/>
          <w:color w:val="000000"/>
          <w:sz w:val="24"/>
          <w:szCs w:val="24"/>
        </w:rPr>
        <w:t>___</w:t>
      </w:r>
    </w:p>
    <w:p w:rsidR="005E2616" w:rsidRPr="00790631" w:rsidRDefault="005E2616" w:rsidP="00197454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i/>
          <w:color w:val="000000"/>
          <w:spacing w:val="-10"/>
          <w:sz w:val="24"/>
          <w:szCs w:val="24"/>
        </w:rPr>
      </w:pPr>
      <w:r w:rsidRPr="00790631">
        <w:rPr>
          <w:rFonts w:ascii="Times New Roman" w:hAnsi="Times New Roman"/>
          <w:b/>
          <w:color w:val="000000"/>
          <w:sz w:val="24"/>
          <w:szCs w:val="24"/>
        </w:rPr>
        <w:t>об оказании образовательных услуг</w:t>
      </w:r>
    </w:p>
    <w:p w:rsidR="00773789" w:rsidRPr="00790631" w:rsidRDefault="00773789" w:rsidP="00197454">
      <w:pPr>
        <w:pStyle w:val="Style7"/>
        <w:widowControl/>
        <w:contextualSpacing/>
        <w:jc w:val="both"/>
        <w:rPr>
          <w:color w:val="000000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5069"/>
      </w:tblGrid>
      <w:tr w:rsidR="00197454" w:rsidRPr="00790631" w:rsidTr="00197454">
        <w:tc>
          <w:tcPr>
            <w:tcW w:w="5069" w:type="dxa"/>
          </w:tcPr>
          <w:p w:rsidR="00197454" w:rsidRPr="00790631" w:rsidRDefault="00197454" w:rsidP="00197454">
            <w:pPr>
              <w:pStyle w:val="Style7"/>
              <w:widowControl/>
              <w:contextualSpacing/>
              <w:jc w:val="both"/>
              <w:rPr>
                <w:color w:val="000000"/>
              </w:rPr>
            </w:pPr>
            <w:r w:rsidRPr="00790631">
              <w:rPr>
                <w:color w:val="000000"/>
              </w:rPr>
              <w:t>г. Екатеринбург</w:t>
            </w:r>
          </w:p>
        </w:tc>
        <w:tc>
          <w:tcPr>
            <w:tcW w:w="5069" w:type="dxa"/>
          </w:tcPr>
          <w:p w:rsidR="00197454" w:rsidRPr="00790631" w:rsidRDefault="00197454" w:rsidP="00197454">
            <w:pPr>
              <w:pStyle w:val="Style7"/>
              <w:widowControl/>
              <w:contextualSpacing/>
              <w:jc w:val="right"/>
              <w:rPr>
                <w:color w:val="000000"/>
              </w:rPr>
            </w:pPr>
            <w:r w:rsidRPr="00790631">
              <w:rPr>
                <w:color w:val="000000"/>
              </w:rPr>
              <w:t>«___» _______ 2026 г.</w:t>
            </w:r>
          </w:p>
        </w:tc>
      </w:tr>
    </w:tbl>
    <w:p w:rsidR="00197454" w:rsidRPr="00790631" w:rsidRDefault="00197454" w:rsidP="00197454">
      <w:pPr>
        <w:spacing w:after="0" w:line="240" w:lineRule="auto"/>
        <w:ind w:firstLine="708"/>
        <w:contextualSpacing/>
        <w:jc w:val="both"/>
        <w:rPr>
          <w:rStyle w:val="FontStyle15"/>
          <w:color w:val="000000"/>
          <w:sz w:val="24"/>
          <w:szCs w:val="24"/>
        </w:rPr>
      </w:pPr>
    </w:p>
    <w:p w:rsidR="00197454" w:rsidRPr="00790631" w:rsidRDefault="005E2616" w:rsidP="00197454">
      <w:pPr>
        <w:spacing w:after="0" w:line="240" w:lineRule="auto"/>
        <w:ind w:firstLine="708"/>
        <w:contextualSpacing/>
        <w:jc w:val="both"/>
        <w:rPr>
          <w:rStyle w:val="FontStyle15"/>
          <w:color w:val="000000"/>
          <w:sz w:val="24"/>
          <w:szCs w:val="24"/>
        </w:rPr>
      </w:pPr>
      <w:r w:rsidRPr="00790631">
        <w:rPr>
          <w:rStyle w:val="FontStyle15"/>
          <w:color w:val="000000"/>
          <w:sz w:val="24"/>
          <w:szCs w:val="24"/>
        </w:rPr>
        <w:t xml:space="preserve">Государственное бюджетное учреждение культуры Свердловской области «Свердловская областная </w:t>
      </w:r>
      <w:r w:rsidR="00131142" w:rsidRPr="00790631">
        <w:rPr>
          <w:rStyle w:val="FontStyle15"/>
          <w:color w:val="000000"/>
          <w:sz w:val="24"/>
          <w:szCs w:val="24"/>
        </w:rPr>
        <w:t>межнациональная библиотека имени П.П. Бажова</w:t>
      </w:r>
      <w:r w:rsidRPr="00790631">
        <w:rPr>
          <w:rStyle w:val="FontStyle15"/>
          <w:color w:val="000000"/>
          <w:sz w:val="24"/>
          <w:szCs w:val="24"/>
        </w:rPr>
        <w:t>», именуемое в дальнейшем «Исполнитель», в лице</w:t>
      </w:r>
      <w:r w:rsidR="00320C0D" w:rsidRPr="00790631">
        <w:rPr>
          <w:rStyle w:val="FontStyle15"/>
          <w:color w:val="000000"/>
          <w:sz w:val="24"/>
          <w:szCs w:val="24"/>
        </w:rPr>
        <w:t xml:space="preserve"> </w:t>
      </w:r>
      <w:r w:rsidR="00BE7273" w:rsidRPr="00790631">
        <w:rPr>
          <w:rStyle w:val="FontStyle15"/>
          <w:color w:val="000000"/>
          <w:sz w:val="24"/>
          <w:szCs w:val="24"/>
        </w:rPr>
        <w:t xml:space="preserve">директора </w:t>
      </w:r>
      <w:proofErr w:type="spellStart"/>
      <w:r w:rsidR="00131142" w:rsidRPr="00790631">
        <w:rPr>
          <w:rStyle w:val="FontStyle15"/>
          <w:color w:val="000000"/>
          <w:sz w:val="24"/>
          <w:szCs w:val="24"/>
        </w:rPr>
        <w:t>Калининой</w:t>
      </w:r>
      <w:proofErr w:type="spellEnd"/>
      <w:r w:rsidR="00131142" w:rsidRPr="00790631">
        <w:rPr>
          <w:rStyle w:val="FontStyle15"/>
          <w:color w:val="000000"/>
          <w:sz w:val="24"/>
          <w:szCs w:val="24"/>
        </w:rPr>
        <w:t xml:space="preserve"> Ольги Ивановны</w:t>
      </w:r>
      <w:r w:rsidRPr="00790631">
        <w:rPr>
          <w:rStyle w:val="FontStyle15"/>
          <w:color w:val="000000"/>
          <w:sz w:val="24"/>
          <w:szCs w:val="24"/>
        </w:rPr>
        <w:t xml:space="preserve">, действующего на основании </w:t>
      </w:r>
      <w:r w:rsidR="00A84174" w:rsidRPr="00790631">
        <w:rPr>
          <w:rStyle w:val="FontStyle15"/>
          <w:color w:val="000000"/>
          <w:sz w:val="24"/>
          <w:szCs w:val="24"/>
        </w:rPr>
        <w:t>Устава</w:t>
      </w:r>
      <w:r w:rsidR="00A3711F" w:rsidRPr="00790631">
        <w:rPr>
          <w:rStyle w:val="FontStyle15"/>
          <w:color w:val="000000"/>
          <w:sz w:val="24"/>
          <w:szCs w:val="24"/>
        </w:rPr>
        <w:t>, с одной стороны,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9470"/>
        <w:gridCol w:w="276"/>
      </w:tblGrid>
      <w:tr w:rsidR="00197454" w:rsidRPr="00790631" w:rsidTr="00197454">
        <w:tc>
          <w:tcPr>
            <w:tcW w:w="392" w:type="dxa"/>
          </w:tcPr>
          <w:p w:rsidR="00197454" w:rsidRPr="00790631" w:rsidRDefault="00197454" w:rsidP="00197454">
            <w:pPr>
              <w:spacing w:after="0" w:line="240" w:lineRule="auto"/>
              <w:contextualSpacing/>
              <w:jc w:val="both"/>
              <w:rPr>
                <w:rStyle w:val="FontStyle15"/>
                <w:color w:val="000000"/>
                <w:sz w:val="24"/>
                <w:szCs w:val="24"/>
              </w:rPr>
            </w:pPr>
            <w:r w:rsidRPr="00790631">
              <w:rPr>
                <w:rStyle w:val="FontStyle15"/>
                <w:color w:val="000000"/>
                <w:sz w:val="24"/>
                <w:szCs w:val="24"/>
              </w:rPr>
              <w:t>и</w:t>
            </w:r>
          </w:p>
        </w:tc>
        <w:tc>
          <w:tcPr>
            <w:tcW w:w="9475" w:type="dxa"/>
            <w:tcBorders>
              <w:bottom w:val="single" w:sz="4" w:space="0" w:color="auto"/>
            </w:tcBorders>
          </w:tcPr>
          <w:p w:rsidR="00197454" w:rsidRPr="00790631" w:rsidRDefault="00197454" w:rsidP="00197454">
            <w:pPr>
              <w:spacing w:after="0" w:line="240" w:lineRule="auto"/>
              <w:contextualSpacing/>
              <w:jc w:val="center"/>
              <w:rPr>
                <w:rStyle w:val="FontStyle15"/>
                <w:color w:val="000000"/>
                <w:sz w:val="24"/>
                <w:szCs w:val="24"/>
              </w:rPr>
            </w:pPr>
          </w:p>
        </w:tc>
        <w:tc>
          <w:tcPr>
            <w:tcW w:w="271" w:type="dxa"/>
          </w:tcPr>
          <w:p w:rsidR="00197454" w:rsidRPr="00790631" w:rsidRDefault="00197454" w:rsidP="00197454">
            <w:pPr>
              <w:spacing w:after="0" w:line="240" w:lineRule="auto"/>
              <w:contextualSpacing/>
              <w:jc w:val="both"/>
              <w:rPr>
                <w:rStyle w:val="FontStyle15"/>
                <w:color w:val="000000"/>
                <w:sz w:val="24"/>
                <w:szCs w:val="24"/>
              </w:rPr>
            </w:pPr>
            <w:r w:rsidRPr="00790631">
              <w:rPr>
                <w:rStyle w:val="FontStyle15"/>
                <w:color w:val="000000"/>
                <w:sz w:val="24"/>
                <w:szCs w:val="24"/>
              </w:rPr>
              <w:t>,</w:t>
            </w:r>
          </w:p>
        </w:tc>
      </w:tr>
      <w:tr w:rsidR="00197454" w:rsidRPr="00790631" w:rsidTr="00197454">
        <w:tc>
          <w:tcPr>
            <w:tcW w:w="392" w:type="dxa"/>
          </w:tcPr>
          <w:p w:rsidR="00197454" w:rsidRPr="00790631" w:rsidRDefault="00197454" w:rsidP="00197454">
            <w:pPr>
              <w:spacing w:after="0" w:line="240" w:lineRule="auto"/>
              <w:contextualSpacing/>
              <w:jc w:val="both"/>
              <w:rPr>
                <w:rStyle w:val="FontStyle15"/>
                <w:color w:val="000000"/>
                <w:sz w:val="24"/>
                <w:szCs w:val="24"/>
              </w:rPr>
            </w:pPr>
          </w:p>
        </w:tc>
        <w:tc>
          <w:tcPr>
            <w:tcW w:w="9475" w:type="dxa"/>
            <w:tcBorders>
              <w:top w:val="single" w:sz="4" w:space="0" w:color="auto"/>
            </w:tcBorders>
          </w:tcPr>
          <w:p w:rsidR="00197454" w:rsidRPr="00790631" w:rsidRDefault="00197454" w:rsidP="00197454">
            <w:pPr>
              <w:spacing w:after="0" w:line="240" w:lineRule="auto"/>
              <w:contextualSpacing/>
              <w:jc w:val="center"/>
              <w:rPr>
                <w:rStyle w:val="FontStyle15"/>
                <w:i/>
                <w:color w:val="000000"/>
                <w:sz w:val="24"/>
                <w:szCs w:val="24"/>
              </w:rPr>
            </w:pPr>
            <w:r w:rsidRPr="00790631">
              <w:rPr>
                <w:rStyle w:val="FontStyle15"/>
                <w:i/>
                <w:color w:val="000000"/>
                <w:szCs w:val="24"/>
              </w:rPr>
              <w:t>Фамилия Имя Отчество</w:t>
            </w:r>
          </w:p>
        </w:tc>
        <w:tc>
          <w:tcPr>
            <w:tcW w:w="271" w:type="dxa"/>
          </w:tcPr>
          <w:p w:rsidR="00197454" w:rsidRPr="00790631" w:rsidRDefault="00197454" w:rsidP="00197454">
            <w:pPr>
              <w:spacing w:after="0" w:line="240" w:lineRule="auto"/>
              <w:contextualSpacing/>
              <w:jc w:val="both"/>
              <w:rPr>
                <w:rStyle w:val="FontStyle15"/>
                <w:color w:val="000000"/>
                <w:sz w:val="24"/>
                <w:szCs w:val="24"/>
              </w:rPr>
            </w:pPr>
          </w:p>
        </w:tc>
      </w:tr>
    </w:tbl>
    <w:p w:rsidR="005E2616" w:rsidRPr="00790631" w:rsidRDefault="005E2616" w:rsidP="00197454">
      <w:pPr>
        <w:spacing w:after="0" w:line="240" w:lineRule="auto"/>
        <w:contextualSpacing/>
        <w:jc w:val="both"/>
        <w:rPr>
          <w:rStyle w:val="FontStyle15"/>
          <w:color w:val="000000"/>
          <w:sz w:val="24"/>
          <w:szCs w:val="24"/>
        </w:rPr>
      </w:pPr>
      <w:r w:rsidRPr="00790631">
        <w:rPr>
          <w:rStyle w:val="FontStyle15"/>
          <w:color w:val="000000"/>
          <w:sz w:val="24"/>
          <w:szCs w:val="24"/>
        </w:rPr>
        <w:t>именуем</w:t>
      </w:r>
      <w:r w:rsidR="00131142" w:rsidRPr="00790631">
        <w:rPr>
          <w:rStyle w:val="FontStyle15"/>
          <w:color w:val="000000"/>
          <w:sz w:val="24"/>
          <w:szCs w:val="24"/>
        </w:rPr>
        <w:t>ы</w:t>
      </w:r>
      <w:proofErr w:type="gramStart"/>
      <w:r w:rsidR="00131142" w:rsidRPr="00790631">
        <w:rPr>
          <w:rStyle w:val="FontStyle15"/>
          <w:color w:val="000000"/>
          <w:sz w:val="24"/>
          <w:szCs w:val="24"/>
        </w:rPr>
        <w:t>й(</w:t>
      </w:r>
      <w:proofErr w:type="spellStart"/>
      <w:proofErr w:type="gramEnd"/>
      <w:r w:rsidR="00131142" w:rsidRPr="00790631">
        <w:rPr>
          <w:rStyle w:val="FontStyle15"/>
          <w:color w:val="000000"/>
          <w:sz w:val="24"/>
          <w:szCs w:val="24"/>
        </w:rPr>
        <w:t>ая</w:t>
      </w:r>
      <w:proofErr w:type="spellEnd"/>
      <w:r w:rsidR="00131142" w:rsidRPr="00790631">
        <w:rPr>
          <w:rStyle w:val="FontStyle15"/>
          <w:color w:val="000000"/>
          <w:sz w:val="24"/>
          <w:szCs w:val="24"/>
        </w:rPr>
        <w:t>)</w:t>
      </w:r>
      <w:r w:rsidRPr="00790631">
        <w:rPr>
          <w:rStyle w:val="FontStyle15"/>
          <w:color w:val="000000"/>
          <w:sz w:val="24"/>
          <w:szCs w:val="24"/>
        </w:rPr>
        <w:t xml:space="preserve"> в дальнейшем «Заказчик»,</w:t>
      </w:r>
      <w:r w:rsidR="0081510F" w:rsidRPr="00790631">
        <w:rPr>
          <w:rStyle w:val="FontStyle15"/>
          <w:color w:val="000000"/>
          <w:sz w:val="24"/>
          <w:szCs w:val="24"/>
        </w:rPr>
        <w:t xml:space="preserve"> </w:t>
      </w:r>
      <w:r w:rsidRPr="00790631">
        <w:rPr>
          <w:rStyle w:val="FontStyle15"/>
          <w:color w:val="000000"/>
          <w:sz w:val="24"/>
          <w:szCs w:val="24"/>
        </w:rPr>
        <w:t xml:space="preserve">с другой стороны, </w:t>
      </w:r>
      <w:r w:rsidR="00197454" w:rsidRPr="00790631">
        <w:rPr>
          <w:rStyle w:val="FontStyle15"/>
          <w:color w:val="000000"/>
          <w:sz w:val="24"/>
          <w:szCs w:val="24"/>
        </w:rPr>
        <w:t xml:space="preserve">вместе </w:t>
      </w:r>
      <w:r w:rsidRPr="00790631">
        <w:rPr>
          <w:rStyle w:val="FontStyle15"/>
          <w:color w:val="000000"/>
          <w:sz w:val="24"/>
          <w:szCs w:val="24"/>
        </w:rPr>
        <w:t xml:space="preserve">именуемые </w:t>
      </w:r>
      <w:r w:rsidRPr="00790631">
        <w:rPr>
          <w:rStyle w:val="FontStyle15"/>
          <w:bCs/>
          <w:color w:val="000000"/>
          <w:sz w:val="24"/>
          <w:szCs w:val="24"/>
        </w:rPr>
        <w:t>«Стороны»,</w:t>
      </w:r>
      <w:r w:rsidRPr="00790631">
        <w:rPr>
          <w:rStyle w:val="FontStyle15"/>
          <w:b/>
          <w:bCs/>
          <w:color w:val="000000"/>
          <w:sz w:val="24"/>
          <w:szCs w:val="24"/>
        </w:rPr>
        <w:t xml:space="preserve"> </w:t>
      </w:r>
      <w:r w:rsidR="00A3711F" w:rsidRPr="00790631">
        <w:rPr>
          <w:rStyle w:val="FontStyle15"/>
          <w:bCs/>
          <w:color w:val="000000"/>
          <w:sz w:val="24"/>
          <w:szCs w:val="24"/>
        </w:rPr>
        <w:t xml:space="preserve">на основании лицензии Министерства образования Свердловской области № Л035-01277-66/03722029 от 11 ноября 2025 года </w:t>
      </w:r>
      <w:r w:rsidRPr="00790631">
        <w:rPr>
          <w:rStyle w:val="FontStyle15"/>
          <w:color w:val="000000"/>
          <w:sz w:val="24"/>
          <w:szCs w:val="24"/>
        </w:rPr>
        <w:t xml:space="preserve">заключили настоящий </w:t>
      </w:r>
      <w:r w:rsidR="00BB3289" w:rsidRPr="00790631">
        <w:rPr>
          <w:rStyle w:val="FontStyle15"/>
          <w:bCs/>
          <w:color w:val="000000"/>
          <w:sz w:val="24"/>
          <w:szCs w:val="24"/>
        </w:rPr>
        <w:t>Договор</w:t>
      </w:r>
      <w:r w:rsidR="00BB3289" w:rsidRPr="00790631">
        <w:rPr>
          <w:rStyle w:val="FontStyle15"/>
          <w:b/>
          <w:bCs/>
          <w:color w:val="000000"/>
          <w:sz w:val="24"/>
          <w:szCs w:val="24"/>
        </w:rPr>
        <w:t xml:space="preserve"> </w:t>
      </w:r>
      <w:r w:rsidRPr="00790631">
        <w:rPr>
          <w:rStyle w:val="FontStyle15"/>
          <w:color w:val="000000"/>
          <w:sz w:val="24"/>
          <w:szCs w:val="24"/>
        </w:rPr>
        <w:t>о нижеследующем:</w:t>
      </w:r>
    </w:p>
    <w:p w:rsidR="00131142" w:rsidRPr="00790631" w:rsidRDefault="00131142" w:rsidP="00197454">
      <w:pPr>
        <w:spacing w:after="0" w:line="240" w:lineRule="auto"/>
        <w:ind w:firstLine="708"/>
        <w:contextualSpacing/>
        <w:jc w:val="both"/>
        <w:rPr>
          <w:rStyle w:val="FontStyle15"/>
          <w:color w:val="000000"/>
          <w:sz w:val="24"/>
          <w:szCs w:val="24"/>
        </w:rPr>
      </w:pPr>
    </w:p>
    <w:p w:rsidR="0024525C" w:rsidRPr="00790631" w:rsidRDefault="00131142" w:rsidP="00197454">
      <w:pPr>
        <w:pStyle w:val="a4"/>
        <w:spacing w:before="0" w:beforeAutospacing="0" w:after="0" w:afterAutospacing="0"/>
        <w:contextualSpacing/>
        <w:jc w:val="center"/>
        <w:rPr>
          <w:rStyle w:val="FontStyle11"/>
          <w:b w:val="0"/>
          <w:bCs w:val="0"/>
          <w:color w:val="000000"/>
          <w:sz w:val="24"/>
          <w:szCs w:val="24"/>
        </w:rPr>
      </w:pPr>
      <w:r w:rsidRPr="00790631">
        <w:rPr>
          <w:rStyle w:val="FontStyle11"/>
          <w:b w:val="0"/>
          <w:bCs w:val="0"/>
          <w:color w:val="000000"/>
          <w:sz w:val="24"/>
          <w:szCs w:val="24"/>
        </w:rPr>
        <w:t>1. </w:t>
      </w:r>
      <w:r w:rsidR="0024525C" w:rsidRPr="00790631">
        <w:rPr>
          <w:rStyle w:val="FontStyle11"/>
          <w:b w:val="0"/>
          <w:bCs w:val="0"/>
          <w:color w:val="000000"/>
          <w:sz w:val="24"/>
          <w:szCs w:val="24"/>
        </w:rPr>
        <w:t>Предмет договора</w:t>
      </w:r>
    </w:p>
    <w:p w:rsidR="00C11CE7" w:rsidRPr="00790631" w:rsidRDefault="00C11CE7" w:rsidP="00BA123F">
      <w:pPr>
        <w:pStyle w:val="a4"/>
        <w:spacing w:before="0" w:beforeAutospacing="0" w:after="0" w:afterAutospacing="0"/>
        <w:contextualSpacing/>
        <w:jc w:val="both"/>
        <w:rPr>
          <w:rStyle w:val="FontStyle15"/>
          <w:sz w:val="24"/>
          <w:szCs w:val="24"/>
        </w:rPr>
      </w:pPr>
      <w:r w:rsidRPr="00790631">
        <w:rPr>
          <w:rStyle w:val="FontStyle15"/>
          <w:color w:val="000000"/>
          <w:sz w:val="24"/>
          <w:szCs w:val="24"/>
        </w:rPr>
        <w:t>1.1.</w:t>
      </w:r>
      <w:r w:rsidR="00BA123F" w:rsidRPr="00790631">
        <w:rPr>
          <w:rStyle w:val="FontStyle15"/>
          <w:color w:val="000000"/>
          <w:sz w:val="24"/>
          <w:szCs w:val="24"/>
        </w:rPr>
        <w:t> </w:t>
      </w:r>
      <w:r w:rsidR="0024525C" w:rsidRPr="00790631">
        <w:rPr>
          <w:rStyle w:val="FontStyle15"/>
          <w:color w:val="000000"/>
          <w:sz w:val="24"/>
          <w:szCs w:val="24"/>
        </w:rPr>
        <w:t xml:space="preserve">Предметом настоящего </w:t>
      </w:r>
      <w:r w:rsidR="00BB3289" w:rsidRPr="00790631">
        <w:rPr>
          <w:rStyle w:val="FontStyle11"/>
          <w:b w:val="0"/>
          <w:bCs w:val="0"/>
          <w:color w:val="000000"/>
          <w:sz w:val="24"/>
          <w:szCs w:val="24"/>
        </w:rPr>
        <w:t xml:space="preserve">Договора </w:t>
      </w:r>
      <w:r w:rsidR="0024525C" w:rsidRPr="00790631">
        <w:rPr>
          <w:rStyle w:val="FontStyle15"/>
          <w:color w:val="000000"/>
          <w:sz w:val="24"/>
          <w:szCs w:val="24"/>
        </w:rPr>
        <w:t xml:space="preserve">является </w:t>
      </w:r>
      <w:r w:rsidR="00BA123F" w:rsidRPr="00790631">
        <w:rPr>
          <w:rStyle w:val="FontStyle15"/>
          <w:color w:val="000000"/>
          <w:sz w:val="24"/>
          <w:szCs w:val="24"/>
        </w:rPr>
        <w:t>без</w:t>
      </w:r>
      <w:r w:rsidR="0024525C" w:rsidRPr="00790631">
        <w:rPr>
          <w:rStyle w:val="FontStyle15"/>
          <w:color w:val="000000"/>
          <w:sz w:val="24"/>
          <w:szCs w:val="24"/>
        </w:rPr>
        <w:t xml:space="preserve">возмездное оказание образовательных услуг </w:t>
      </w:r>
      <w:r w:rsidR="0024525C" w:rsidRPr="00790631">
        <w:rPr>
          <w:rStyle w:val="FontStyle15"/>
          <w:sz w:val="24"/>
          <w:szCs w:val="24"/>
        </w:rPr>
        <w:t xml:space="preserve">Исполнителем Заказчику </w:t>
      </w:r>
      <w:r w:rsidR="00BA123F" w:rsidRPr="00790631">
        <w:rPr>
          <w:rStyle w:val="FontStyle15"/>
          <w:sz w:val="24"/>
          <w:szCs w:val="24"/>
        </w:rPr>
        <w:t>по дополнительной образовательной программе курсов повышения квалификации специалистов библиотечно-информационной сферы «Библиотечное обслуживание поликультурного населения»</w:t>
      </w:r>
      <w:r w:rsidRPr="00790631">
        <w:rPr>
          <w:rStyle w:val="FontStyle15"/>
          <w:sz w:val="24"/>
          <w:szCs w:val="24"/>
        </w:rPr>
        <w:t xml:space="preserve"> (далее </w:t>
      </w:r>
      <w:r w:rsidR="00131142" w:rsidRPr="00790631">
        <w:rPr>
          <w:rStyle w:val="FontStyle15"/>
          <w:sz w:val="24"/>
          <w:szCs w:val="24"/>
        </w:rPr>
        <w:t>–</w:t>
      </w:r>
      <w:r w:rsidRPr="00790631">
        <w:rPr>
          <w:rStyle w:val="FontStyle15"/>
          <w:sz w:val="24"/>
          <w:szCs w:val="24"/>
        </w:rPr>
        <w:t xml:space="preserve"> курсы)</w:t>
      </w:r>
      <w:r w:rsidR="0030625C" w:rsidRPr="00790631">
        <w:rPr>
          <w:rStyle w:val="FontStyle15"/>
          <w:sz w:val="24"/>
          <w:szCs w:val="24"/>
        </w:rPr>
        <w:t>.</w:t>
      </w:r>
    </w:p>
    <w:p w:rsidR="0024525C" w:rsidRPr="00790631" w:rsidRDefault="0092623F" w:rsidP="00BA123F">
      <w:pPr>
        <w:pStyle w:val="a4"/>
        <w:spacing w:before="0" w:beforeAutospacing="0" w:after="0" w:afterAutospacing="0"/>
        <w:contextualSpacing/>
        <w:jc w:val="both"/>
        <w:rPr>
          <w:rStyle w:val="FontStyle15"/>
          <w:color w:val="000000"/>
          <w:sz w:val="24"/>
          <w:szCs w:val="24"/>
        </w:rPr>
      </w:pPr>
      <w:r w:rsidRPr="00790631">
        <w:rPr>
          <w:rStyle w:val="FontStyle15"/>
          <w:sz w:val="24"/>
          <w:szCs w:val="24"/>
        </w:rPr>
        <w:t>1.2.</w:t>
      </w:r>
      <w:r w:rsidR="00BA123F" w:rsidRPr="00790631">
        <w:rPr>
          <w:rStyle w:val="FontStyle15"/>
          <w:sz w:val="24"/>
          <w:szCs w:val="24"/>
        </w:rPr>
        <w:t> </w:t>
      </w:r>
      <w:r w:rsidR="0024525C" w:rsidRPr="00790631">
        <w:rPr>
          <w:rStyle w:val="FontStyle15"/>
          <w:sz w:val="24"/>
          <w:szCs w:val="24"/>
        </w:rPr>
        <w:t>Дополнительное образование</w:t>
      </w:r>
      <w:r w:rsidR="0024525C" w:rsidRPr="00790631">
        <w:rPr>
          <w:rStyle w:val="FontStyle15"/>
          <w:color w:val="000000"/>
          <w:sz w:val="24"/>
          <w:szCs w:val="24"/>
        </w:rPr>
        <w:t xml:space="preserve"> осуществляется в соответствии с разработанной </w:t>
      </w:r>
      <w:r w:rsidR="00BA123F" w:rsidRPr="00790631">
        <w:rPr>
          <w:rStyle w:val="FontStyle15"/>
          <w:color w:val="000000"/>
          <w:sz w:val="24"/>
          <w:szCs w:val="24"/>
        </w:rPr>
        <w:t>п</w:t>
      </w:r>
      <w:r w:rsidR="0024525C" w:rsidRPr="00790631">
        <w:rPr>
          <w:rStyle w:val="FontStyle15"/>
          <w:color w:val="000000"/>
          <w:sz w:val="24"/>
          <w:szCs w:val="24"/>
        </w:rPr>
        <w:t xml:space="preserve">рограммой </w:t>
      </w:r>
      <w:r w:rsidR="00BA123F" w:rsidRPr="00790631">
        <w:rPr>
          <w:rStyle w:val="FontStyle15"/>
          <w:color w:val="000000"/>
          <w:sz w:val="24"/>
          <w:szCs w:val="24"/>
        </w:rPr>
        <w:t>дополнительного профессионального образования</w:t>
      </w:r>
      <w:r w:rsidR="0024525C" w:rsidRPr="00790631">
        <w:rPr>
          <w:rStyle w:val="FontStyle15"/>
          <w:color w:val="000000"/>
          <w:sz w:val="24"/>
          <w:szCs w:val="24"/>
        </w:rPr>
        <w:t>, включающей учебно-тематический план, учебные программы,</w:t>
      </w:r>
      <w:r w:rsidR="00F415C5" w:rsidRPr="00790631">
        <w:rPr>
          <w:rStyle w:val="FontStyle15"/>
          <w:color w:val="000000"/>
          <w:sz w:val="24"/>
          <w:szCs w:val="24"/>
        </w:rPr>
        <w:t xml:space="preserve"> самостоятельн</w:t>
      </w:r>
      <w:r w:rsidR="00BA123F" w:rsidRPr="00790631">
        <w:rPr>
          <w:rStyle w:val="FontStyle15"/>
          <w:color w:val="000000"/>
          <w:sz w:val="24"/>
          <w:szCs w:val="24"/>
        </w:rPr>
        <w:t>ые</w:t>
      </w:r>
      <w:r w:rsidR="00F415C5" w:rsidRPr="00790631">
        <w:rPr>
          <w:rStyle w:val="FontStyle15"/>
          <w:color w:val="000000"/>
          <w:sz w:val="24"/>
          <w:szCs w:val="24"/>
        </w:rPr>
        <w:t xml:space="preserve"> работ</w:t>
      </w:r>
      <w:r w:rsidR="00BA123F" w:rsidRPr="00790631">
        <w:rPr>
          <w:rStyle w:val="FontStyle15"/>
          <w:color w:val="000000"/>
          <w:sz w:val="24"/>
          <w:szCs w:val="24"/>
        </w:rPr>
        <w:t>ы, проверочные работы и</w:t>
      </w:r>
      <w:r w:rsidR="0024525C" w:rsidRPr="00790631">
        <w:rPr>
          <w:rStyle w:val="FontStyle15"/>
          <w:color w:val="000000"/>
          <w:sz w:val="24"/>
          <w:szCs w:val="24"/>
        </w:rPr>
        <w:t xml:space="preserve"> </w:t>
      </w:r>
      <w:r w:rsidR="00CE6537" w:rsidRPr="00790631">
        <w:rPr>
          <w:rStyle w:val="FontStyle15"/>
          <w:color w:val="000000"/>
          <w:sz w:val="24"/>
          <w:szCs w:val="24"/>
        </w:rPr>
        <w:t>итог</w:t>
      </w:r>
      <w:r w:rsidR="00F415C5" w:rsidRPr="00790631">
        <w:rPr>
          <w:rStyle w:val="FontStyle15"/>
          <w:color w:val="000000"/>
          <w:sz w:val="24"/>
          <w:szCs w:val="24"/>
        </w:rPr>
        <w:t>овое тестирование</w:t>
      </w:r>
      <w:r w:rsidR="0024525C" w:rsidRPr="00790631">
        <w:rPr>
          <w:rStyle w:val="FontStyle15"/>
          <w:color w:val="000000"/>
          <w:sz w:val="24"/>
          <w:szCs w:val="24"/>
        </w:rPr>
        <w:t>.</w:t>
      </w:r>
    </w:p>
    <w:p w:rsidR="0030625C" w:rsidRPr="00790631" w:rsidRDefault="0030625C" w:rsidP="00197454">
      <w:pPr>
        <w:pStyle w:val="a4"/>
        <w:spacing w:before="0" w:beforeAutospacing="0" w:after="0" w:afterAutospacing="0"/>
        <w:contextualSpacing/>
        <w:jc w:val="both"/>
        <w:rPr>
          <w:color w:val="000000"/>
        </w:rPr>
      </w:pPr>
      <w:r w:rsidRPr="00790631">
        <w:rPr>
          <w:color w:val="000000"/>
        </w:rPr>
        <w:t>1.3.</w:t>
      </w:r>
      <w:r w:rsidR="00BA123F" w:rsidRPr="00790631">
        <w:rPr>
          <w:color w:val="000000"/>
        </w:rPr>
        <w:t> </w:t>
      </w:r>
      <w:r w:rsidR="00A3711F" w:rsidRPr="00790631">
        <w:rPr>
          <w:color w:val="000000"/>
        </w:rPr>
        <w:t>Образовательная услуга</w:t>
      </w:r>
      <w:r w:rsidRPr="00790631">
        <w:rPr>
          <w:color w:val="000000"/>
        </w:rPr>
        <w:t xml:space="preserve"> проводится </w:t>
      </w:r>
      <w:r w:rsidR="00A750D9" w:rsidRPr="00790631">
        <w:rPr>
          <w:color w:val="000000"/>
        </w:rPr>
        <w:t>в дистанционной форме</w:t>
      </w:r>
      <w:r w:rsidRPr="00790631">
        <w:rPr>
          <w:color w:val="000000"/>
        </w:rPr>
        <w:t xml:space="preserve"> в объеме </w:t>
      </w:r>
      <w:r w:rsidR="00BA123F" w:rsidRPr="00790631">
        <w:rPr>
          <w:color w:val="000000"/>
        </w:rPr>
        <w:t>16</w:t>
      </w:r>
      <w:r w:rsidRPr="00790631">
        <w:rPr>
          <w:color w:val="000000"/>
        </w:rPr>
        <w:t xml:space="preserve"> академических часов.</w:t>
      </w:r>
    </w:p>
    <w:p w:rsidR="0030625C" w:rsidRPr="00790631" w:rsidRDefault="0030625C" w:rsidP="00197454">
      <w:pPr>
        <w:pStyle w:val="a4"/>
        <w:spacing w:before="0" w:beforeAutospacing="0" w:after="0" w:afterAutospacing="0"/>
        <w:contextualSpacing/>
        <w:jc w:val="both"/>
        <w:rPr>
          <w:rFonts w:eastAsia="Calibri"/>
          <w:color w:val="000000"/>
          <w:lang w:eastAsia="en-US"/>
        </w:rPr>
      </w:pPr>
      <w:r w:rsidRPr="00790631">
        <w:rPr>
          <w:color w:val="000000"/>
        </w:rPr>
        <w:t>1.4.</w:t>
      </w:r>
      <w:r w:rsidR="00BA123F" w:rsidRPr="00790631">
        <w:rPr>
          <w:color w:val="000000"/>
        </w:rPr>
        <w:t> </w:t>
      </w:r>
      <w:r w:rsidRPr="00790631">
        <w:rPr>
          <w:color w:val="000000"/>
        </w:rPr>
        <w:t xml:space="preserve">Сроки обучения: </w:t>
      </w:r>
      <w:r w:rsidR="00D816B2" w:rsidRPr="00790631">
        <w:rPr>
          <w:rFonts w:eastAsia="Calibri"/>
          <w:color w:val="000000"/>
          <w:lang w:eastAsia="en-US"/>
        </w:rPr>
        <w:t xml:space="preserve">с </w:t>
      </w:r>
      <w:r w:rsidR="00804DAC" w:rsidRPr="00790631">
        <w:rPr>
          <w:rFonts w:eastAsia="Calibri"/>
          <w:color w:val="000000"/>
          <w:lang w:eastAsia="en-US"/>
        </w:rPr>
        <w:t>________</w:t>
      </w:r>
      <w:r w:rsidR="00B255D4" w:rsidRPr="00790631">
        <w:rPr>
          <w:rFonts w:eastAsia="Calibri"/>
          <w:color w:val="000000"/>
          <w:lang w:eastAsia="en-US"/>
        </w:rPr>
        <w:t xml:space="preserve"> по </w:t>
      </w:r>
      <w:r w:rsidR="00804DAC" w:rsidRPr="00790631">
        <w:rPr>
          <w:rFonts w:eastAsia="Calibri"/>
          <w:color w:val="000000"/>
          <w:lang w:eastAsia="en-US"/>
        </w:rPr>
        <w:t>_________</w:t>
      </w:r>
      <w:r w:rsidR="00B255D4" w:rsidRPr="00790631">
        <w:rPr>
          <w:rFonts w:eastAsia="Calibri"/>
          <w:color w:val="000000"/>
          <w:lang w:eastAsia="en-US"/>
        </w:rPr>
        <w:t xml:space="preserve"> </w:t>
      </w:r>
      <w:r w:rsidR="00D816B2" w:rsidRPr="00790631">
        <w:rPr>
          <w:rFonts w:eastAsia="Calibri"/>
          <w:color w:val="000000"/>
          <w:lang w:eastAsia="en-US"/>
        </w:rPr>
        <w:t>г.</w:t>
      </w:r>
    </w:p>
    <w:p w:rsidR="008F4FF6" w:rsidRPr="00790631" w:rsidRDefault="008F4FF6" w:rsidP="00197454">
      <w:pPr>
        <w:pStyle w:val="a4"/>
        <w:spacing w:before="0" w:beforeAutospacing="0" w:after="0" w:afterAutospacing="0"/>
        <w:contextualSpacing/>
        <w:jc w:val="both"/>
        <w:rPr>
          <w:rStyle w:val="FontStyle15"/>
          <w:color w:val="000000"/>
          <w:sz w:val="24"/>
          <w:szCs w:val="24"/>
        </w:rPr>
      </w:pPr>
      <w:r w:rsidRPr="00790631">
        <w:rPr>
          <w:rStyle w:val="FontStyle15"/>
          <w:color w:val="000000"/>
          <w:sz w:val="24"/>
          <w:szCs w:val="24"/>
        </w:rPr>
        <w:t>1.</w:t>
      </w:r>
      <w:r w:rsidR="00A3711F" w:rsidRPr="00790631">
        <w:rPr>
          <w:rStyle w:val="FontStyle15"/>
          <w:color w:val="000000"/>
          <w:sz w:val="24"/>
          <w:szCs w:val="24"/>
        </w:rPr>
        <w:t>5</w:t>
      </w:r>
      <w:r w:rsidRPr="00790631">
        <w:rPr>
          <w:rStyle w:val="FontStyle15"/>
          <w:color w:val="000000"/>
          <w:sz w:val="24"/>
          <w:szCs w:val="24"/>
        </w:rPr>
        <w:t>.</w:t>
      </w:r>
      <w:r w:rsidR="00BA123F" w:rsidRPr="00790631">
        <w:rPr>
          <w:rStyle w:val="FontStyle15"/>
          <w:color w:val="000000"/>
          <w:sz w:val="24"/>
          <w:szCs w:val="24"/>
        </w:rPr>
        <w:t> </w:t>
      </w:r>
      <w:r w:rsidR="00AC6561" w:rsidRPr="00790631">
        <w:rPr>
          <w:rStyle w:val="FontStyle15"/>
          <w:color w:val="000000"/>
          <w:sz w:val="24"/>
          <w:szCs w:val="24"/>
        </w:rPr>
        <w:t>Слушатель</w:t>
      </w:r>
      <w:r w:rsidR="00A3711F" w:rsidRPr="00790631">
        <w:rPr>
          <w:rStyle w:val="FontStyle15"/>
          <w:color w:val="000000"/>
          <w:sz w:val="24"/>
          <w:szCs w:val="24"/>
        </w:rPr>
        <w:t xml:space="preserve"> (Заказчик)</w:t>
      </w:r>
      <w:r w:rsidRPr="00790631">
        <w:rPr>
          <w:rStyle w:val="FontStyle15"/>
          <w:sz w:val="24"/>
          <w:szCs w:val="24"/>
        </w:rPr>
        <w:t>:</w:t>
      </w:r>
      <w:r w:rsidR="0013766E">
        <w:rPr>
          <w:rStyle w:val="FontStyle15"/>
          <w:sz w:val="24"/>
          <w:szCs w:val="24"/>
        </w:rPr>
        <w:t xml:space="preserve"> </w:t>
      </w:r>
      <w:r w:rsidRPr="00790631">
        <w:rPr>
          <w:rStyle w:val="FontStyle15"/>
          <w:sz w:val="24"/>
          <w:szCs w:val="24"/>
          <w:u w:val="single"/>
        </w:rPr>
        <w:t xml:space="preserve"> </w:t>
      </w:r>
      <w:r w:rsidR="00804DAC" w:rsidRPr="00790631">
        <w:rPr>
          <w:rStyle w:val="FontStyle15"/>
          <w:sz w:val="24"/>
          <w:szCs w:val="24"/>
          <w:u w:val="single"/>
        </w:rPr>
        <w:t xml:space="preserve">        </w:t>
      </w:r>
      <w:r w:rsidR="00804DAC" w:rsidRPr="00790631">
        <w:rPr>
          <w:rStyle w:val="FontStyle15"/>
          <w:color w:val="000000"/>
          <w:sz w:val="24"/>
          <w:szCs w:val="24"/>
          <w:u w:val="single"/>
        </w:rPr>
        <w:t>ФИО</w:t>
      </w:r>
      <w:r w:rsidR="00804DAC" w:rsidRPr="00790631">
        <w:rPr>
          <w:rStyle w:val="FontStyle15"/>
          <w:sz w:val="24"/>
          <w:szCs w:val="24"/>
          <w:u w:val="single"/>
        </w:rPr>
        <w:t xml:space="preserve">           </w:t>
      </w:r>
      <w:r w:rsidRPr="00790631">
        <w:rPr>
          <w:rStyle w:val="FontStyle15"/>
          <w:sz w:val="24"/>
          <w:szCs w:val="24"/>
        </w:rPr>
        <w:t>.</w:t>
      </w:r>
    </w:p>
    <w:p w:rsidR="0024525C" w:rsidRPr="00790631" w:rsidRDefault="0092623F" w:rsidP="00197454">
      <w:pPr>
        <w:pStyle w:val="a4"/>
        <w:spacing w:before="0" w:beforeAutospacing="0" w:after="0" w:afterAutospacing="0"/>
        <w:contextualSpacing/>
        <w:jc w:val="both"/>
        <w:rPr>
          <w:rStyle w:val="FontStyle15"/>
          <w:color w:val="000000"/>
          <w:sz w:val="24"/>
          <w:szCs w:val="24"/>
        </w:rPr>
      </w:pPr>
      <w:r w:rsidRPr="00790631">
        <w:rPr>
          <w:rStyle w:val="FontStyle15"/>
          <w:sz w:val="24"/>
          <w:szCs w:val="24"/>
        </w:rPr>
        <w:t>1.</w:t>
      </w:r>
      <w:r w:rsidR="00A3711F" w:rsidRPr="00790631">
        <w:rPr>
          <w:rStyle w:val="FontStyle15"/>
          <w:sz w:val="24"/>
          <w:szCs w:val="24"/>
        </w:rPr>
        <w:t>6</w:t>
      </w:r>
      <w:r w:rsidRPr="00790631">
        <w:rPr>
          <w:rStyle w:val="FontStyle15"/>
          <w:sz w:val="24"/>
          <w:szCs w:val="24"/>
        </w:rPr>
        <w:t>.</w:t>
      </w:r>
      <w:r w:rsidR="00BA123F" w:rsidRPr="00790631">
        <w:rPr>
          <w:rStyle w:val="FontStyle15"/>
          <w:sz w:val="24"/>
          <w:szCs w:val="24"/>
        </w:rPr>
        <w:t> </w:t>
      </w:r>
      <w:r w:rsidR="00A3711F" w:rsidRPr="00790631">
        <w:rPr>
          <w:rStyle w:val="FontStyle15"/>
          <w:sz w:val="24"/>
          <w:szCs w:val="24"/>
        </w:rPr>
        <w:t>После освоения слушателем (Заказчиком) образовательной программы и успешного прохождения итоговой аттестации ему выдается Удостоверение установленного образца о повышении квалификации по дополнительной профессиональной программе.</w:t>
      </w:r>
    </w:p>
    <w:p w:rsidR="0030625C" w:rsidRPr="00790631" w:rsidRDefault="0030625C" w:rsidP="00197454">
      <w:pPr>
        <w:pStyle w:val="a4"/>
        <w:spacing w:before="0" w:beforeAutospacing="0" w:after="0" w:afterAutospacing="0"/>
        <w:contextualSpacing/>
        <w:jc w:val="both"/>
        <w:rPr>
          <w:color w:val="000000"/>
        </w:rPr>
      </w:pPr>
    </w:p>
    <w:p w:rsidR="0024525C" w:rsidRPr="00790631" w:rsidRDefault="003B6A9A" w:rsidP="00197454">
      <w:pPr>
        <w:pStyle w:val="a4"/>
        <w:spacing w:before="0" w:beforeAutospacing="0" w:after="0" w:afterAutospacing="0"/>
        <w:contextualSpacing/>
        <w:jc w:val="center"/>
        <w:rPr>
          <w:color w:val="000000"/>
        </w:rPr>
      </w:pPr>
      <w:r w:rsidRPr="00790631">
        <w:rPr>
          <w:color w:val="000000"/>
        </w:rPr>
        <w:t>2</w:t>
      </w:r>
      <w:r w:rsidR="00131142" w:rsidRPr="00790631">
        <w:rPr>
          <w:color w:val="000000"/>
        </w:rPr>
        <w:t>. </w:t>
      </w:r>
      <w:r w:rsidR="00E16137" w:rsidRPr="00790631">
        <w:rPr>
          <w:color w:val="000000"/>
        </w:rPr>
        <w:t>Стоимость услуг и порядок расчетов</w:t>
      </w:r>
    </w:p>
    <w:p w:rsidR="0024525C" w:rsidRPr="00790631" w:rsidRDefault="0024525C" w:rsidP="00197454">
      <w:pPr>
        <w:pStyle w:val="a4"/>
        <w:spacing w:before="0" w:beforeAutospacing="0" w:after="0" w:afterAutospacing="0"/>
        <w:contextualSpacing/>
        <w:jc w:val="both"/>
      </w:pPr>
      <w:r w:rsidRPr="00790631">
        <w:rPr>
          <w:color w:val="000000"/>
        </w:rPr>
        <w:t>3.1.</w:t>
      </w:r>
      <w:r w:rsidR="00790631">
        <w:rPr>
          <w:color w:val="000000"/>
        </w:rPr>
        <w:t> </w:t>
      </w:r>
      <w:r w:rsidR="00A3711F" w:rsidRPr="00790631">
        <w:rPr>
          <w:color w:val="000000"/>
        </w:rPr>
        <w:t>Образовательные услуги по настоящему договору оказываются на безвозмездной основе.</w:t>
      </w:r>
    </w:p>
    <w:p w:rsidR="00D77C31" w:rsidRDefault="00D77C31" w:rsidP="003B6A9A">
      <w:pPr>
        <w:pStyle w:val="a7"/>
        <w:spacing w:after="0" w:line="240" w:lineRule="auto"/>
        <w:ind w:left="0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3B6A9A" w:rsidRPr="00790631" w:rsidRDefault="003B6A9A" w:rsidP="003B6A9A">
      <w:pPr>
        <w:pStyle w:val="a7"/>
        <w:spacing w:after="0" w:line="240" w:lineRule="auto"/>
        <w:ind w:left="0"/>
        <w:jc w:val="center"/>
        <w:rPr>
          <w:rFonts w:ascii="Times New Roman" w:hAnsi="Times New Roman"/>
          <w:color w:val="000000"/>
          <w:sz w:val="24"/>
          <w:szCs w:val="24"/>
        </w:rPr>
      </w:pPr>
      <w:r w:rsidRPr="00790631">
        <w:rPr>
          <w:rFonts w:ascii="Times New Roman" w:hAnsi="Times New Roman"/>
          <w:color w:val="000000"/>
          <w:sz w:val="24"/>
          <w:szCs w:val="24"/>
        </w:rPr>
        <w:t>3. Права сторон</w:t>
      </w:r>
    </w:p>
    <w:p w:rsidR="003B6A9A" w:rsidRPr="00790631" w:rsidRDefault="003B6A9A" w:rsidP="003B6A9A">
      <w:pPr>
        <w:pStyle w:val="a7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790631">
        <w:rPr>
          <w:rFonts w:ascii="Times New Roman" w:hAnsi="Times New Roman"/>
          <w:color w:val="000000"/>
          <w:sz w:val="24"/>
          <w:szCs w:val="24"/>
        </w:rPr>
        <w:t>3.1. Исполнитель вправе:</w:t>
      </w:r>
    </w:p>
    <w:p w:rsidR="003B6A9A" w:rsidRPr="00790631" w:rsidRDefault="003B6A9A" w:rsidP="003B6A9A">
      <w:pPr>
        <w:pStyle w:val="a7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790631">
        <w:rPr>
          <w:rFonts w:ascii="Times New Roman" w:hAnsi="Times New Roman"/>
          <w:color w:val="000000"/>
          <w:sz w:val="24"/>
          <w:szCs w:val="24"/>
        </w:rPr>
        <w:t>3.1.1. 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Заказчика.</w:t>
      </w:r>
    </w:p>
    <w:p w:rsidR="003B6A9A" w:rsidRPr="00790631" w:rsidRDefault="003B6A9A" w:rsidP="003B6A9A">
      <w:pPr>
        <w:pStyle w:val="a7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790631">
        <w:rPr>
          <w:rFonts w:ascii="Times New Roman" w:hAnsi="Times New Roman"/>
          <w:color w:val="000000"/>
          <w:sz w:val="24"/>
          <w:szCs w:val="24"/>
        </w:rPr>
        <w:t>3.1.2. Применять к Заказчику меры поощрения и меры дисциплинарного взыскания в соответствии с действующим законодательством Российской Федерации, Уставом Исполнителя, настоящим Договором и локальными нормативными актами Исполнителя.</w:t>
      </w:r>
    </w:p>
    <w:p w:rsidR="003B6A9A" w:rsidRPr="00790631" w:rsidRDefault="003B6A9A" w:rsidP="003B6A9A">
      <w:pPr>
        <w:pStyle w:val="a7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790631">
        <w:rPr>
          <w:rFonts w:ascii="Times New Roman" w:hAnsi="Times New Roman"/>
          <w:color w:val="000000"/>
          <w:sz w:val="24"/>
          <w:szCs w:val="24"/>
        </w:rPr>
        <w:t>3.2. Заказчик вправе:</w:t>
      </w:r>
    </w:p>
    <w:p w:rsidR="003B6A9A" w:rsidRPr="00790631" w:rsidRDefault="003B6A9A" w:rsidP="003B6A9A">
      <w:pPr>
        <w:pStyle w:val="a7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790631">
        <w:rPr>
          <w:rFonts w:ascii="Times New Roman" w:hAnsi="Times New Roman"/>
          <w:color w:val="000000"/>
          <w:sz w:val="24"/>
          <w:szCs w:val="24"/>
        </w:rPr>
        <w:t>3.2.1. 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:rsidR="003B6A9A" w:rsidRPr="00790631" w:rsidRDefault="003B6A9A" w:rsidP="003B6A9A">
      <w:pPr>
        <w:pStyle w:val="a7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790631">
        <w:rPr>
          <w:rFonts w:ascii="Times New Roman" w:hAnsi="Times New Roman"/>
          <w:color w:val="000000"/>
          <w:sz w:val="24"/>
          <w:szCs w:val="24"/>
        </w:rPr>
        <w:t>3.2.2. Обращаться к Исполнителю по вопросам, касающимся образовательного процесса.</w:t>
      </w:r>
    </w:p>
    <w:p w:rsidR="003B6A9A" w:rsidRPr="00790631" w:rsidRDefault="003B6A9A" w:rsidP="003B6A9A">
      <w:pPr>
        <w:pStyle w:val="a7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790631">
        <w:rPr>
          <w:rFonts w:ascii="Times New Roman" w:hAnsi="Times New Roman"/>
          <w:color w:val="000000"/>
          <w:sz w:val="24"/>
          <w:szCs w:val="24"/>
        </w:rPr>
        <w:t>3.2.3. 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790631" w:rsidRPr="00790631" w:rsidRDefault="00790631" w:rsidP="00790631">
      <w:pPr>
        <w:pStyle w:val="a7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B6A9A" w:rsidRPr="00790631" w:rsidRDefault="003B6A9A" w:rsidP="00790631">
      <w:pPr>
        <w:pStyle w:val="a7"/>
        <w:spacing w:after="0" w:line="240" w:lineRule="auto"/>
        <w:ind w:left="0"/>
        <w:jc w:val="center"/>
        <w:rPr>
          <w:rFonts w:ascii="Times New Roman" w:hAnsi="Times New Roman"/>
          <w:color w:val="000000"/>
          <w:sz w:val="24"/>
          <w:szCs w:val="24"/>
        </w:rPr>
      </w:pPr>
      <w:r w:rsidRPr="00790631">
        <w:rPr>
          <w:rFonts w:ascii="Times New Roman" w:hAnsi="Times New Roman"/>
          <w:color w:val="000000"/>
          <w:sz w:val="24"/>
          <w:szCs w:val="24"/>
        </w:rPr>
        <w:t>4. Обязанности сторон</w:t>
      </w:r>
    </w:p>
    <w:p w:rsidR="003B6A9A" w:rsidRPr="00790631" w:rsidRDefault="003B6A9A" w:rsidP="003B6A9A">
      <w:pPr>
        <w:pStyle w:val="a7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790631">
        <w:rPr>
          <w:rFonts w:ascii="Times New Roman" w:hAnsi="Times New Roman"/>
          <w:color w:val="000000"/>
          <w:sz w:val="24"/>
          <w:szCs w:val="24"/>
        </w:rPr>
        <w:t>4.1. Исполнитель обязан:</w:t>
      </w:r>
    </w:p>
    <w:p w:rsidR="003B6A9A" w:rsidRPr="00790631" w:rsidRDefault="003B6A9A" w:rsidP="003B6A9A">
      <w:pPr>
        <w:pStyle w:val="a7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790631">
        <w:rPr>
          <w:rFonts w:ascii="Times New Roman" w:hAnsi="Times New Roman"/>
          <w:color w:val="000000"/>
          <w:sz w:val="24"/>
          <w:szCs w:val="24"/>
        </w:rPr>
        <w:t>4.1.1. Организовать и обеспечить надлежащее предоставление образовательных услуг, предусмотренных разделом 1 настоящего Договора.</w:t>
      </w:r>
    </w:p>
    <w:p w:rsidR="003B6A9A" w:rsidRPr="00790631" w:rsidRDefault="003B6A9A" w:rsidP="003B6A9A">
      <w:pPr>
        <w:pStyle w:val="a7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790631">
        <w:rPr>
          <w:rFonts w:ascii="Times New Roman" w:hAnsi="Times New Roman"/>
          <w:color w:val="000000"/>
          <w:sz w:val="24"/>
          <w:szCs w:val="24"/>
        </w:rPr>
        <w:t>4.1.2. Организовать и обеспечить Заказчику предусмотренные образовательной программой условия ее освоения.</w:t>
      </w:r>
    </w:p>
    <w:p w:rsidR="003B6A9A" w:rsidRPr="00790631" w:rsidRDefault="003B6A9A" w:rsidP="003B6A9A">
      <w:pPr>
        <w:pStyle w:val="a7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790631">
        <w:rPr>
          <w:rFonts w:ascii="Times New Roman" w:hAnsi="Times New Roman"/>
          <w:color w:val="000000"/>
          <w:sz w:val="24"/>
          <w:szCs w:val="24"/>
        </w:rPr>
        <w:t>4.1.3. Незамедлительно сообщать Заказчику обо всех изменениях, которые могут повлиять на образовательную деятельность Исполнителя.</w:t>
      </w:r>
    </w:p>
    <w:p w:rsidR="003B6A9A" w:rsidRPr="00790631" w:rsidRDefault="003B6A9A" w:rsidP="003B6A9A">
      <w:pPr>
        <w:pStyle w:val="a7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790631">
        <w:rPr>
          <w:rFonts w:ascii="Times New Roman" w:hAnsi="Times New Roman"/>
          <w:color w:val="000000"/>
          <w:sz w:val="24"/>
          <w:szCs w:val="24"/>
        </w:rPr>
        <w:lastRenderedPageBreak/>
        <w:t xml:space="preserve">4.1.4. После успешного прохождения Заказчиком обучения в соответствии с разделом 1 настоящего Договора и успешного прохождения итоговой аттестации выдать Заказчику Удостоверение о повышении квалификации, установленного государственным бюджетным учреждением культуры Свердловской области «Свердловская областная межнациональная библиотека имени П.П. Бажова» образца. </w:t>
      </w:r>
    </w:p>
    <w:p w:rsidR="003B6A9A" w:rsidRPr="00790631" w:rsidRDefault="003B6A9A" w:rsidP="003B6A9A">
      <w:pPr>
        <w:pStyle w:val="a7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790631">
        <w:rPr>
          <w:rFonts w:ascii="Times New Roman" w:hAnsi="Times New Roman"/>
          <w:color w:val="000000"/>
          <w:sz w:val="24"/>
          <w:szCs w:val="24"/>
        </w:rPr>
        <w:t>4.1.5. Сохранить место за Заказчиком в случае пропуска занятий по уважительным причинам.</w:t>
      </w:r>
    </w:p>
    <w:p w:rsidR="003B6A9A" w:rsidRPr="00790631" w:rsidRDefault="003B6A9A" w:rsidP="00790631">
      <w:pPr>
        <w:pStyle w:val="a7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790631">
        <w:rPr>
          <w:rFonts w:ascii="Times New Roman" w:hAnsi="Times New Roman"/>
          <w:color w:val="000000"/>
          <w:sz w:val="24"/>
          <w:szCs w:val="24"/>
        </w:rPr>
        <w:t>4.2. Заказчик обязан:</w:t>
      </w:r>
    </w:p>
    <w:p w:rsidR="003B6A9A" w:rsidRPr="00790631" w:rsidRDefault="00790631" w:rsidP="00790631">
      <w:pPr>
        <w:pStyle w:val="a7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790631">
        <w:rPr>
          <w:rFonts w:ascii="Times New Roman" w:hAnsi="Times New Roman"/>
          <w:color w:val="000000"/>
          <w:sz w:val="24"/>
          <w:szCs w:val="24"/>
        </w:rPr>
        <w:t>4.2.1. </w:t>
      </w:r>
      <w:r w:rsidR="003B6A9A" w:rsidRPr="00790631">
        <w:rPr>
          <w:rFonts w:ascii="Times New Roman" w:hAnsi="Times New Roman"/>
          <w:color w:val="000000"/>
          <w:sz w:val="24"/>
          <w:szCs w:val="24"/>
        </w:rPr>
        <w:t>Незамедлительно сообщать Исполнителю обо всех изменениях, которые могут повлиять на процесс оказания услуг Исполнителем.</w:t>
      </w:r>
    </w:p>
    <w:p w:rsidR="003B6A9A" w:rsidRPr="00790631" w:rsidRDefault="00790631" w:rsidP="00790631">
      <w:pPr>
        <w:pStyle w:val="a7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790631">
        <w:rPr>
          <w:rFonts w:ascii="Times New Roman" w:hAnsi="Times New Roman"/>
          <w:color w:val="000000"/>
          <w:sz w:val="24"/>
          <w:szCs w:val="24"/>
        </w:rPr>
        <w:t>4.2.2. </w:t>
      </w:r>
      <w:r w:rsidR="003B6A9A" w:rsidRPr="00790631">
        <w:rPr>
          <w:rFonts w:ascii="Times New Roman" w:hAnsi="Times New Roman"/>
          <w:color w:val="000000"/>
          <w:sz w:val="24"/>
          <w:szCs w:val="24"/>
        </w:rPr>
        <w:t>Соблюдать требования учредительных документов, правил внутреннего распорядка и иных локальных нормативных актов Исполнителя.</w:t>
      </w:r>
    </w:p>
    <w:p w:rsidR="003B6A9A" w:rsidRPr="00790631" w:rsidRDefault="00790631" w:rsidP="00790631">
      <w:pPr>
        <w:pStyle w:val="a7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790631">
        <w:rPr>
          <w:rFonts w:ascii="Times New Roman" w:hAnsi="Times New Roman"/>
          <w:color w:val="000000"/>
          <w:sz w:val="24"/>
          <w:szCs w:val="24"/>
        </w:rPr>
        <w:t>4.2.3. </w:t>
      </w:r>
      <w:r w:rsidR="003B6A9A" w:rsidRPr="00790631">
        <w:rPr>
          <w:rFonts w:ascii="Times New Roman" w:hAnsi="Times New Roman"/>
          <w:color w:val="000000"/>
          <w:sz w:val="24"/>
          <w:szCs w:val="24"/>
        </w:rPr>
        <w:t>Использовать полученные в ходе освоения образовательной программы раздаточные и иные материалы, записи лекций, презентации лекций только в учебных целях, а также при выполнении своих служебных обязанностей. Заказчик, в частности, не вправе воспроизводить, распространять, доводить данные материалы до всеобщего сведения любым способом.</w:t>
      </w:r>
    </w:p>
    <w:p w:rsidR="003B6A9A" w:rsidRPr="00790631" w:rsidRDefault="003B6A9A" w:rsidP="00197454">
      <w:pPr>
        <w:pStyle w:val="a4"/>
        <w:spacing w:before="0" w:beforeAutospacing="0" w:after="0" w:afterAutospacing="0"/>
        <w:contextualSpacing/>
        <w:jc w:val="both"/>
        <w:rPr>
          <w:color w:val="000000"/>
        </w:rPr>
      </w:pPr>
    </w:p>
    <w:p w:rsidR="0024525C" w:rsidRPr="00790631" w:rsidRDefault="00131142" w:rsidP="00197454">
      <w:pPr>
        <w:pStyle w:val="a4"/>
        <w:spacing w:before="0" w:beforeAutospacing="0" w:after="0" w:afterAutospacing="0"/>
        <w:contextualSpacing/>
        <w:jc w:val="center"/>
        <w:rPr>
          <w:color w:val="000000"/>
        </w:rPr>
      </w:pPr>
      <w:r w:rsidRPr="00790631">
        <w:rPr>
          <w:color w:val="000000"/>
        </w:rPr>
        <w:t>4. </w:t>
      </w:r>
      <w:r w:rsidR="0024525C" w:rsidRPr="00790631">
        <w:rPr>
          <w:color w:val="000000"/>
        </w:rPr>
        <w:t>Срок действия договора</w:t>
      </w:r>
    </w:p>
    <w:p w:rsidR="0024525C" w:rsidRPr="00790631" w:rsidRDefault="00F65F2E" w:rsidP="002E100D">
      <w:pPr>
        <w:pStyle w:val="a4"/>
        <w:spacing w:after="0"/>
        <w:contextualSpacing/>
        <w:jc w:val="both"/>
        <w:rPr>
          <w:color w:val="000000"/>
        </w:rPr>
      </w:pPr>
      <w:r w:rsidRPr="00790631">
        <w:rPr>
          <w:color w:val="000000"/>
        </w:rPr>
        <w:t>4.1. </w:t>
      </w:r>
      <w:r w:rsidR="002E100D" w:rsidRPr="002E100D">
        <w:rPr>
          <w:color w:val="000000"/>
        </w:rPr>
        <w:t xml:space="preserve">Настоящий  Договор  </w:t>
      </w:r>
      <w:proofErr w:type="gramStart"/>
      <w:r w:rsidR="002E100D" w:rsidRPr="002E100D">
        <w:rPr>
          <w:color w:val="000000"/>
        </w:rPr>
        <w:t xml:space="preserve">вступает  в  силу  со  дня  его  </w:t>
      </w:r>
      <w:r w:rsidR="002E100D">
        <w:rPr>
          <w:color w:val="000000"/>
        </w:rPr>
        <w:t xml:space="preserve">подписания обеими </w:t>
      </w:r>
      <w:r w:rsidR="002E100D" w:rsidRPr="002E100D">
        <w:rPr>
          <w:color w:val="000000"/>
        </w:rPr>
        <w:t>Сторонами и действует</w:t>
      </w:r>
      <w:proofErr w:type="gramEnd"/>
      <w:r w:rsidR="002E100D" w:rsidRPr="002E100D">
        <w:rPr>
          <w:color w:val="000000"/>
        </w:rPr>
        <w:t xml:space="preserve"> до полного исполнения Сторонами обязательств.</w:t>
      </w:r>
    </w:p>
    <w:p w:rsidR="00AC6561" w:rsidRPr="00790631" w:rsidRDefault="00AC6561" w:rsidP="00197454">
      <w:pPr>
        <w:pStyle w:val="a4"/>
        <w:spacing w:before="0" w:beforeAutospacing="0" w:after="0" w:afterAutospacing="0"/>
        <w:contextualSpacing/>
        <w:jc w:val="both"/>
        <w:rPr>
          <w:color w:val="000000"/>
        </w:rPr>
      </w:pPr>
    </w:p>
    <w:p w:rsidR="0024525C" w:rsidRPr="00790631" w:rsidRDefault="00131142" w:rsidP="00197454">
      <w:pPr>
        <w:pStyle w:val="a4"/>
        <w:spacing w:before="0" w:beforeAutospacing="0" w:after="0" w:afterAutospacing="0"/>
        <w:contextualSpacing/>
        <w:jc w:val="center"/>
        <w:rPr>
          <w:color w:val="000000"/>
        </w:rPr>
      </w:pPr>
      <w:r w:rsidRPr="00790631">
        <w:rPr>
          <w:color w:val="000000"/>
        </w:rPr>
        <w:t>5. </w:t>
      </w:r>
      <w:r w:rsidR="0024525C" w:rsidRPr="00790631">
        <w:rPr>
          <w:color w:val="000000"/>
        </w:rPr>
        <w:t>Ответственность Сторон</w:t>
      </w:r>
    </w:p>
    <w:p w:rsidR="0024525C" w:rsidRPr="00790631" w:rsidRDefault="00100420" w:rsidP="00197454">
      <w:pPr>
        <w:pStyle w:val="a4"/>
        <w:spacing w:before="0" w:beforeAutospacing="0" w:after="0" w:afterAutospacing="0"/>
        <w:contextualSpacing/>
        <w:jc w:val="both"/>
        <w:rPr>
          <w:color w:val="000000"/>
        </w:rPr>
      </w:pPr>
      <w:r w:rsidRPr="00790631">
        <w:rPr>
          <w:color w:val="000000"/>
        </w:rPr>
        <w:t>5.1.</w:t>
      </w:r>
      <w:r w:rsidR="00F65F2E" w:rsidRPr="00790631">
        <w:rPr>
          <w:color w:val="000000"/>
        </w:rPr>
        <w:t> За неисполнение или ненадлежащее исполнение своих обязательств по Договору Стороны несут гражданско-правовую ответственность, предусмотренную законодательством Российской Федерации и Договором.</w:t>
      </w:r>
    </w:p>
    <w:p w:rsidR="00605AAB" w:rsidRPr="00790631" w:rsidRDefault="00F65F2E" w:rsidP="00197454">
      <w:pPr>
        <w:pStyle w:val="a4"/>
        <w:spacing w:before="0" w:beforeAutospacing="0" w:after="0" w:afterAutospacing="0"/>
        <w:contextualSpacing/>
        <w:jc w:val="both"/>
        <w:rPr>
          <w:color w:val="000000"/>
        </w:rPr>
      </w:pPr>
      <w:r w:rsidRPr="00790631">
        <w:rPr>
          <w:color w:val="000000"/>
        </w:rPr>
        <w:t>5.2. </w:t>
      </w:r>
      <w:r w:rsidR="0024525C" w:rsidRPr="00790631">
        <w:rPr>
          <w:color w:val="000000"/>
        </w:rPr>
        <w:t>Если Заказчик после подписания настоящего Договора подает письменное заявление о невозможности приступить к занятиям по уважительной причине и расторжении по этой причине Договора, то Договор расторгается</w:t>
      </w:r>
      <w:bookmarkStart w:id="0" w:name="_GoBack"/>
      <w:bookmarkEnd w:id="0"/>
      <w:r w:rsidR="0024525C" w:rsidRPr="00790631">
        <w:rPr>
          <w:color w:val="000000"/>
        </w:rPr>
        <w:t>.</w:t>
      </w:r>
    </w:p>
    <w:p w:rsidR="00703E95" w:rsidRPr="00790631" w:rsidRDefault="00703E95" w:rsidP="00197454">
      <w:pPr>
        <w:pStyle w:val="a4"/>
        <w:spacing w:before="0" w:beforeAutospacing="0" w:after="0" w:afterAutospacing="0"/>
        <w:contextualSpacing/>
        <w:jc w:val="center"/>
        <w:rPr>
          <w:color w:val="000000"/>
        </w:rPr>
      </w:pPr>
    </w:p>
    <w:p w:rsidR="0024525C" w:rsidRPr="00790631" w:rsidRDefault="00F65F2E" w:rsidP="00197454">
      <w:pPr>
        <w:pStyle w:val="a4"/>
        <w:spacing w:before="0" w:beforeAutospacing="0" w:after="0" w:afterAutospacing="0"/>
        <w:contextualSpacing/>
        <w:jc w:val="center"/>
        <w:rPr>
          <w:color w:val="000000"/>
        </w:rPr>
      </w:pPr>
      <w:r w:rsidRPr="00790631">
        <w:rPr>
          <w:color w:val="000000"/>
        </w:rPr>
        <w:t>6. Обстоятельства непреодолимой силы</w:t>
      </w:r>
    </w:p>
    <w:p w:rsidR="0024525C" w:rsidRPr="00790631" w:rsidRDefault="0024525C" w:rsidP="00197454">
      <w:pPr>
        <w:pStyle w:val="a4"/>
        <w:spacing w:before="0" w:beforeAutospacing="0" w:after="0" w:afterAutospacing="0"/>
        <w:contextualSpacing/>
        <w:jc w:val="both"/>
        <w:rPr>
          <w:color w:val="000000"/>
        </w:rPr>
      </w:pPr>
      <w:r w:rsidRPr="00790631">
        <w:rPr>
          <w:color w:val="000000"/>
        </w:rPr>
        <w:t>6.1.</w:t>
      </w:r>
      <w:r w:rsidR="00F65F2E" w:rsidRPr="00790631">
        <w:rPr>
          <w:color w:val="000000"/>
        </w:rPr>
        <w:t> </w:t>
      </w:r>
      <w:r w:rsidRPr="00790631">
        <w:rPr>
          <w:color w:val="000000"/>
        </w:rPr>
        <w:t>Ни одна из Сторон не несет ответственности перед другой Стороной за невыполнение обязательств, обусловленных обстоятельствами непреодолимой силы, возникшими помимо воли и желания Сторон и которые нельзя предвидеть или избежать, включая объявленную или фактическую войну, гражданские волнения, эпидемии, блокаду, эмбарго, землетрясения, наводнения, пожары и другие стихийные бедствия и т.д.</w:t>
      </w:r>
    </w:p>
    <w:p w:rsidR="0024525C" w:rsidRPr="00790631" w:rsidRDefault="00F65F2E" w:rsidP="00197454">
      <w:pPr>
        <w:pStyle w:val="a4"/>
        <w:spacing w:before="0" w:beforeAutospacing="0" w:after="0" w:afterAutospacing="0"/>
        <w:contextualSpacing/>
        <w:jc w:val="both"/>
        <w:rPr>
          <w:color w:val="000000"/>
        </w:rPr>
      </w:pPr>
      <w:r w:rsidRPr="00790631">
        <w:rPr>
          <w:color w:val="000000"/>
        </w:rPr>
        <w:t>6.2. </w:t>
      </w:r>
      <w:r w:rsidR="0024525C" w:rsidRPr="00790631">
        <w:rPr>
          <w:color w:val="000000"/>
        </w:rPr>
        <w:t>Сторона, которая не может исполнить своего обязательства вследствие действия обстоятельств непреодолимой силы, должна известить другую Сторону об имеющихся препятствиях и их влиянии на исполнение обязательств по настоящему Договору.</w:t>
      </w:r>
    </w:p>
    <w:p w:rsidR="0024525C" w:rsidRPr="00790631" w:rsidRDefault="0024525C" w:rsidP="00197454">
      <w:pPr>
        <w:pStyle w:val="a4"/>
        <w:spacing w:before="0" w:beforeAutospacing="0" w:after="0" w:afterAutospacing="0"/>
        <w:contextualSpacing/>
        <w:jc w:val="both"/>
        <w:rPr>
          <w:color w:val="000000"/>
        </w:rPr>
      </w:pPr>
    </w:p>
    <w:p w:rsidR="0024525C" w:rsidRPr="00790631" w:rsidRDefault="00131142" w:rsidP="00197454">
      <w:pPr>
        <w:pStyle w:val="a4"/>
        <w:spacing w:before="0" w:beforeAutospacing="0" w:after="0" w:afterAutospacing="0"/>
        <w:contextualSpacing/>
        <w:jc w:val="center"/>
        <w:rPr>
          <w:color w:val="000000"/>
        </w:rPr>
      </w:pPr>
      <w:r w:rsidRPr="00790631">
        <w:rPr>
          <w:color w:val="000000"/>
        </w:rPr>
        <w:t>7. </w:t>
      </w:r>
      <w:r w:rsidR="0024525C" w:rsidRPr="00790631">
        <w:rPr>
          <w:color w:val="000000"/>
        </w:rPr>
        <w:t>Заключительные положения</w:t>
      </w:r>
    </w:p>
    <w:p w:rsidR="0024525C" w:rsidRPr="00790631" w:rsidRDefault="0024525C" w:rsidP="00197454">
      <w:pPr>
        <w:pStyle w:val="a4"/>
        <w:spacing w:before="0" w:beforeAutospacing="0" w:after="0" w:afterAutospacing="0"/>
        <w:contextualSpacing/>
        <w:jc w:val="both"/>
        <w:rPr>
          <w:color w:val="000000"/>
        </w:rPr>
      </w:pPr>
      <w:r w:rsidRPr="00790631">
        <w:rPr>
          <w:color w:val="000000"/>
        </w:rPr>
        <w:t xml:space="preserve">7.1. Договор заключён в 2-х экземплярах, имеющих одинаковую юридическую силу, по одному экземпляру для каждой Стороны. </w:t>
      </w:r>
    </w:p>
    <w:p w:rsidR="0024525C" w:rsidRPr="00790631" w:rsidRDefault="0024525C" w:rsidP="00197454">
      <w:pPr>
        <w:pStyle w:val="a4"/>
        <w:spacing w:before="0" w:beforeAutospacing="0" w:after="0" w:afterAutospacing="0"/>
        <w:contextualSpacing/>
        <w:jc w:val="both"/>
        <w:rPr>
          <w:color w:val="000000"/>
        </w:rPr>
      </w:pPr>
      <w:r w:rsidRPr="00790631">
        <w:rPr>
          <w:color w:val="000000"/>
        </w:rPr>
        <w:t>7.2. Любая договоренность между Сторонами, влекущая за собой новые обязательства, которые не вытекают из Договора, должна быть подтверждена Сторонами в форме дополнительных соглашений к Договору. Все изменения и дополнения к Договору считаются действительными, если они оформлены в письменном виде и подписаны надлежащими уполномоченными представителями Сторон.</w:t>
      </w:r>
    </w:p>
    <w:p w:rsidR="0024525C" w:rsidRPr="00790631" w:rsidRDefault="0024525C" w:rsidP="00197454">
      <w:pPr>
        <w:pStyle w:val="a4"/>
        <w:spacing w:before="0" w:beforeAutospacing="0" w:after="0" w:afterAutospacing="0"/>
        <w:contextualSpacing/>
        <w:jc w:val="both"/>
        <w:rPr>
          <w:color w:val="000000"/>
        </w:rPr>
      </w:pPr>
      <w:r w:rsidRPr="00790631">
        <w:rPr>
          <w:color w:val="000000"/>
        </w:rPr>
        <w:t>7.3. Сторона не вправе передавать свои права и обязательства по Договору третьим лицам без предварительного письменного согласия другой Стороны.</w:t>
      </w:r>
    </w:p>
    <w:p w:rsidR="0024525C" w:rsidRPr="00790631" w:rsidRDefault="0024525C" w:rsidP="00197454">
      <w:pPr>
        <w:pStyle w:val="a4"/>
        <w:spacing w:before="0" w:beforeAutospacing="0" w:after="0" w:afterAutospacing="0"/>
        <w:contextualSpacing/>
        <w:jc w:val="both"/>
        <w:rPr>
          <w:color w:val="000000"/>
        </w:rPr>
      </w:pPr>
      <w:r w:rsidRPr="00790631">
        <w:rPr>
          <w:color w:val="000000"/>
        </w:rPr>
        <w:t>7.</w:t>
      </w:r>
      <w:r w:rsidR="00F65F2E" w:rsidRPr="00790631">
        <w:rPr>
          <w:color w:val="000000"/>
        </w:rPr>
        <w:t>4</w:t>
      </w:r>
      <w:r w:rsidRPr="00790631">
        <w:rPr>
          <w:color w:val="000000"/>
        </w:rPr>
        <w:t>.</w:t>
      </w:r>
      <w:r w:rsidR="00F65F2E" w:rsidRPr="00790631">
        <w:rPr>
          <w:color w:val="000000"/>
        </w:rPr>
        <w:t> </w:t>
      </w:r>
      <w:r w:rsidRPr="00790631">
        <w:rPr>
          <w:color w:val="000000"/>
        </w:rPr>
        <w:t>Для целей удобства в Договоре под Сторонами также понимаются их уполномоченные лица, а также их возможные правопреемники.</w:t>
      </w:r>
    </w:p>
    <w:p w:rsidR="0024525C" w:rsidRPr="00790631" w:rsidRDefault="0024525C" w:rsidP="00197454">
      <w:pPr>
        <w:pStyle w:val="a4"/>
        <w:spacing w:before="0" w:beforeAutospacing="0" w:after="0" w:afterAutospacing="0"/>
        <w:contextualSpacing/>
        <w:jc w:val="both"/>
        <w:rPr>
          <w:color w:val="000000"/>
        </w:rPr>
      </w:pPr>
      <w:r w:rsidRPr="00790631">
        <w:rPr>
          <w:color w:val="000000"/>
        </w:rPr>
        <w:t>7.</w:t>
      </w:r>
      <w:r w:rsidR="00F65F2E" w:rsidRPr="00790631">
        <w:rPr>
          <w:color w:val="000000"/>
        </w:rPr>
        <w:t>5. </w:t>
      </w:r>
      <w:r w:rsidRPr="00790631">
        <w:rPr>
          <w:color w:val="000000"/>
        </w:rPr>
        <w:t xml:space="preserve">Все споры и разногласия, которые могут возникнуть между Сторонами и вытекающие из настоящего Договора или в связи с ним, будут разрешаться путем переговоров. В случае невозможности путем переговоров достичь соглашения по спорным вопросам в течение </w:t>
      </w:r>
      <w:r w:rsidR="00790631">
        <w:rPr>
          <w:color w:val="000000"/>
        </w:rPr>
        <w:br/>
      </w:r>
      <w:r w:rsidRPr="00790631">
        <w:rPr>
          <w:color w:val="000000"/>
        </w:rPr>
        <w:lastRenderedPageBreak/>
        <w:t>1</w:t>
      </w:r>
      <w:r w:rsidR="00C24EA0" w:rsidRPr="00790631">
        <w:rPr>
          <w:color w:val="000000"/>
        </w:rPr>
        <w:t>0</w:t>
      </w:r>
      <w:r w:rsidRPr="00790631">
        <w:rPr>
          <w:color w:val="000000"/>
        </w:rPr>
        <w:t xml:space="preserve"> (</w:t>
      </w:r>
      <w:r w:rsidR="00C24EA0" w:rsidRPr="00790631">
        <w:rPr>
          <w:color w:val="000000"/>
        </w:rPr>
        <w:t>десяти</w:t>
      </w:r>
      <w:r w:rsidRPr="00790631">
        <w:rPr>
          <w:color w:val="000000"/>
        </w:rPr>
        <w:t>) календарных дней с момента получения письменной претензии, споры разрешаются в соответствии с действующим законодательством Р</w:t>
      </w:r>
      <w:r w:rsidR="00F65F2E" w:rsidRPr="00790631">
        <w:rPr>
          <w:color w:val="000000"/>
        </w:rPr>
        <w:t xml:space="preserve">оссийской </w:t>
      </w:r>
      <w:r w:rsidRPr="00790631">
        <w:rPr>
          <w:color w:val="000000"/>
        </w:rPr>
        <w:t>Ф</w:t>
      </w:r>
      <w:r w:rsidR="00F65F2E" w:rsidRPr="00790631">
        <w:rPr>
          <w:color w:val="000000"/>
        </w:rPr>
        <w:t>едерации</w:t>
      </w:r>
      <w:r w:rsidRPr="00790631">
        <w:rPr>
          <w:color w:val="000000"/>
        </w:rPr>
        <w:t>.</w:t>
      </w:r>
    </w:p>
    <w:p w:rsidR="006E67CE" w:rsidRPr="00790631" w:rsidRDefault="006E67CE" w:rsidP="00197454">
      <w:pPr>
        <w:pStyle w:val="a4"/>
        <w:spacing w:before="0" w:beforeAutospacing="0" w:after="0" w:afterAutospacing="0"/>
        <w:contextualSpacing/>
        <w:jc w:val="both"/>
        <w:rPr>
          <w:color w:val="000000"/>
        </w:rPr>
      </w:pPr>
    </w:p>
    <w:p w:rsidR="0024525C" w:rsidRPr="00790631" w:rsidRDefault="00F65F2E" w:rsidP="00197454">
      <w:pPr>
        <w:pStyle w:val="a4"/>
        <w:spacing w:before="0" w:beforeAutospacing="0" w:after="0" w:afterAutospacing="0"/>
        <w:contextualSpacing/>
        <w:jc w:val="center"/>
        <w:rPr>
          <w:color w:val="000000"/>
        </w:rPr>
      </w:pPr>
      <w:r w:rsidRPr="00790631">
        <w:rPr>
          <w:color w:val="000000"/>
        </w:rPr>
        <w:t>8. </w:t>
      </w:r>
      <w:r w:rsidR="0024525C" w:rsidRPr="00790631">
        <w:rPr>
          <w:color w:val="000000"/>
        </w:rPr>
        <w:t>Адреса и реквизиты сторон</w:t>
      </w:r>
    </w:p>
    <w:p w:rsidR="00131142" w:rsidRDefault="00131142" w:rsidP="00197454">
      <w:pPr>
        <w:pStyle w:val="a4"/>
        <w:spacing w:before="0" w:beforeAutospacing="0" w:after="0" w:afterAutospacing="0"/>
        <w:contextualSpacing/>
        <w:rPr>
          <w:color w:val="000000"/>
          <w:sz w:val="22"/>
          <w:szCs w:val="22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67"/>
        <w:gridCol w:w="4785"/>
      </w:tblGrid>
      <w:tr w:rsidR="00131142" w:rsidTr="00197454">
        <w:tc>
          <w:tcPr>
            <w:tcW w:w="4786" w:type="dxa"/>
          </w:tcPr>
          <w:p w:rsidR="00131142" w:rsidRPr="00131142" w:rsidRDefault="00131142" w:rsidP="0013114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2"/>
                <w:szCs w:val="22"/>
              </w:rPr>
            </w:pPr>
            <w:r w:rsidRPr="00131142">
              <w:rPr>
                <w:b/>
                <w:color w:val="000000"/>
                <w:sz w:val="22"/>
                <w:szCs w:val="22"/>
              </w:rPr>
              <w:t>Исполнитель</w:t>
            </w:r>
          </w:p>
        </w:tc>
        <w:tc>
          <w:tcPr>
            <w:tcW w:w="567" w:type="dxa"/>
          </w:tcPr>
          <w:p w:rsidR="00131142" w:rsidRDefault="00131142" w:rsidP="00131142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4785" w:type="dxa"/>
          </w:tcPr>
          <w:p w:rsidR="00131142" w:rsidRPr="00131142" w:rsidRDefault="00131142" w:rsidP="00131142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2"/>
                <w:szCs w:val="22"/>
              </w:rPr>
            </w:pPr>
            <w:r w:rsidRPr="00131142">
              <w:rPr>
                <w:b/>
                <w:color w:val="000000"/>
                <w:sz w:val="22"/>
                <w:szCs w:val="22"/>
              </w:rPr>
              <w:t>Заказчик</w:t>
            </w:r>
          </w:p>
        </w:tc>
      </w:tr>
      <w:tr w:rsidR="00131142" w:rsidTr="00197454">
        <w:tc>
          <w:tcPr>
            <w:tcW w:w="4786" w:type="dxa"/>
          </w:tcPr>
          <w:p w:rsidR="00131142" w:rsidRDefault="00131142" w:rsidP="0013114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131142">
              <w:rPr>
                <w:color w:val="000000"/>
                <w:sz w:val="22"/>
                <w:szCs w:val="22"/>
              </w:rPr>
              <w:t>государственное бюджетное учреждение культуры Свердловской области «Свердловская областная межнациональная библиотека имени П.П. Бажова»</w:t>
            </w:r>
          </w:p>
          <w:p w:rsidR="00131142" w:rsidRDefault="00131142" w:rsidP="0013114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:rsidR="00131142" w:rsidRDefault="00131142" w:rsidP="00131142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4785" w:type="dxa"/>
          </w:tcPr>
          <w:p w:rsidR="00131142" w:rsidRDefault="00131142" w:rsidP="00131142">
            <w:pPr>
              <w:spacing w:after="0" w:line="240" w:lineRule="auto"/>
              <w:jc w:val="center"/>
              <w:rPr>
                <w:rStyle w:val="FontStyle15"/>
                <w:sz w:val="22"/>
                <w:szCs w:val="22"/>
              </w:rPr>
            </w:pPr>
            <w:r>
              <w:rPr>
                <w:rStyle w:val="FontStyle15"/>
                <w:color w:val="000000"/>
                <w:sz w:val="22"/>
                <w:szCs w:val="22"/>
              </w:rPr>
              <w:t>Ф</w:t>
            </w:r>
            <w:r>
              <w:rPr>
                <w:rStyle w:val="FontStyle15"/>
              </w:rPr>
              <w:t xml:space="preserve">ИО: </w:t>
            </w:r>
          </w:p>
          <w:p w:rsidR="00131142" w:rsidRDefault="00131142" w:rsidP="0013114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Style w:val="FontStyle15"/>
                <w:sz w:val="22"/>
                <w:szCs w:val="22"/>
              </w:rPr>
              <w:t xml:space="preserve">Дата рождения: </w:t>
            </w:r>
          </w:p>
        </w:tc>
      </w:tr>
      <w:tr w:rsidR="00131142" w:rsidTr="00197454">
        <w:tc>
          <w:tcPr>
            <w:tcW w:w="4786" w:type="dxa"/>
          </w:tcPr>
          <w:p w:rsidR="00131142" w:rsidRPr="00131142" w:rsidRDefault="00131142" w:rsidP="00131142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131142">
              <w:rPr>
                <w:color w:val="000000"/>
                <w:sz w:val="22"/>
                <w:szCs w:val="22"/>
              </w:rPr>
              <w:t>Юридический и фактический адрес: 620146, Свердловская область, г. Екатеринбург, ул. Академика Бардина, д. 28</w:t>
            </w:r>
          </w:p>
          <w:p w:rsidR="00131142" w:rsidRDefault="00131142" w:rsidP="00131142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131142">
              <w:rPr>
                <w:color w:val="000000"/>
                <w:sz w:val="22"/>
                <w:szCs w:val="22"/>
              </w:rPr>
              <w:t xml:space="preserve">ИНН 6661075422, КПП 667101001, </w:t>
            </w:r>
          </w:p>
          <w:p w:rsidR="00131142" w:rsidRDefault="00131142" w:rsidP="00131142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131142">
              <w:rPr>
                <w:color w:val="000000"/>
                <w:sz w:val="22"/>
                <w:szCs w:val="22"/>
              </w:rPr>
              <w:t xml:space="preserve">ОГРН 1036603991380 </w:t>
            </w:r>
          </w:p>
          <w:p w:rsidR="00131142" w:rsidRPr="00131142" w:rsidRDefault="00131142" w:rsidP="00131142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Тел.: 8</w:t>
            </w:r>
            <w:r w:rsidRPr="00131142">
              <w:rPr>
                <w:color w:val="000000"/>
                <w:sz w:val="22"/>
                <w:szCs w:val="22"/>
              </w:rPr>
              <w:t xml:space="preserve"> (343) 211-07-00</w:t>
            </w:r>
          </w:p>
          <w:p w:rsidR="00131142" w:rsidRPr="00131142" w:rsidRDefault="00131142" w:rsidP="00131142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131142">
              <w:rPr>
                <w:color w:val="000000"/>
                <w:sz w:val="22"/>
                <w:szCs w:val="22"/>
              </w:rPr>
              <w:t>E-</w:t>
            </w:r>
            <w:proofErr w:type="spellStart"/>
            <w:r w:rsidRPr="00131142">
              <w:rPr>
                <w:color w:val="000000"/>
                <w:sz w:val="22"/>
                <w:szCs w:val="22"/>
              </w:rPr>
              <w:t>mail</w:t>
            </w:r>
            <w:proofErr w:type="spellEnd"/>
            <w:r w:rsidRPr="00131142">
              <w:rPr>
                <w:color w:val="000000"/>
                <w:sz w:val="22"/>
                <w:szCs w:val="22"/>
              </w:rPr>
              <w:t>: somb@egov66.ru</w:t>
            </w:r>
          </w:p>
          <w:p w:rsidR="00131142" w:rsidRDefault="00131142" w:rsidP="00131142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:rsidR="00131142" w:rsidRPr="00131142" w:rsidRDefault="00131142" w:rsidP="00131142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131142">
              <w:rPr>
                <w:color w:val="000000"/>
                <w:sz w:val="22"/>
                <w:szCs w:val="22"/>
              </w:rPr>
              <w:t>ОКЦ № 1 УГУ Банка России//УФК по Свердловской области г. Екатеринбург</w:t>
            </w:r>
          </w:p>
          <w:p w:rsidR="00131142" w:rsidRPr="00131142" w:rsidRDefault="00131142" w:rsidP="00131142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131142">
              <w:rPr>
                <w:color w:val="000000"/>
                <w:sz w:val="22"/>
                <w:szCs w:val="22"/>
              </w:rPr>
              <w:t>БИК 016577551</w:t>
            </w:r>
          </w:p>
          <w:p w:rsidR="00131142" w:rsidRPr="00131142" w:rsidRDefault="00131142" w:rsidP="00131142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131142">
              <w:rPr>
                <w:color w:val="000000"/>
                <w:sz w:val="22"/>
                <w:szCs w:val="22"/>
              </w:rPr>
              <w:t>к/с 40102810645370000054</w:t>
            </w:r>
          </w:p>
          <w:p w:rsidR="00131142" w:rsidRPr="00131142" w:rsidRDefault="00131142" w:rsidP="00131142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131142">
              <w:rPr>
                <w:color w:val="000000"/>
                <w:sz w:val="22"/>
                <w:szCs w:val="22"/>
              </w:rPr>
              <w:t xml:space="preserve">казначейский счет 03224643650000006200 </w:t>
            </w:r>
          </w:p>
          <w:p w:rsidR="00131142" w:rsidRDefault="00131142" w:rsidP="00131142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proofErr w:type="gramStart"/>
            <w:r w:rsidRPr="00131142">
              <w:rPr>
                <w:color w:val="000000"/>
                <w:sz w:val="22"/>
                <w:szCs w:val="22"/>
              </w:rPr>
              <w:t>л</w:t>
            </w:r>
            <w:proofErr w:type="gramEnd"/>
            <w:r w:rsidRPr="00131142">
              <w:rPr>
                <w:color w:val="000000"/>
                <w:sz w:val="22"/>
                <w:szCs w:val="22"/>
              </w:rPr>
              <w:t>/с 23014908290</w:t>
            </w:r>
          </w:p>
          <w:p w:rsidR="00197454" w:rsidRDefault="00197454" w:rsidP="00131142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:rsidR="00131142" w:rsidRDefault="00131142" w:rsidP="00131142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4785" w:type="dxa"/>
          </w:tcPr>
          <w:p w:rsidR="00131142" w:rsidRDefault="00131142" w:rsidP="00197454">
            <w:pPr>
              <w:spacing w:after="0" w:line="240" w:lineRule="auto"/>
              <w:rPr>
                <w:rStyle w:val="FontStyle15"/>
                <w:sz w:val="22"/>
                <w:szCs w:val="22"/>
              </w:rPr>
            </w:pPr>
            <w:r>
              <w:rPr>
                <w:rStyle w:val="FontStyle15"/>
                <w:sz w:val="22"/>
                <w:szCs w:val="22"/>
              </w:rPr>
              <w:t>Паспорт:</w:t>
            </w:r>
          </w:p>
          <w:p w:rsidR="00131142" w:rsidRPr="00DD144C" w:rsidRDefault="00131142" w:rsidP="001311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7454">
              <w:rPr>
                <w:rStyle w:val="FontStyle15"/>
                <w:i/>
                <w:sz w:val="22"/>
                <w:szCs w:val="22"/>
              </w:rPr>
              <w:t>Серия номер</w:t>
            </w:r>
            <w:r>
              <w:rPr>
                <w:rStyle w:val="FontStyle15"/>
                <w:sz w:val="22"/>
                <w:szCs w:val="22"/>
              </w:rPr>
              <w:t>:</w:t>
            </w:r>
            <w:r w:rsidR="00197454">
              <w:rPr>
                <w:rStyle w:val="FontStyle15"/>
                <w:sz w:val="22"/>
                <w:szCs w:val="22"/>
              </w:rPr>
              <w:t xml:space="preserve"> </w:t>
            </w:r>
          </w:p>
          <w:p w:rsidR="00131142" w:rsidRDefault="00131142" w:rsidP="001311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7454">
              <w:rPr>
                <w:rFonts w:ascii="Times New Roman" w:hAnsi="Times New Roman"/>
                <w:i/>
                <w:color w:val="000000"/>
              </w:rPr>
              <w:t>Выдан</w:t>
            </w:r>
            <w:r>
              <w:rPr>
                <w:rFonts w:ascii="Times New Roman" w:hAnsi="Times New Roman"/>
                <w:color w:val="000000"/>
              </w:rPr>
              <w:t xml:space="preserve">: </w:t>
            </w:r>
          </w:p>
          <w:p w:rsidR="00131142" w:rsidRDefault="00131142" w:rsidP="001311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7454">
              <w:rPr>
                <w:rFonts w:ascii="Times New Roman" w:hAnsi="Times New Roman"/>
                <w:i/>
                <w:color w:val="000000"/>
              </w:rPr>
              <w:t>Дата выдачи</w:t>
            </w:r>
            <w:r w:rsidR="00197454">
              <w:rPr>
                <w:rFonts w:ascii="Times New Roman" w:hAnsi="Times New Roman"/>
                <w:color w:val="000000"/>
              </w:rPr>
              <w:t>:</w:t>
            </w:r>
            <w:r w:rsidR="00245263">
              <w:rPr>
                <w:rFonts w:ascii="Times New Roman" w:hAnsi="Times New Roman"/>
                <w:color w:val="000000"/>
              </w:rPr>
              <w:t xml:space="preserve"> </w:t>
            </w:r>
          </w:p>
          <w:p w:rsidR="00197454" w:rsidRDefault="00197454" w:rsidP="001311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7454">
              <w:rPr>
                <w:rFonts w:ascii="Times New Roman" w:hAnsi="Times New Roman"/>
                <w:i/>
                <w:color w:val="000000"/>
              </w:rPr>
              <w:t>Код подразделения</w:t>
            </w:r>
            <w:r>
              <w:rPr>
                <w:rFonts w:ascii="Times New Roman" w:hAnsi="Times New Roman"/>
                <w:color w:val="000000"/>
              </w:rPr>
              <w:t>:</w:t>
            </w:r>
            <w:r w:rsidR="00245263">
              <w:rPr>
                <w:rFonts w:ascii="Times New Roman" w:hAnsi="Times New Roman"/>
                <w:color w:val="000000"/>
              </w:rPr>
              <w:t xml:space="preserve"> </w:t>
            </w:r>
          </w:p>
          <w:p w:rsidR="00131142" w:rsidRDefault="00131142" w:rsidP="00131142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:rsidR="00131142" w:rsidRPr="00131142" w:rsidRDefault="00131142" w:rsidP="001311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Адрес регистрации:</w:t>
            </w:r>
            <w:r w:rsidR="00197454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131142" w:rsidTr="00245263">
        <w:tc>
          <w:tcPr>
            <w:tcW w:w="4786" w:type="dxa"/>
          </w:tcPr>
          <w:p w:rsidR="00197454" w:rsidRDefault="00197454" w:rsidP="00197454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Директор:</w:t>
            </w:r>
          </w:p>
          <w:p w:rsidR="00197454" w:rsidRDefault="00197454" w:rsidP="00197454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:rsidR="00131142" w:rsidRDefault="00131142" w:rsidP="00131142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4785" w:type="dxa"/>
          </w:tcPr>
          <w:p w:rsidR="00131142" w:rsidRDefault="00131142" w:rsidP="00131142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</w:tr>
      <w:tr w:rsidR="00197454" w:rsidTr="00245263">
        <w:tc>
          <w:tcPr>
            <w:tcW w:w="4786" w:type="dxa"/>
            <w:tcBorders>
              <w:bottom w:val="single" w:sz="4" w:space="0" w:color="auto"/>
            </w:tcBorders>
          </w:tcPr>
          <w:p w:rsidR="00197454" w:rsidRDefault="00197454" w:rsidP="00197454">
            <w:pPr>
              <w:pStyle w:val="a4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/ О.И. Калинина</w:t>
            </w:r>
          </w:p>
        </w:tc>
        <w:tc>
          <w:tcPr>
            <w:tcW w:w="567" w:type="dxa"/>
          </w:tcPr>
          <w:p w:rsidR="00197454" w:rsidRDefault="00197454" w:rsidP="00131142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4785" w:type="dxa"/>
            <w:tcBorders>
              <w:bottom w:val="single" w:sz="4" w:space="0" w:color="auto"/>
            </w:tcBorders>
          </w:tcPr>
          <w:p w:rsidR="00197454" w:rsidRDefault="00197454" w:rsidP="00197454">
            <w:pPr>
              <w:pStyle w:val="a4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/ И.О. Фамилия</w:t>
            </w:r>
          </w:p>
        </w:tc>
      </w:tr>
      <w:tr w:rsidR="00245263" w:rsidTr="00245263">
        <w:tc>
          <w:tcPr>
            <w:tcW w:w="4786" w:type="dxa"/>
            <w:tcBorders>
              <w:top w:val="single" w:sz="4" w:space="0" w:color="auto"/>
            </w:tcBorders>
          </w:tcPr>
          <w:p w:rsidR="00245263" w:rsidRDefault="00245263" w:rsidP="00245263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ab/>
            </w:r>
            <w:proofErr w:type="spellStart"/>
            <w:r>
              <w:rPr>
                <w:color w:val="000000"/>
                <w:sz w:val="22"/>
                <w:szCs w:val="22"/>
              </w:rPr>
              <w:t>м.п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245263" w:rsidRDefault="00245263" w:rsidP="00131142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4785" w:type="dxa"/>
            <w:tcBorders>
              <w:top w:val="single" w:sz="4" w:space="0" w:color="auto"/>
            </w:tcBorders>
          </w:tcPr>
          <w:p w:rsidR="00245263" w:rsidRDefault="00245263" w:rsidP="00197454">
            <w:pPr>
              <w:pStyle w:val="a4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</w:p>
        </w:tc>
      </w:tr>
    </w:tbl>
    <w:p w:rsidR="00BA123F" w:rsidRDefault="00BA123F" w:rsidP="00FF7AF2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:rsidR="00245263" w:rsidRDefault="00245263" w:rsidP="00FF7AF2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  <w:sectPr w:rsidR="00245263" w:rsidSect="00245263">
          <w:headerReference w:type="default" r:id="rId8"/>
          <w:pgSz w:w="11906" w:h="16838"/>
          <w:pgMar w:top="567" w:right="566" w:bottom="567" w:left="1418" w:header="709" w:footer="709" w:gutter="0"/>
          <w:cols w:space="708"/>
          <w:titlePg/>
          <w:docGrid w:linePitch="360"/>
        </w:sectPr>
      </w:pPr>
    </w:p>
    <w:p w:rsidR="00245263" w:rsidRPr="00D3563E" w:rsidRDefault="00245263" w:rsidP="00D3563E">
      <w:pPr>
        <w:pStyle w:val="a4"/>
        <w:spacing w:before="0" w:beforeAutospacing="0" w:after="0" w:afterAutospacing="0"/>
        <w:contextualSpacing/>
        <w:jc w:val="center"/>
        <w:rPr>
          <w:b/>
          <w:color w:val="000000"/>
        </w:rPr>
      </w:pPr>
      <w:r w:rsidRPr="00D3563E">
        <w:rPr>
          <w:b/>
          <w:color w:val="000000"/>
        </w:rPr>
        <w:lastRenderedPageBreak/>
        <w:t>АКТ</w:t>
      </w:r>
    </w:p>
    <w:p w:rsidR="00D3563E" w:rsidRPr="00D3563E" w:rsidRDefault="00D3563E" w:rsidP="00D3563E">
      <w:pPr>
        <w:pStyle w:val="a4"/>
        <w:spacing w:before="0" w:beforeAutospacing="0" w:after="0" w:afterAutospacing="0"/>
        <w:contextualSpacing/>
        <w:jc w:val="center"/>
        <w:rPr>
          <w:b/>
          <w:color w:val="000000"/>
        </w:rPr>
      </w:pPr>
      <w:r w:rsidRPr="00D3563E">
        <w:rPr>
          <w:b/>
          <w:color w:val="000000"/>
        </w:rPr>
        <w:t>об оказании образовательных услуг</w:t>
      </w:r>
    </w:p>
    <w:p w:rsidR="00245263" w:rsidRPr="00D3563E" w:rsidRDefault="00245263" w:rsidP="00D3563E">
      <w:pPr>
        <w:pStyle w:val="a4"/>
        <w:spacing w:before="0" w:beforeAutospacing="0" w:after="0" w:afterAutospacing="0"/>
        <w:contextualSpacing/>
        <w:jc w:val="center"/>
        <w:rPr>
          <w:b/>
          <w:color w:val="000000"/>
        </w:rPr>
      </w:pPr>
      <w:r w:rsidRPr="00D3563E">
        <w:rPr>
          <w:b/>
          <w:color w:val="000000"/>
        </w:rPr>
        <w:t xml:space="preserve">по договору </w:t>
      </w:r>
      <w:r w:rsidR="00D3563E" w:rsidRPr="00D3563E">
        <w:rPr>
          <w:b/>
          <w:color w:val="000000"/>
        </w:rPr>
        <w:t>№ ______</w:t>
      </w:r>
      <w:proofErr w:type="gramStart"/>
      <w:r w:rsidRPr="00D3563E">
        <w:rPr>
          <w:b/>
          <w:color w:val="000000"/>
        </w:rPr>
        <w:t>от</w:t>
      </w:r>
      <w:proofErr w:type="gramEnd"/>
      <w:r w:rsidRPr="00D3563E">
        <w:rPr>
          <w:b/>
          <w:color w:val="000000"/>
        </w:rPr>
        <w:t xml:space="preserve"> ____________</w:t>
      </w:r>
    </w:p>
    <w:p w:rsidR="00D3563E" w:rsidRPr="00D3563E" w:rsidRDefault="00D3563E" w:rsidP="00D3563E">
      <w:pPr>
        <w:pStyle w:val="a4"/>
        <w:spacing w:before="0" w:beforeAutospacing="0" w:after="0" w:afterAutospacing="0"/>
        <w:contextualSpacing/>
        <w:jc w:val="both"/>
        <w:rPr>
          <w:color w:val="000000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5069"/>
      </w:tblGrid>
      <w:tr w:rsidR="00D3563E" w:rsidRPr="00790631" w:rsidTr="00555438">
        <w:tc>
          <w:tcPr>
            <w:tcW w:w="5069" w:type="dxa"/>
          </w:tcPr>
          <w:p w:rsidR="00D3563E" w:rsidRPr="00790631" w:rsidRDefault="00D3563E" w:rsidP="00D3563E">
            <w:pPr>
              <w:pStyle w:val="a4"/>
              <w:spacing w:before="0" w:beforeAutospacing="0" w:after="0" w:afterAutospacing="0"/>
              <w:contextualSpacing/>
              <w:jc w:val="both"/>
              <w:rPr>
                <w:color w:val="000000"/>
              </w:rPr>
            </w:pPr>
            <w:r w:rsidRPr="00790631">
              <w:rPr>
                <w:color w:val="000000"/>
              </w:rPr>
              <w:t>г. Екатеринбург</w:t>
            </w:r>
          </w:p>
        </w:tc>
        <w:tc>
          <w:tcPr>
            <w:tcW w:w="5069" w:type="dxa"/>
          </w:tcPr>
          <w:p w:rsidR="00D3563E" w:rsidRPr="00790631" w:rsidRDefault="00D3563E" w:rsidP="00D3563E">
            <w:pPr>
              <w:pStyle w:val="a4"/>
              <w:spacing w:before="0" w:beforeAutospacing="0" w:after="0" w:afterAutospacing="0"/>
              <w:contextualSpacing/>
              <w:jc w:val="right"/>
              <w:rPr>
                <w:color w:val="000000"/>
              </w:rPr>
            </w:pPr>
            <w:r w:rsidRPr="00790631">
              <w:rPr>
                <w:color w:val="000000"/>
              </w:rPr>
              <w:t>«___» _______ 2026 г.</w:t>
            </w:r>
          </w:p>
        </w:tc>
      </w:tr>
    </w:tbl>
    <w:p w:rsidR="00D3563E" w:rsidRDefault="00D3563E" w:rsidP="00D3563E">
      <w:pPr>
        <w:pStyle w:val="a4"/>
        <w:spacing w:before="0" w:beforeAutospacing="0" w:after="0" w:afterAutospacing="0"/>
        <w:contextualSpacing/>
        <w:jc w:val="both"/>
        <w:rPr>
          <w:color w:val="000000"/>
        </w:rPr>
      </w:pPr>
    </w:p>
    <w:p w:rsidR="00D3563E" w:rsidRPr="00790631" w:rsidRDefault="00D3563E" w:rsidP="00D3563E">
      <w:pPr>
        <w:spacing w:after="0" w:line="240" w:lineRule="auto"/>
        <w:ind w:firstLine="708"/>
        <w:contextualSpacing/>
        <w:jc w:val="both"/>
        <w:rPr>
          <w:rStyle w:val="FontStyle15"/>
          <w:color w:val="000000"/>
          <w:sz w:val="24"/>
          <w:szCs w:val="24"/>
        </w:rPr>
      </w:pPr>
      <w:r w:rsidRPr="00790631">
        <w:rPr>
          <w:rStyle w:val="FontStyle15"/>
          <w:color w:val="000000"/>
          <w:sz w:val="24"/>
          <w:szCs w:val="24"/>
        </w:rPr>
        <w:t xml:space="preserve">Государственное бюджетное учреждение культуры Свердловской области «Свердловская областная межнациональная библиотека имени П.П. Бажова», именуемое в дальнейшем «Исполнитель», в лице директора </w:t>
      </w:r>
      <w:proofErr w:type="spellStart"/>
      <w:r w:rsidRPr="00790631">
        <w:rPr>
          <w:rStyle w:val="FontStyle15"/>
          <w:color w:val="000000"/>
          <w:sz w:val="24"/>
          <w:szCs w:val="24"/>
        </w:rPr>
        <w:t>Калининой</w:t>
      </w:r>
      <w:proofErr w:type="spellEnd"/>
      <w:r w:rsidRPr="00790631">
        <w:rPr>
          <w:rStyle w:val="FontStyle15"/>
          <w:color w:val="000000"/>
          <w:sz w:val="24"/>
          <w:szCs w:val="24"/>
        </w:rPr>
        <w:t xml:space="preserve"> Ольги Ивановны, действующего на основании Устава, с одной стороны,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9470"/>
        <w:gridCol w:w="276"/>
      </w:tblGrid>
      <w:tr w:rsidR="00D3563E" w:rsidRPr="00790631" w:rsidTr="00555438">
        <w:tc>
          <w:tcPr>
            <w:tcW w:w="392" w:type="dxa"/>
          </w:tcPr>
          <w:p w:rsidR="00D3563E" w:rsidRPr="00790631" w:rsidRDefault="00D3563E" w:rsidP="00555438">
            <w:pPr>
              <w:spacing w:after="0" w:line="240" w:lineRule="auto"/>
              <w:contextualSpacing/>
              <w:jc w:val="both"/>
              <w:rPr>
                <w:rStyle w:val="FontStyle15"/>
                <w:color w:val="000000"/>
                <w:sz w:val="24"/>
                <w:szCs w:val="24"/>
              </w:rPr>
            </w:pPr>
            <w:r w:rsidRPr="00790631">
              <w:rPr>
                <w:rStyle w:val="FontStyle15"/>
                <w:color w:val="000000"/>
                <w:sz w:val="24"/>
                <w:szCs w:val="24"/>
              </w:rPr>
              <w:t>и</w:t>
            </w:r>
          </w:p>
        </w:tc>
        <w:tc>
          <w:tcPr>
            <w:tcW w:w="9475" w:type="dxa"/>
            <w:tcBorders>
              <w:bottom w:val="single" w:sz="4" w:space="0" w:color="auto"/>
            </w:tcBorders>
          </w:tcPr>
          <w:p w:rsidR="00D3563E" w:rsidRPr="00790631" w:rsidRDefault="00D3563E" w:rsidP="00555438">
            <w:pPr>
              <w:spacing w:after="0" w:line="240" w:lineRule="auto"/>
              <w:contextualSpacing/>
              <w:jc w:val="center"/>
              <w:rPr>
                <w:rStyle w:val="FontStyle15"/>
                <w:color w:val="000000"/>
                <w:sz w:val="24"/>
                <w:szCs w:val="24"/>
              </w:rPr>
            </w:pPr>
          </w:p>
        </w:tc>
        <w:tc>
          <w:tcPr>
            <w:tcW w:w="271" w:type="dxa"/>
          </w:tcPr>
          <w:p w:rsidR="00D3563E" w:rsidRPr="00790631" w:rsidRDefault="00D3563E" w:rsidP="00555438">
            <w:pPr>
              <w:spacing w:after="0" w:line="240" w:lineRule="auto"/>
              <w:contextualSpacing/>
              <w:jc w:val="both"/>
              <w:rPr>
                <w:rStyle w:val="FontStyle15"/>
                <w:color w:val="000000"/>
                <w:sz w:val="24"/>
                <w:szCs w:val="24"/>
              </w:rPr>
            </w:pPr>
            <w:r w:rsidRPr="00790631">
              <w:rPr>
                <w:rStyle w:val="FontStyle15"/>
                <w:color w:val="000000"/>
                <w:sz w:val="24"/>
                <w:szCs w:val="24"/>
              </w:rPr>
              <w:t>,</w:t>
            </w:r>
          </w:p>
        </w:tc>
      </w:tr>
      <w:tr w:rsidR="00D3563E" w:rsidRPr="00790631" w:rsidTr="00555438">
        <w:tc>
          <w:tcPr>
            <w:tcW w:w="392" w:type="dxa"/>
          </w:tcPr>
          <w:p w:rsidR="00D3563E" w:rsidRPr="00790631" w:rsidRDefault="00D3563E" w:rsidP="00555438">
            <w:pPr>
              <w:spacing w:after="0" w:line="240" w:lineRule="auto"/>
              <w:contextualSpacing/>
              <w:jc w:val="both"/>
              <w:rPr>
                <w:rStyle w:val="FontStyle15"/>
                <w:color w:val="000000"/>
                <w:sz w:val="24"/>
                <w:szCs w:val="24"/>
              </w:rPr>
            </w:pPr>
          </w:p>
        </w:tc>
        <w:tc>
          <w:tcPr>
            <w:tcW w:w="9475" w:type="dxa"/>
            <w:tcBorders>
              <w:top w:val="single" w:sz="4" w:space="0" w:color="auto"/>
            </w:tcBorders>
          </w:tcPr>
          <w:p w:rsidR="00D3563E" w:rsidRPr="00790631" w:rsidRDefault="00D3563E" w:rsidP="00555438">
            <w:pPr>
              <w:spacing w:after="0" w:line="240" w:lineRule="auto"/>
              <w:contextualSpacing/>
              <w:jc w:val="center"/>
              <w:rPr>
                <w:rStyle w:val="FontStyle15"/>
                <w:i/>
                <w:color w:val="000000"/>
                <w:sz w:val="24"/>
                <w:szCs w:val="24"/>
              </w:rPr>
            </w:pPr>
            <w:r w:rsidRPr="00790631">
              <w:rPr>
                <w:rStyle w:val="FontStyle15"/>
                <w:i/>
                <w:color w:val="000000"/>
                <w:szCs w:val="24"/>
              </w:rPr>
              <w:t>Фамилия Имя Отчество</w:t>
            </w:r>
          </w:p>
        </w:tc>
        <w:tc>
          <w:tcPr>
            <w:tcW w:w="271" w:type="dxa"/>
          </w:tcPr>
          <w:p w:rsidR="00D3563E" w:rsidRPr="00790631" w:rsidRDefault="00D3563E" w:rsidP="00555438">
            <w:pPr>
              <w:spacing w:after="0" w:line="240" w:lineRule="auto"/>
              <w:contextualSpacing/>
              <w:jc w:val="both"/>
              <w:rPr>
                <w:rStyle w:val="FontStyle15"/>
                <w:color w:val="000000"/>
                <w:sz w:val="24"/>
                <w:szCs w:val="24"/>
              </w:rPr>
            </w:pPr>
          </w:p>
        </w:tc>
      </w:tr>
    </w:tbl>
    <w:p w:rsidR="00D3563E" w:rsidRPr="00790631" w:rsidRDefault="00D3563E" w:rsidP="00D3563E">
      <w:pPr>
        <w:spacing w:after="0" w:line="240" w:lineRule="auto"/>
        <w:contextualSpacing/>
        <w:jc w:val="both"/>
        <w:rPr>
          <w:rStyle w:val="FontStyle15"/>
          <w:color w:val="000000"/>
          <w:sz w:val="24"/>
          <w:szCs w:val="24"/>
        </w:rPr>
      </w:pPr>
      <w:r w:rsidRPr="00790631">
        <w:rPr>
          <w:rStyle w:val="FontStyle15"/>
          <w:color w:val="000000"/>
          <w:sz w:val="24"/>
          <w:szCs w:val="24"/>
        </w:rPr>
        <w:t>именуемы</w:t>
      </w:r>
      <w:proofErr w:type="gramStart"/>
      <w:r w:rsidRPr="00790631">
        <w:rPr>
          <w:rStyle w:val="FontStyle15"/>
          <w:color w:val="000000"/>
          <w:sz w:val="24"/>
          <w:szCs w:val="24"/>
        </w:rPr>
        <w:t>й(</w:t>
      </w:r>
      <w:proofErr w:type="spellStart"/>
      <w:proofErr w:type="gramEnd"/>
      <w:r w:rsidRPr="00790631">
        <w:rPr>
          <w:rStyle w:val="FontStyle15"/>
          <w:color w:val="000000"/>
          <w:sz w:val="24"/>
          <w:szCs w:val="24"/>
        </w:rPr>
        <w:t>ая</w:t>
      </w:r>
      <w:proofErr w:type="spellEnd"/>
      <w:r w:rsidRPr="00790631">
        <w:rPr>
          <w:rStyle w:val="FontStyle15"/>
          <w:color w:val="000000"/>
          <w:sz w:val="24"/>
          <w:szCs w:val="24"/>
        </w:rPr>
        <w:t xml:space="preserve">) в дальнейшем «Заказчик», с другой стороны, вместе именуемые </w:t>
      </w:r>
      <w:r w:rsidRPr="00790631">
        <w:rPr>
          <w:rStyle w:val="FontStyle15"/>
          <w:bCs/>
          <w:color w:val="000000"/>
          <w:sz w:val="24"/>
          <w:szCs w:val="24"/>
        </w:rPr>
        <w:t>«Стороны»,</w:t>
      </w:r>
      <w:r w:rsidRPr="00790631">
        <w:rPr>
          <w:rStyle w:val="FontStyle15"/>
          <w:b/>
          <w:bCs/>
          <w:color w:val="000000"/>
          <w:sz w:val="24"/>
          <w:szCs w:val="24"/>
        </w:rPr>
        <w:t xml:space="preserve"> </w:t>
      </w:r>
      <w:r w:rsidRPr="00790631">
        <w:rPr>
          <w:rStyle w:val="FontStyle15"/>
          <w:bCs/>
          <w:color w:val="000000"/>
          <w:sz w:val="24"/>
          <w:szCs w:val="24"/>
        </w:rPr>
        <w:t>на основании лицензии Министерства образования Свердловской области № Л035-01277-66/03722029 от 11 ноября 2025 года заключили настоящий договор о нижеследующем</w:t>
      </w:r>
      <w:r w:rsidRPr="00790631">
        <w:rPr>
          <w:rStyle w:val="FontStyle15"/>
          <w:b/>
          <w:bCs/>
          <w:color w:val="000000"/>
          <w:sz w:val="24"/>
          <w:szCs w:val="24"/>
        </w:rPr>
        <w:t xml:space="preserve"> </w:t>
      </w:r>
      <w:r w:rsidRPr="00790631">
        <w:rPr>
          <w:rStyle w:val="FontStyle15"/>
          <w:color w:val="000000"/>
          <w:sz w:val="24"/>
          <w:szCs w:val="24"/>
        </w:rPr>
        <w:t xml:space="preserve">заключили настоящий </w:t>
      </w:r>
      <w:r w:rsidRPr="00790631">
        <w:rPr>
          <w:rStyle w:val="FontStyle15"/>
          <w:bCs/>
          <w:color w:val="000000"/>
          <w:sz w:val="24"/>
          <w:szCs w:val="24"/>
        </w:rPr>
        <w:t>Договор</w:t>
      </w:r>
      <w:r w:rsidRPr="00790631">
        <w:rPr>
          <w:rStyle w:val="FontStyle15"/>
          <w:b/>
          <w:bCs/>
          <w:color w:val="000000"/>
          <w:sz w:val="24"/>
          <w:szCs w:val="24"/>
        </w:rPr>
        <w:t xml:space="preserve"> </w:t>
      </w:r>
      <w:r w:rsidRPr="00790631">
        <w:rPr>
          <w:rStyle w:val="FontStyle15"/>
          <w:color w:val="000000"/>
          <w:sz w:val="24"/>
          <w:szCs w:val="24"/>
        </w:rPr>
        <w:t>о нижеследующем:</w:t>
      </w:r>
    </w:p>
    <w:p w:rsidR="00245263" w:rsidRPr="00D3563E" w:rsidRDefault="00245263" w:rsidP="00D3563E">
      <w:pPr>
        <w:pStyle w:val="a4"/>
        <w:spacing w:before="0" w:beforeAutospacing="0" w:after="0" w:afterAutospacing="0"/>
        <w:contextualSpacing/>
        <w:jc w:val="both"/>
        <w:rPr>
          <w:color w:val="000000"/>
        </w:rPr>
      </w:pPr>
    </w:p>
    <w:p w:rsidR="00D3563E" w:rsidRPr="00D3563E" w:rsidRDefault="00D3563E" w:rsidP="00D3563E">
      <w:pPr>
        <w:pStyle w:val="a4"/>
        <w:spacing w:after="0"/>
        <w:contextualSpacing/>
        <w:jc w:val="both"/>
        <w:rPr>
          <w:color w:val="000000"/>
        </w:rPr>
      </w:pPr>
      <w:r>
        <w:rPr>
          <w:color w:val="000000"/>
        </w:rPr>
        <w:t>1. </w:t>
      </w:r>
      <w:r w:rsidR="00245263" w:rsidRPr="00D3563E">
        <w:rPr>
          <w:color w:val="000000"/>
        </w:rPr>
        <w:t xml:space="preserve">Исполнитель предоставил </w:t>
      </w:r>
      <w:r>
        <w:rPr>
          <w:color w:val="000000"/>
        </w:rPr>
        <w:t>Заказчику</w:t>
      </w:r>
      <w:r w:rsidR="00245263" w:rsidRPr="00D3563E">
        <w:rPr>
          <w:color w:val="000000"/>
        </w:rPr>
        <w:t xml:space="preserve"> </w:t>
      </w:r>
      <w:r w:rsidRPr="00D3563E">
        <w:rPr>
          <w:color w:val="000000"/>
        </w:rPr>
        <w:t>образовательн</w:t>
      </w:r>
      <w:r>
        <w:rPr>
          <w:color w:val="000000"/>
        </w:rPr>
        <w:t>ую</w:t>
      </w:r>
      <w:r w:rsidRPr="00D3563E">
        <w:rPr>
          <w:color w:val="000000"/>
        </w:rPr>
        <w:t xml:space="preserve"> услуг</w:t>
      </w:r>
      <w:r>
        <w:rPr>
          <w:color w:val="000000"/>
        </w:rPr>
        <w:t>у</w:t>
      </w:r>
      <w:r w:rsidRPr="00D3563E">
        <w:rPr>
          <w:color w:val="000000"/>
        </w:rPr>
        <w:t xml:space="preserve"> по дополнительной образовательной программе курсов повышения квалификации специалистов библиотечно-информационной сферы «Библиотечное обслуживание поликультурного населения»</w:t>
      </w:r>
      <w:r>
        <w:rPr>
          <w:color w:val="000000"/>
        </w:rPr>
        <w:t xml:space="preserve"> </w:t>
      </w:r>
      <w:r w:rsidRPr="00D3563E">
        <w:rPr>
          <w:color w:val="000000"/>
        </w:rPr>
        <w:t xml:space="preserve">в дистанционной форме </w:t>
      </w:r>
      <w:r>
        <w:rPr>
          <w:color w:val="000000"/>
        </w:rPr>
        <w:t xml:space="preserve">в объеме 16 академических часов в период </w:t>
      </w:r>
      <w:r w:rsidRPr="00790631">
        <w:rPr>
          <w:rFonts w:eastAsia="Calibri"/>
          <w:color w:val="000000"/>
          <w:lang w:eastAsia="en-US"/>
        </w:rPr>
        <w:t>с ________ по _________ г.</w:t>
      </w:r>
    </w:p>
    <w:p w:rsidR="00245263" w:rsidRPr="00D3563E" w:rsidRDefault="00D3563E" w:rsidP="00D3563E">
      <w:pPr>
        <w:pStyle w:val="a4"/>
        <w:spacing w:before="0" w:beforeAutospacing="0" w:after="0" w:afterAutospacing="0"/>
        <w:contextualSpacing/>
        <w:jc w:val="both"/>
        <w:rPr>
          <w:color w:val="000000"/>
        </w:rPr>
      </w:pPr>
      <w:r>
        <w:rPr>
          <w:color w:val="000000"/>
        </w:rPr>
        <w:t>2. Заказчик</w:t>
      </w:r>
      <w:r w:rsidR="00245263" w:rsidRPr="00D3563E">
        <w:rPr>
          <w:color w:val="000000"/>
        </w:rPr>
        <w:t xml:space="preserve"> освоил указанную дополнительную профессиональную программу в объеме и сроки, предусмотренные учебным планом, успешно прошел итоговую аттестацию и получил удостоверение о повышении квалификации.</w:t>
      </w:r>
    </w:p>
    <w:p w:rsidR="00245263" w:rsidRDefault="00D3563E" w:rsidP="00D3563E">
      <w:pPr>
        <w:pStyle w:val="a4"/>
        <w:spacing w:before="0" w:beforeAutospacing="0" w:after="0" w:afterAutospacing="0"/>
        <w:contextualSpacing/>
        <w:jc w:val="both"/>
        <w:rPr>
          <w:color w:val="000000"/>
        </w:rPr>
      </w:pPr>
      <w:r>
        <w:rPr>
          <w:color w:val="000000"/>
        </w:rPr>
        <w:t>3. </w:t>
      </w:r>
      <w:r w:rsidR="00245263" w:rsidRPr="00D3563E">
        <w:rPr>
          <w:color w:val="000000"/>
        </w:rPr>
        <w:t>Стороны признают, что они выполнили все условия заключенного договора и взаимных претензий друг к другу не имеют.</w:t>
      </w:r>
    </w:p>
    <w:p w:rsidR="00D3563E" w:rsidRPr="00D3563E" w:rsidRDefault="00D3563E" w:rsidP="00D3563E">
      <w:pPr>
        <w:pStyle w:val="a4"/>
        <w:spacing w:after="0"/>
        <w:contextualSpacing/>
        <w:jc w:val="both"/>
        <w:rPr>
          <w:color w:val="000000"/>
        </w:rPr>
      </w:pPr>
      <w:r>
        <w:rPr>
          <w:color w:val="000000"/>
        </w:rPr>
        <w:t>4. </w:t>
      </w:r>
      <w:r w:rsidRPr="00D3563E">
        <w:rPr>
          <w:color w:val="000000"/>
        </w:rPr>
        <w:t>Настоящий акт составлен в двух экземплярах, имеющих одинаковую юридическую</w:t>
      </w:r>
      <w:r>
        <w:rPr>
          <w:color w:val="000000"/>
        </w:rPr>
        <w:t xml:space="preserve"> </w:t>
      </w:r>
      <w:r w:rsidRPr="00D3563E">
        <w:rPr>
          <w:color w:val="000000"/>
        </w:rPr>
        <w:t>силу, по одному экземпляру для каждой из Сторон.</w:t>
      </w:r>
    </w:p>
    <w:p w:rsidR="00CA1F90" w:rsidRDefault="00CA1F90" w:rsidP="00FF7AF2">
      <w:pPr>
        <w:pStyle w:val="a4"/>
        <w:spacing w:before="0" w:beforeAutospacing="0" w:after="0" w:afterAutospacing="0"/>
        <w:contextualSpacing/>
        <w:jc w:val="both"/>
        <w:rPr>
          <w:color w:val="000000"/>
        </w:rPr>
      </w:pPr>
    </w:p>
    <w:p w:rsidR="00D3563E" w:rsidRDefault="00D3563E" w:rsidP="00FF7AF2">
      <w:pPr>
        <w:pStyle w:val="a4"/>
        <w:spacing w:before="0" w:beforeAutospacing="0" w:after="0" w:afterAutospacing="0"/>
        <w:contextualSpacing/>
        <w:jc w:val="both"/>
        <w:rPr>
          <w:color w:val="000000"/>
        </w:rPr>
      </w:pPr>
    </w:p>
    <w:p w:rsidR="00D3563E" w:rsidRDefault="00D3563E" w:rsidP="00FF7AF2">
      <w:pPr>
        <w:pStyle w:val="a4"/>
        <w:spacing w:before="0" w:beforeAutospacing="0" w:after="0" w:afterAutospacing="0"/>
        <w:contextualSpacing/>
        <w:jc w:val="both"/>
        <w:rPr>
          <w:color w:val="000000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67"/>
        <w:gridCol w:w="4785"/>
      </w:tblGrid>
      <w:tr w:rsidR="00D3563E" w:rsidTr="00555438">
        <w:tc>
          <w:tcPr>
            <w:tcW w:w="4786" w:type="dxa"/>
          </w:tcPr>
          <w:p w:rsidR="00D3563E" w:rsidRPr="00131142" w:rsidRDefault="00D3563E" w:rsidP="0055543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2"/>
                <w:szCs w:val="22"/>
              </w:rPr>
            </w:pPr>
            <w:r w:rsidRPr="00131142">
              <w:rPr>
                <w:b/>
                <w:color w:val="000000"/>
                <w:sz w:val="22"/>
                <w:szCs w:val="22"/>
              </w:rPr>
              <w:t>Исполнитель</w:t>
            </w:r>
          </w:p>
        </w:tc>
        <w:tc>
          <w:tcPr>
            <w:tcW w:w="567" w:type="dxa"/>
          </w:tcPr>
          <w:p w:rsidR="00D3563E" w:rsidRDefault="00D3563E" w:rsidP="00555438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4785" w:type="dxa"/>
          </w:tcPr>
          <w:p w:rsidR="00D3563E" w:rsidRPr="00131142" w:rsidRDefault="00D3563E" w:rsidP="00555438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2"/>
                <w:szCs w:val="22"/>
              </w:rPr>
            </w:pPr>
            <w:r w:rsidRPr="00131142">
              <w:rPr>
                <w:b/>
                <w:color w:val="000000"/>
                <w:sz w:val="22"/>
                <w:szCs w:val="22"/>
              </w:rPr>
              <w:t>Заказчик</w:t>
            </w:r>
          </w:p>
        </w:tc>
      </w:tr>
      <w:tr w:rsidR="00D3563E" w:rsidTr="00555438">
        <w:tc>
          <w:tcPr>
            <w:tcW w:w="4786" w:type="dxa"/>
          </w:tcPr>
          <w:p w:rsidR="00D3563E" w:rsidRDefault="00D3563E" w:rsidP="0055543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131142">
              <w:rPr>
                <w:color w:val="000000"/>
                <w:sz w:val="22"/>
                <w:szCs w:val="22"/>
              </w:rPr>
              <w:t>государственное бюджетное учреждение культуры Свердловской области «Свердловская областная межнациональная библиотека имени П.П. Бажова»</w:t>
            </w:r>
          </w:p>
          <w:p w:rsidR="00D3563E" w:rsidRDefault="00D3563E" w:rsidP="00555438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:rsidR="00D3563E" w:rsidRDefault="00D3563E" w:rsidP="00555438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4785" w:type="dxa"/>
          </w:tcPr>
          <w:p w:rsidR="00D3563E" w:rsidRDefault="00D3563E" w:rsidP="00555438">
            <w:pPr>
              <w:spacing w:after="0" w:line="240" w:lineRule="auto"/>
              <w:jc w:val="center"/>
              <w:rPr>
                <w:rStyle w:val="FontStyle15"/>
                <w:sz w:val="22"/>
                <w:szCs w:val="22"/>
              </w:rPr>
            </w:pPr>
            <w:r>
              <w:rPr>
                <w:rStyle w:val="FontStyle15"/>
                <w:color w:val="000000"/>
                <w:sz w:val="22"/>
                <w:szCs w:val="22"/>
              </w:rPr>
              <w:t>Ф</w:t>
            </w:r>
            <w:r>
              <w:rPr>
                <w:rStyle w:val="FontStyle15"/>
              </w:rPr>
              <w:t xml:space="preserve">ИО: </w:t>
            </w:r>
            <w:r w:rsidR="00D77C31">
              <w:rPr>
                <w:rStyle w:val="FontStyle15"/>
              </w:rPr>
              <w:t>_____</w:t>
            </w:r>
          </w:p>
          <w:p w:rsidR="00D3563E" w:rsidRPr="00D77C31" w:rsidRDefault="00D3563E" w:rsidP="00D77C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Style w:val="FontStyle15"/>
                <w:sz w:val="22"/>
                <w:szCs w:val="22"/>
              </w:rPr>
              <w:t xml:space="preserve">Дата рождения: </w:t>
            </w:r>
            <w:r w:rsidR="00D77C31">
              <w:rPr>
                <w:rStyle w:val="FontStyle15"/>
              </w:rPr>
              <w:t>_____</w:t>
            </w:r>
          </w:p>
        </w:tc>
      </w:tr>
      <w:tr w:rsidR="00D3563E" w:rsidTr="00555438">
        <w:tc>
          <w:tcPr>
            <w:tcW w:w="4786" w:type="dxa"/>
          </w:tcPr>
          <w:p w:rsidR="00D3563E" w:rsidRDefault="00D3563E" w:rsidP="00555438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Директор:</w:t>
            </w:r>
          </w:p>
          <w:p w:rsidR="00D3563E" w:rsidRDefault="00D3563E" w:rsidP="00555438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:rsidR="00D3563E" w:rsidRDefault="00D3563E" w:rsidP="00555438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4785" w:type="dxa"/>
          </w:tcPr>
          <w:p w:rsidR="00D3563E" w:rsidRDefault="00D3563E" w:rsidP="00555438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</w:tr>
      <w:tr w:rsidR="00D3563E" w:rsidTr="00555438">
        <w:tc>
          <w:tcPr>
            <w:tcW w:w="4786" w:type="dxa"/>
            <w:tcBorders>
              <w:bottom w:val="single" w:sz="4" w:space="0" w:color="auto"/>
            </w:tcBorders>
          </w:tcPr>
          <w:p w:rsidR="00D3563E" w:rsidRDefault="00D3563E" w:rsidP="00555438">
            <w:pPr>
              <w:pStyle w:val="a4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/ О.И. Калинина</w:t>
            </w:r>
          </w:p>
        </w:tc>
        <w:tc>
          <w:tcPr>
            <w:tcW w:w="567" w:type="dxa"/>
          </w:tcPr>
          <w:p w:rsidR="00D3563E" w:rsidRDefault="00D3563E" w:rsidP="00555438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4785" w:type="dxa"/>
            <w:tcBorders>
              <w:bottom w:val="single" w:sz="4" w:space="0" w:color="auto"/>
            </w:tcBorders>
          </w:tcPr>
          <w:p w:rsidR="00D3563E" w:rsidRDefault="00D3563E" w:rsidP="00555438">
            <w:pPr>
              <w:pStyle w:val="a4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/ И.О. Фамилия</w:t>
            </w:r>
          </w:p>
        </w:tc>
      </w:tr>
      <w:tr w:rsidR="00D3563E" w:rsidTr="00555438">
        <w:tc>
          <w:tcPr>
            <w:tcW w:w="4786" w:type="dxa"/>
            <w:tcBorders>
              <w:top w:val="single" w:sz="4" w:space="0" w:color="auto"/>
            </w:tcBorders>
          </w:tcPr>
          <w:p w:rsidR="00D3563E" w:rsidRDefault="00D3563E" w:rsidP="00555438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ab/>
            </w:r>
            <w:proofErr w:type="spellStart"/>
            <w:r>
              <w:rPr>
                <w:color w:val="000000"/>
                <w:sz w:val="22"/>
                <w:szCs w:val="22"/>
              </w:rPr>
              <w:t>м.п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D3563E" w:rsidRDefault="00D3563E" w:rsidP="00555438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4785" w:type="dxa"/>
            <w:tcBorders>
              <w:top w:val="single" w:sz="4" w:space="0" w:color="auto"/>
            </w:tcBorders>
          </w:tcPr>
          <w:p w:rsidR="00D3563E" w:rsidRDefault="00D3563E" w:rsidP="00555438">
            <w:pPr>
              <w:pStyle w:val="a4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</w:p>
        </w:tc>
      </w:tr>
    </w:tbl>
    <w:p w:rsidR="00D3563E" w:rsidRPr="00D3563E" w:rsidRDefault="00D3563E" w:rsidP="00FF7AF2">
      <w:pPr>
        <w:pStyle w:val="a4"/>
        <w:spacing w:before="0" w:beforeAutospacing="0" w:after="0" w:afterAutospacing="0"/>
        <w:contextualSpacing/>
        <w:jc w:val="both"/>
        <w:rPr>
          <w:color w:val="000000"/>
        </w:rPr>
      </w:pPr>
    </w:p>
    <w:sectPr w:rsidR="00D3563E" w:rsidRPr="00D3563E" w:rsidSect="00245263">
      <w:pgSz w:w="11906" w:h="16838"/>
      <w:pgMar w:top="567" w:right="566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4F54" w:rsidRDefault="003E4F54" w:rsidP="00790631">
      <w:pPr>
        <w:spacing w:after="0" w:line="240" w:lineRule="auto"/>
      </w:pPr>
      <w:r>
        <w:separator/>
      </w:r>
    </w:p>
  </w:endnote>
  <w:endnote w:type="continuationSeparator" w:id="0">
    <w:p w:rsidR="003E4F54" w:rsidRDefault="003E4F54" w:rsidP="007906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4F54" w:rsidRDefault="003E4F54" w:rsidP="00790631">
      <w:pPr>
        <w:spacing w:after="0" w:line="240" w:lineRule="auto"/>
      </w:pPr>
      <w:r>
        <w:separator/>
      </w:r>
    </w:p>
  </w:footnote>
  <w:footnote w:type="continuationSeparator" w:id="0">
    <w:p w:rsidR="003E4F54" w:rsidRDefault="003E4F54" w:rsidP="007906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631" w:rsidRPr="00790631" w:rsidRDefault="00790631" w:rsidP="00790631">
    <w:pPr>
      <w:pStyle w:val="a8"/>
      <w:jc w:val="center"/>
      <w:rPr>
        <w:rFonts w:ascii="Times New Roman" w:hAnsi="Times New Roman"/>
      </w:rPr>
    </w:pPr>
    <w:r w:rsidRPr="00790631">
      <w:rPr>
        <w:rFonts w:ascii="Times New Roman" w:hAnsi="Times New Roman"/>
      </w:rPr>
      <w:fldChar w:fldCharType="begin"/>
    </w:r>
    <w:r w:rsidRPr="00790631">
      <w:rPr>
        <w:rFonts w:ascii="Times New Roman" w:hAnsi="Times New Roman"/>
      </w:rPr>
      <w:instrText>PAGE   \* MERGEFORMAT</w:instrText>
    </w:r>
    <w:r w:rsidRPr="00790631">
      <w:rPr>
        <w:rFonts w:ascii="Times New Roman" w:hAnsi="Times New Roman"/>
      </w:rPr>
      <w:fldChar w:fldCharType="separate"/>
    </w:r>
    <w:r w:rsidR="002E100D">
      <w:rPr>
        <w:rFonts w:ascii="Times New Roman" w:hAnsi="Times New Roman"/>
        <w:noProof/>
      </w:rPr>
      <w:t>2</w:t>
    </w:r>
    <w:r w:rsidRPr="00790631">
      <w:rPr>
        <w:rFonts w:ascii="Times New Roman" w:hAnsi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45848D2"/>
    <w:lvl w:ilvl="0">
      <w:numFmt w:val="bullet"/>
      <w:lvlText w:val="*"/>
      <w:lvlJc w:val="left"/>
    </w:lvl>
  </w:abstractNum>
  <w:abstractNum w:abstractNumId="1">
    <w:nsid w:val="0A187E8A"/>
    <w:multiLevelType w:val="multilevel"/>
    <w:tmpl w:val="B5CC09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828" w:hanging="468"/>
      </w:pPr>
    </w:lvl>
    <w:lvl w:ilvl="2">
      <w:start w:val="1"/>
      <w:numFmt w:val="decimal"/>
      <w:isLgl/>
      <w:lvlText w:val="%1.%2.%3."/>
      <w:lvlJc w:val="left"/>
      <w:pPr>
        <w:ind w:left="7383" w:hanging="720"/>
      </w:pPr>
      <w:rPr>
        <w:color w:val="000000" w:themeColor="text1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>
    <w:nsid w:val="1878636A"/>
    <w:multiLevelType w:val="multilevel"/>
    <w:tmpl w:val="2710F51C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">
    <w:nsid w:val="61D32708"/>
    <w:multiLevelType w:val="singleLevel"/>
    <w:tmpl w:val="29B2FEEA"/>
    <w:lvl w:ilvl="0">
      <w:start w:val="1"/>
      <w:numFmt w:val="decimal"/>
      <w:lvlText w:val="5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4">
    <w:nsid w:val="63A27F0A"/>
    <w:multiLevelType w:val="singleLevel"/>
    <w:tmpl w:val="EBE078CE"/>
    <w:lvl w:ilvl="0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4"/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9EB"/>
    <w:rsid w:val="00001427"/>
    <w:rsid w:val="0000305C"/>
    <w:rsid w:val="0000513D"/>
    <w:rsid w:val="000102D8"/>
    <w:rsid w:val="0001070B"/>
    <w:rsid w:val="0001091B"/>
    <w:rsid w:val="00011142"/>
    <w:rsid w:val="00011CDD"/>
    <w:rsid w:val="000143A4"/>
    <w:rsid w:val="00014480"/>
    <w:rsid w:val="00014741"/>
    <w:rsid w:val="00017002"/>
    <w:rsid w:val="00023A94"/>
    <w:rsid w:val="00024F85"/>
    <w:rsid w:val="00025B4E"/>
    <w:rsid w:val="000307DD"/>
    <w:rsid w:val="00030F64"/>
    <w:rsid w:val="00035FE8"/>
    <w:rsid w:val="00040D64"/>
    <w:rsid w:val="00041A21"/>
    <w:rsid w:val="00046501"/>
    <w:rsid w:val="000469CC"/>
    <w:rsid w:val="00047D78"/>
    <w:rsid w:val="00052588"/>
    <w:rsid w:val="00054C2C"/>
    <w:rsid w:val="00055323"/>
    <w:rsid w:val="0006076C"/>
    <w:rsid w:val="00064B5D"/>
    <w:rsid w:val="00065776"/>
    <w:rsid w:val="00066927"/>
    <w:rsid w:val="00066CB4"/>
    <w:rsid w:val="00070167"/>
    <w:rsid w:val="0007130E"/>
    <w:rsid w:val="000719F6"/>
    <w:rsid w:val="00071CBD"/>
    <w:rsid w:val="00074BA2"/>
    <w:rsid w:val="00076E4A"/>
    <w:rsid w:val="00077A47"/>
    <w:rsid w:val="00077A98"/>
    <w:rsid w:val="00086198"/>
    <w:rsid w:val="00086A40"/>
    <w:rsid w:val="000911CC"/>
    <w:rsid w:val="000955B1"/>
    <w:rsid w:val="00096EA2"/>
    <w:rsid w:val="00097238"/>
    <w:rsid w:val="000A054D"/>
    <w:rsid w:val="000A09B0"/>
    <w:rsid w:val="000A1759"/>
    <w:rsid w:val="000A42C6"/>
    <w:rsid w:val="000B017E"/>
    <w:rsid w:val="000B56F7"/>
    <w:rsid w:val="000C3D34"/>
    <w:rsid w:val="000D2C8F"/>
    <w:rsid w:val="000D5292"/>
    <w:rsid w:val="000D5452"/>
    <w:rsid w:val="000E5D4D"/>
    <w:rsid w:val="000E7CF7"/>
    <w:rsid w:val="000F7B84"/>
    <w:rsid w:val="001002D1"/>
    <w:rsid w:val="00100420"/>
    <w:rsid w:val="00102F69"/>
    <w:rsid w:val="0010569D"/>
    <w:rsid w:val="00107569"/>
    <w:rsid w:val="00111FCF"/>
    <w:rsid w:val="0011357B"/>
    <w:rsid w:val="0011363A"/>
    <w:rsid w:val="00114AAD"/>
    <w:rsid w:val="00115797"/>
    <w:rsid w:val="00116ADA"/>
    <w:rsid w:val="00120BB2"/>
    <w:rsid w:val="001215A8"/>
    <w:rsid w:val="00122020"/>
    <w:rsid w:val="00125EA2"/>
    <w:rsid w:val="0012608E"/>
    <w:rsid w:val="0013082A"/>
    <w:rsid w:val="00131142"/>
    <w:rsid w:val="0013766E"/>
    <w:rsid w:val="00140831"/>
    <w:rsid w:val="001418C3"/>
    <w:rsid w:val="00141A9B"/>
    <w:rsid w:val="0014394B"/>
    <w:rsid w:val="00143B6A"/>
    <w:rsid w:val="00144AA3"/>
    <w:rsid w:val="00145C14"/>
    <w:rsid w:val="00147FB3"/>
    <w:rsid w:val="00151658"/>
    <w:rsid w:val="0015292F"/>
    <w:rsid w:val="00155A98"/>
    <w:rsid w:val="00156176"/>
    <w:rsid w:val="00156D09"/>
    <w:rsid w:val="001579DD"/>
    <w:rsid w:val="00160052"/>
    <w:rsid w:val="00160338"/>
    <w:rsid w:val="00164594"/>
    <w:rsid w:val="0017151C"/>
    <w:rsid w:val="00171DD2"/>
    <w:rsid w:val="0017322A"/>
    <w:rsid w:val="00177E7A"/>
    <w:rsid w:val="00181A9E"/>
    <w:rsid w:val="00181BCE"/>
    <w:rsid w:val="001829AC"/>
    <w:rsid w:val="00182A48"/>
    <w:rsid w:val="001905F1"/>
    <w:rsid w:val="00196925"/>
    <w:rsid w:val="00196DE8"/>
    <w:rsid w:val="00197454"/>
    <w:rsid w:val="001977D3"/>
    <w:rsid w:val="001A2439"/>
    <w:rsid w:val="001A393C"/>
    <w:rsid w:val="001A5B45"/>
    <w:rsid w:val="001B16B1"/>
    <w:rsid w:val="001B3009"/>
    <w:rsid w:val="001B3047"/>
    <w:rsid w:val="001B57DF"/>
    <w:rsid w:val="001C47EA"/>
    <w:rsid w:val="001C51AE"/>
    <w:rsid w:val="001D14DB"/>
    <w:rsid w:val="001D2014"/>
    <w:rsid w:val="001D2FE3"/>
    <w:rsid w:val="001D52AB"/>
    <w:rsid w:val="001D641A"/>
    <w:rsid w:val="001E3384"/>
    <w:rsid w:val="001E4AA0"/>
    <w:rsid w:val="001E4CFD"/>
    <w:rsid w:val="001E6261"/>
    <w:rsid w:val="001E67FA"/>
    <w:rsid w:val="001F2263"/>
    <w:rsid w:val="001F39FB"/>
    <w:rsid w:val="00201D24"/>
    <w:rsid w:val="00202DE0"/>
    <w:rsid w:val="00205E02"/>
    <w:rsid w:val="00207A06"/>
    <w:rsid w:val="0021575A"/>
    <w:rsid w:val="00217D0B"/>
    <w:rsid w:val="0022036A"/>
    <w:rsid w:val="0022376C"/>
    <w:rsid w:val="00230353"/>
    <w:rsid w:val="00231D89"/>
    <w:rsid w:val="002358EC"/>
    <w:rsid w:val="00236166"/>
    <w:rsid w:val="002418D9"/>
    <w:rsid w:val="002419B1"/>
    <w:rsid w:val="0024525C"/>
    <w:rsid w:val="00245263"/>
    <w:rsid w:val="002459CF"/>
    <w:rsid w:val="0024765B"/>
    <w:rsid w:val="002549DF"/>
    <w:rsid w:val="0025630A"/>
    <w:rsid w:val="00256DAD"/>
    <w:rsid w:val="002606DF"/>
    <w:rsid w:val="00261311"/>
    <w:rsid w:val="0026367F"/>
    <w:rsid w:val="00263CF8"/>
    <w:rsid w:val="00263ED0"/>
    <w:rsid w:val="00265243"/>
    <w:rsid w:val="00267CF5"/>
    <w:rsid w:val="00270C40"/>
    <w:rsid w:val="00273715"/>
    <w:rsid w:val="00273F27"/>
    <w:rsid w:val="00273FB8"/>
    <w:rsid w:val="00274DE5"/>
    <w:rsid w:val="00275898"/>
    <w:rsid w:val="00280440"/>
    <w:rsid w:val="0028203B"/>
    <w:rsid w:val="00283B08"/>
    <w:rsid w:val="0028570A"/>
    <w:rsid w:val="0028613B"/>
    <w:rsid w:val="00286BEF"/>
    <w:rsid w:val="0029195D"/>
    <w:rsid w:val="0029553A"/>
    <w:rsid w:val="00296EF9"/>
    <w:rsid w:val="002A1907"/>
    <w:rsid w:val="002A421F"/>
    <w:rsid w:val="002A42A3"/>
    <w:rsid w:val="002A6489"/>
    <w:rsid w:val="002A6E56"/>
    <w:rsid w:val="002B3B6B"/>
    <w:rsid w:val="002B4E8B"/>
    <w:rsid w:val="002B5362"/>
    <w:rsid w:val="002B7A55"/>
    <w:rsid w:val="002D1610"/>
    <w:rsid w:val="002D180F"/>
    <w:rsid w:val="002D4072"/>
    <w:rsid w:val="002E100D"/>
    <w:rsid w:val="002E16FA"/>
    <w:rsid w:val="002E1BDD"/>
    <w:rsid w:val="002E56B3"/>
    <w:rsid w:val="002E7195"/>
    <w:rsid w:val="002F02A5"/>
    <w:rsid w:val="002F3F47"/>
    <w:rsid w:val="002F41A7"/>
    <w:rsid w:val="00301898"/>
    <w:rsid w:val="00301B3D"/>
    <w:rsid w:val="00302E75"/>
    <w:rsid w:val="003041E8"/>
    <w:rsid w:val="00304536"/>
    <w:rsid w:val="003046EE"/>
    <w:rsid w:val="0030625C"/>
    <w:rsid w:val="00310198"/>
    <w:rsid w:val="00312D5E"/>
    <w:rsid w:val="00312DA3"/>
    <w:rsid w:val="00316B86"/>
    <w:rsid w:val="00317DCA"/>
    <w:rsid w:val="00320B73"/>
    <w:rsid w:val="00320C0D"/>
    <w:rsid w:val="00323284"/>
    <w:rsid w:val="0032683A"/>
    <w:rsid w:val="0034146E"/>
    <w:rsid w:val="00346C36"/>
    <w:rsid w:val="00346E08"/>
    <w:rsid w:val="00352A7F"/>
    <w:rsid w:val="003533C5"/>
    <w:rsid w:val="00353D1E"/>
    <w:rsid w:val="00356CD3"/>
    <w:rsid w:val="0036185D"/>
    <w:rsid w:val="003666ED"/>
    <w:rsid w:val="00370645"/>
    <w:rsid w:val="00372E7B"/>
    <w:rsid w:val="00374175"/>
    <w:rsid w:val="00374BD7"/>
    <w:rsid w:val="00376C0B"/>
    <w:rsid w:val="003835FD"/>
    <w:rsid w:val="003852BD"/>
    <w:rsid w:val="00390CE5"/>
    <w:rsid w:val="00395D68"/>
    <w:rsid w:val="00396F29"/>
    <w:rsid w:val="003A0BEB"/>
    <w:rsid w:val="003A5918"/>
    <w:rsid w:val="003A6249"/>
    <w:rsid w:val="003A712D"/>
    <w:rsid w:val="003A73F1"/>
    <w:rsid w:val="003B0376"/>
    <w:rsid w:val="003B098D"/>
    <w:rsid w:val="003B1D8F"/>
    <w:rsid w:val="003B31E2"/>
    <w:rsid w:val="003B6A9A"/>
    <w:rsid w:val="003C1F51"/>
    <w:rsid w:val="003C76AA"/>
    <w:rsid w:val="003C7950"/>
    <w:rsid w:val="003C7F3D"/>
    <w:rsid w:val="003D1677"/>
    <w:rsid w:val="003D16C2"/>
    <w:rsid w:val="003D239B"/>
    <w:rsid w:val="003D6A0E"/>
    <w:rsid w:val="003E10C9"/>
    <w:rsid w:val="003E3128"/>
    <w:rsid w:val="003E4F54"/>
    <w:rsid w:val="003F34CA"/>
    <w:rsid w:val="003F3864"/>
    <w:rsid w:val="003F701B"/>
    <w:rsid w:val="00402086"/>
    <w:rsid w:val="004034D2"/>
    <w:rsid w:val="00411983"/>
    <w:rsid w:val="00417569"/>
    <w:rsid w:val="00434A5B"/>
    <w:rsid w:val="00435211"/>
    <w:rsid w:val="00440272"/>
    <w:rsid w:val="00444DAF"/>
    <w:rsid w:val="00445C8C"/>
    <w:rsid w:val="00447D0C"/>
    <w:rsid w:val="00454105"/>
    <w:rsid w:val="00454D5F"/>
    <w:rsid w:val="00455C8A"/>
    <w:rsid w:val="00456687"/>
    <w:rsid w:val="00457CE8"/>
    <w:rsid w:val="004617AE"/>
    <w:rsid w:val="00462E9E"/>
    <w:rsid w:val="00465788"/>
    <w:rsid w:val="00467F6F"/>
    <w:rsid w:val="004743D6"/>
    <w:rsid w:val="0048045B"/>
    <w:rsid w:val="00493AEF"/>
    <w:rsid w:val="00494181"/>
    <w:rsid w:val="004978D0"/>
    <w:rsid w:val="004A14C9"/>
    <w:rsid w:val="004A3427"/>
    <w:rsid w:val="004A6137"/>
    <w:rsid w:val="004A7118"/>
    <w:rsid w:val="004A79B2"/>
    <w:rsid w:val="004B1F2A"/>
    <w:rsid w:val="004B42F1"/>
    <w:rsid w:val="004B72F3"/>
    <w:rsid w:val="004C1C49"/>
    <w:rsid w:val="004C3D06"/>
    <w:rsid w:val="004C6BD8"/>
    <w:rsid w:val="004C6D3E"/>
    <w:rsid w:val="004D3794"/>
    <w:rsid w:val="004D496A"/>
    <w:rsid w:val="004D5823"/>
    <w:rsid w:val="004D64BD"/>
    <w:rsid w:val="004D71B8"/>
    <w:rsid w:val="004E0280"/>
    <w:rsid w:val="004E0528"/>
    <w:rsid w:val="004E275F"/>
    <w:rsid w:val="004E6A8E"/>
    <w:rsid w:val="004F42EE"/>
    <w:rsid w:val="004F5BEE"/>
    <w:rsid w:val="005011F2"/>
    <w:rsid w:val="00502283"/>
    <w:rsid w:val="0050492B"/>
    <w:rsid w:val="005064CC"/>
    <w:rsid w:val="0050696A"/>
    <w:rsid w:val="00511BFA"/>
    <w:rsid w:val="005123F1"/>
    <w:rsid w:val="00513CDB"/>
    <w:rsid w:val="00514432"/>
    <w:rsid w:val="00515D18"/>
    <w:rsid w:val="0052241A"/>
    <w:rsid w:val="0052296A"/>
    <w:rsid w:val="00523B75"/>
    <w:rsid w:val="00525798"/>
    <w:rsid w:val="005257B9"/>
    <w:rsid w:val="005262C5"/>
    <w:rsid w:val="00531825"/>
    <w:rsid w:val="00532BC7"/>
    <w:rsid w:val="00535C9C"/>
    <w:rsid w:val="00546B7C"/>
    <w:rsid w:val="0055149F"/>
    <w:rsid w:val="00552E67"/>
    <w:rsid w:val="00553C24"/>
    <w:rsid w:val="00563275"/>
    <w:rsid w:val="005635EE"/>
    <w:rsid w:val="00571EAD"/>
    <w:rsid w:val="005721EF"/>
    <w:rsid w:val="00572525"/>
    <w:rsid w:val="00573EE4"/>
    <w:rsid w:val="00574BBC"/>
    <w:rsid w:val="0058213B"/>
    <w:rsid w:val="00582512"/>
    <w:rsid w:val="005904DF"/>
    <w:rsid w:val="005A7D8A"/>
    <w:rsid w:val="005B2A71"/>
    <w:rsid w:val="005B3B24"/>
    <w:rsid w:val="005B50F8"/>
    <w:rsid w:val="005B5388"/>
    <w:rsid w:val="005B680C"/>
    <w:rsid w:val="005C03B1"/>
    <w:rsid w:val="005C083D"/>
    <w:rsid w:val="005C20A5"/>
    <w:rsid w:val="005C4A71"/>
    <w:rsid w:val="005C5ED8"/>
    <w:rsid w:val="005D3CC7"/>
    <w:rsid w:val="005D5BC0"/>
    <w:rsid w:val="005D741D"/>
    <w:rsid w:val="005E2616"/>
    <w:rsid w:val="005E266E"/>
    <w:rsid w:val="005E50F6"/>
    <w:rsid w:val="005E77A0"/>
    <w:rsid w:val="005E782F"/>
    <w:rsid w:val="0060001E"/>
    <w:rsid w:val="006011E2"/>
    <w:rsid w:val="00602D6F"/>
    <w:rsid w:val="00602DAE"/>
    <w:rsid w:val="006034BF"/>
    <w:rsid w:val="00605AAB"/>
    <w:rsid w:val="00606CD6"/>
    <w:rsid w:val="0060753E"/>
    <w:rsid w:val="00611CCD"/>
    <w:rsid w:val="00612E06"/>
    <w:rsid w:val="00613990"/>
    <w:rsid w:val="00620F0F"/>
    <w:rsid w:val="006241B2"/>
    <w:rsid w:val="00626055"/>
    <w:rsid w:val="00631011"/>
    <w:rsid w:val="0063438A"/>
    <w:rsid w:val="00634D59"/>
    <w:rsid w:val="00634FCD"/>
    <w:rsid w:val="00635D73"/>
    <w:rsid w:val="00644371"/>
    <w:rsid w:val="006449B3"/>
    <w:rsid w:val="006452CD"/>
    <w:rsid w:val="00647C49"/>
    <w:rsid w:val="00650893"/>
    <w:rsid w:val="00655CF1"/>
    <w:rsid w:val="00661F7E"/>
    <w:rsid w:val="00661FBA"/>
    <w:rsid w:val="006659CD"/>
    <w:rsid w:val="006663D8"/>
    <w:rsid w:val="00673C13"/>
    <w:rsid w:val="00676A69"/>
    <w:rsid w:val="006774CF"/>
    <w:rsid w:val="00680375"/>
    <w:rsid w:val="00682923"/>
    <w:rsid w:val="006829FA"/>
    <w:rsid w:val="00683C91"/>
    <w:rsid w:val="006846C7"/>
    <w:rsid w:val="00686FFB"/>
    <w:rsid w:val="00690FB8"/>
    <w:rsid w:val="00693893"/>
    <w:rsid w:val="006969EB"/>
    <w:rsid w:val="006A07AB"/>
    <w:rsid w:val="006A294E"/>
    <w:rsid w:val="006A59EB"/>
    <w:rsid w:val="006B0651"/>
    <w:rsid w:val="006B22BC"/>
    <w:rsid w:val="006B3A64"/>
    <w:rsid w:val="006B44E4"/>
    <w:rsid w:val="006B5D2D"/>
    <w:rsid w:val="006C0DE1"/>
    <w:rsid w:val="006C4254"/>
    <w:rsid w:val="006C5E4C"/>
    <w:rsid w:val="006D15BC"/>
    <w:rsid w:val="006D23A5"/>
    <w:rsid w:val="006D3396"/>
    <w:rsid w:val="006D3CF6"/>
    <w:rsid w:val="006D4641"/>
    <w:rsid w:val="006D57D1"/>
    <w:rsid w:val="006E4AC4"/>
    <w:rsid w:val="006E67CE"/>
    <w:rsid w:val="006F10BF"/>
    <w:rsid w:val="006F154A"/>
    <w:rsid w:val="006F3CA8"/>
    <w:rsid w:val="00700707"/>
    <w:rsid w:val="00703E95"/>
    <w:rsid w:val="00704767"/>
    <w:rsid w:val="00710A02"/>
    <w:rsid w:val="007120C1"/>
    <w:rsid w:val="00712F65"/>
    <w:rsid w:val="00713B10"/>
    <w:rsid w:val="00715FE5"/>
    <w:rsid w:val="007202C4"/>
    <w:rsid w:val="00720485"/>
    <w:rsid w:val="00722358"/>
    <w:rsid w:val="00722F67"/>
    <w:rsid w:val="00732579"/>
    <w:rsid w:val="0073362D"/>
    <w:rsid w:val="00734829"/>
    <w:rsid w:val="00736A31"/>
    <w:rsid w:val="00752BDE"/>
    <w:rsid w:val="007532DB"/>
    <w:rsid w:val="00760787"/>
    <w:rsid w:val="00760E6E"/>
    <w:rsid w:val="00761008"/>
    <w:rsid w:val="00763747"/>
    <w:rsid w:val="0076501E"/>
    <w:rsid w:val="00773789"/>
    <w:rsid w:val="00777FE9"/>
    <w:rsid w:val="00781CA1"/>
    <w:rsid w:val="00781E7D"/>
    <w:rsid w:val="00782A7B"/>
    <w:rsid w:val="00790631"/>
    <w:rsid w:val="007910D9"/>
    <w:rsid w:val="007918AE"/>
    <w:rsid w:val="00791E83"/>
    <w:rsid w:val="00791F6B"/>
    <w:rsid w:val="007944DE"/>
    <w:rsid w:val="00795FC1"/>
    <w:rsid w:val="007A1AB6"/>
    <w:rsid w:val="007A3AC8"/>
    <w:rsid w:val="007B0B69"/>
    <w:rsid w:val="007B43C4"/>
    <w:rsid w:val="007C1978"/>
    <w:rsid w:val="007C1BC9"/>
    <w:rsid w:val="007C37F2"/>
    <w:rsid w:val="007C63B4"/>
    <w:rsid w:val="007C7BFA"/>
    <w:rsid w:val="007D0BEF"/>
    <w:rsid w:val="007D1DF9"/>
    <w:rsid w:val="007D3FD8"/>
    <w:rsid w:val="007D5BF0"/>
    <w:rsid w:val="007E1ACA"/>
    <w:rsid w:val="007E3196"/>
    <w:rsid w:val="007E4AC7"/>
    <w:rsid w:val="007E5F33"/>
    <w:rsid w:val="007F0F8A"/>
    <w:rsid w:val="007F1AFF"/>
    <w:rsid w:val="0080002E"/>
    <w:rsid w:val="0080032F"/>
    <w:rsid w:val="00801E0D"/>
    <w:rsid w:val="00804DAC"/>
    <w:rsid w:val="0080792E"/>
    <w:rsid w:val="00807A30"/>
    <w:rsid w:val="00807B6E"/>
    <w:rsid w:val="00807DAD"/>
    <w:rsid w:val="0081144C"/>
    <w:rsid w:val="008115BC"/>
    <w:rsid w:val="00811C59"/>
    <w:rsid w:val="0081255B"/>
    <w:rsid w:val="0081510F"/>
    <w:rsid w:val="00815580"/>
    <w:rsid w:val="0081788E"/>
    <w:rsid w:val="00817E9B"/>
    <w:rsid w:val="00821673"/>
    <w:rsid w:val="008244DF"/>
    <w:rsid w:val="00830804"/>
    <w:rsid w:val="00832049"/>
    <w:rsid w:val="0083304C"/>
    <w:rsid w:val="00834EFB"/>
    <w:rsid w:val="00837A4A"/>
    <w:rsid w:val="00840EEB"/>
    <w:rsid w:val="00843E25"/>
    <w:rsid w:val="00845B42"/>
    <w:rsid w:val="00847E43"/>
    <w:rsid w:val="008524E4"/>
    <w:rsid w:val="00853A7C"/>
    <w:rsid w:val="00853C59"/>
    <w:rsid w:val="008543E4"/>
    <w:rsid w:val="008559CB"/>
    <w:rsid w:val="00857D48"/>
    <w:rsid w:val="00863F0B"/>
    <w:rsid w:val="008652D8"/>
    <w:rsid w:val="008662CF"/>
    <w:rsid w:val="00874B23"/>
    <w:rsid w:val="00877E12"/>
    <w:rsid w:val="00882229"/>
    <w:rsid w:val="00882B1D"/>
    <w:rsid w:val="008868D0"/>
    <w:rsid w:val="008907E6"/>
    <w:rsid w:val="0089111F"/>
    <w:rsid w:val="00892356"/>
    <w:rsid w:val="008A564A"/>
    <w:rsid w:val="008B103F"/>
    <w:rsid w:val="008B1161"/>
    <w:rsid w:val="008B2116"/>
    <w:rsid w:val="008B23E5"/>
    <w:rsid w:val="008B3929"/>
    <w:rsid w:val="008B78E5"/>
    <w:rsid w:val="008C04C5"/>
    <w:rsid w:val="008C63C5"/>
    <w:rsid w:val="008D790F"/>
    <w:rsid w:val="008E13B6"/>
    <w:rsid w:val="008E2F33"/>
    <w:rsid w:val="008E64E1"/>
    <w:rsid w:val="008F01CE"/>
    <w:rsid w:val="008F21CE"/>
    <w:rsid w:val="008F4FF6"/>
    <w:rsid w:val="00900E56"/>
    <w:rsid w:val="00901518"/>
    <w:rsid w:val="00901679"/>
    <w:rsid w:val="00904221"/>
    <w:rsid w:val="009133FD"/>
    <w:rsid w:val="00914086"/>
    <w:rsid w:val="00916AC0"/>
    <w:rsid w:val="00916B4C"/>
    <w:rsid w:val="0092175C"/>
    <w:rsid w:val="00922A65"/>
    <w:rsid w:val="00922F93"/>
    <w:rsid w:val="0092623F"/>
    <w:rsid w:val="00927F21"/>
    <w:rsid w:val="009313D1"/>
    <w:rsid w:val="009333D1"/>
    <w:rsid w:val="00936E5B"/>
    <w:rsid w:val="009410FF"/>
    <w:rsid w:val="0094745C"/>
    <w:rsid w:val="00951CC7"/>
    <w:rsid w:val="00952AA9"/>
    <w:rsid w:val="00953327"/>
    <w:rsid w:val="00953923"/>
    <w:rsid w:val="00953BD5"/>
    <w:rsid w:val="00954102"/>
    <w:rsid w:val="00954FF9"/>
    <w:rsid w:val="00961008"/>
    <w:rsid w:val="00963B2D"/>
    <w:rsid w:val="00965066"/>
    <w:rsid w:val="00966C3D"/>
    <w:rsid w:val="009728C9"/>
    <w:rsid w:val="00972C3D"/>
    <w:rsid w:val="00980963"/>
    <w:rsid w:val="009817B4"/>
    <w:rsid w:val="009839BA"/>
    <w:rsid w:val="00987E14"/>
    <w:rsid w:val="00987E4A"/>
    <w:rsid w:val="00991601"/>
    <w:rsid w:val="00992CBF"/>
    <w:rsid w:val="00996D2F"/>
    <w:rsid w:val="00997243"/>
    <w:rsid w:val="009A023A"/>
    <w:rsid w:val="009A773A"/>
    <w:rsid w:val="009B11C0"/>
    <w:rsid w:val="009B3C3C"/>
    <w:rsid w:val="009B5B52"/>
    <w:rsid w:val="009C092C"/>
    <w:rsid w:val="009C1DDC"/>
    <w:rsid w:val="009C484E"/>
    <w:rsid w:val="009C48F1"/>
    <w:rsid w:val="009C57D6"/>
    <w:rsid w:val="009C5F3A"/>
    <w:rsid w:val="009C6984"/>
    <w:rsid w:val="009D064E"/>
    <w:rsid w:val="009D0980"/>
    <w:rsid w:val="009D1C8A"/>
    <w:rsid w:val="009E5251"/>
    <w:rsid w:val="009F10F5"/>
    <w:rsid w:val="009F16ED"/>
    <w:rsid w:val="009F5295"/>
    <w:rsid w:val="009F6142"/>
    <w:rsid w:val="009F692E"/>
    <w:rsid w:val="009F7FC8"/>
    <w:rsid w:val="009F7FF8"/>
    <w:rsid w:val="00A00B1E"/>
    <w:rsid w:val="00A01859"/>
    <w:rsid w:val="00A047CF"/>
    <w:rsid w:val="00A05874"/>
    <w:rsid w:val="00A070CC"/>
    <w:rsid w:val="00A127F5"/>
    <w:rsid w:val="00A23157"/>
    <w:rsid w:val="00A32B2C"/>
    <w:rsid w:val="00A3711F"/>
    <w:rsid w:val="00A372C5"/>
    <w:rsid w:val="00A37C2B"/>
    <w:rsid w:val="00A37D76"/>
    <w:rsid w:val="00A42A71"/>
    <w:rsid w:val="00A4398B"/>
    <w:rsid w:val="00A521B8"/>
    <w:rsid w:val="00A5455C"/>
    <w:rsid w:val="00A54BC5"/>
    <w:rsid w:val="00A56744"/>
    <w:rsid w:val="00A56926"/>
    <w:rsid w:val="00A63727"/>
    <w:rsid w:val="00A71C1F"/>
    <w:rsid w:val="00A744EA"/>
    <w:rsid w:val="00A750D9"/>
    <w:rsid w:val="00A75BCE"/>
    <w:rsid w:val="00A8218F"/>
    <w:rsid w:val="00A84174"/>
    <w:rsid w:val="00A84184"/>
    <w:rsid w:val="00A8659C"/>
    <w:rsid w:val="00A90C6C"/>
    <w:rsid w:val="00A91FD4"/>
    <w:rsid w:val="00A95223"/>
    <w:rsid w:val="00AA19EB"/>
    <w:rsid w:val="00AA2DE8"/>
    <w:rsid w:val="00AA499E"/>
    <w:rsid w:val="00AA5A6C"/>
    <w:rsid w:val="00AB1614"/>
    <w:rsid w:val="00AB5B10"/>
    <w:rsid w:val="00AC0A38"/>
    <w:rsid w:val="00AC173A"/>
    <w:rsid w:val="00AC3869"/>
    <w:rsid w:val="00AC6561"/>
    <w:rsid w:val="00AD4052"/>
    <w:rsid w:val="00AD541D"/>
    <w:rsid w:val="00AE2A18"/>
    <w:rsid w:val="00AE2DEC"/>
    <w:rsid w:val="00AE362F"/>
    <w:rsid w:val="00AE5C01"/>
    <w:rsid w:val="00AF53E3"/>
    <w:rsid w:val="00B03663"/>
    <w:rsid w:val="00B04ED7"/>
    <w:rsid w:val="00B106AD"/>
    <w:rsid w:val="00B1127B"/>
    <w:rsid w:val="00B14B80"/>
    <w:rsid w:val="00B14C7B"/>
    <w:rsid w:val="00B1556E"/>
    <w:rsid w:val="00B22472"/>
    <w:rsid w:val="00B22A06"/>
    <w:rsid w:val="00B238F3"/>
    <w:rsid w:val="00B255D4"/>
    <w:rsid w:val="00B262F3"/>
    <w:rsid w:val="00B36FBB"/>
    <w:rsid w:val="00B37091"/>
    <w:rsid w:val="00B410BC"/>
    <w:rsid w:val="00B457A5"/>
    <w:rsid w:val="00B47143"/>
    <w:rsid w:val="00B51174"/>
    <w:rsid w:val="00B571B4"/>
    <w:rsid w:val="00B60586"/>
    <w:rsid w:val="00B62D8A"/>
    <w:rsid w:val="00B666B9"/>
    <w:rsid w:val="00B66F71"/>
    <w:rsid w:val="00B72DA5"/>
    <w:rsid w:val="00B73DCA"/>
    <w:rsid w:val="00B81373"/>
    <w:rsid w:val="00B815DB"/>
    <w:rsid w:val="00B82438"/>
    <w:rsid w:val="00B83C4E"/>
    <w:rsid w:val="00B8621C"/>
    <w:rsid w:val="00B86EC8"/>
    <w:rsid w:val="00B872C0"/>
    <w:rsid w:val="00B90B02"/>
    <w:rsid w:val="00B941B0"/>
    <w:rsid w:val="00B9610A"/>
    <w:rsid w:val="00BA123F"/>
    <w:rsid w:val="00BA17D9"/>
    <w:rsid w:val="00BA3150"/>
    <w:rsid w:val="00BA49F4"/>
    <w:rsid w:val="00BA672B"/>
    <w:rsid w:val="00BB3289"/>
    <w:rsid w:val="00BB5AA6"/>
    <w:rsid w:val="00BB658D"/>
    <w:rsid w:val="00BC08D4"/>
    <w:rsid w:val="00BC6AB2"/>
    <w:rsid w:val="00BD219B"/>
    <w:rsid w:val="00BD2570"/>
    <w:rsid w:val="00BD2C9E"/>
    <w:rsid w:val="00BD6696"/>
    <w:rsid w:val="00BD7EDB"/>
    <w:rsid w:val="00BE1073"/>
    <w:rsid w:val="00BE1210"/>
    <w:rsid w:val="00BE3B33"/>
    <w:rsid w:val="00BE4922"/>
    <w:rsid w:val="00BE593B"/>
    <w:rsid w:val="00BE6C10"/>
    <w:rsid w:val="00BE7273"/>
    <w:rsid w:val="00BF3681"/>
    <w:rsid w:val="00BF534B"/>
    <w:rsid w:val="00C00FF9"/>
    <w:rsid w:val="00C05BDF"/>
    <w:rsid w:val="00C11CE7"/>
    <w:rsid w:val="00C1305A"/>
    <w:rsid w:val="00C13523"/>
    <w:rsid w:val="00C140E9"/>
    <w:rsid w:val="00C20672"/>
    <w:rsid w:val="00C226FC"/>
    <w:rsid w:val="00C22B7F"/>
    <w:rsid w:val="00C2476F"/>
    <w:rsid w:val="00C24EA0"/>
    <w:rsid w:val="00C32E49"/>
    <w:rsid w:val="00C34E2C"/>
    <w:rsid w:val="00C35C4C"/>
    <w:rsid w:val="00C37B6F"/>
    <w:rsid w:val="00C4255C"/>
    <w:rsid w:val="00C431F8"/>
    <w:rsid w:val="00C47D71"/>
    <w:rsid w:val="00C50282"/>
    <w:rsid w:val="00C506A9"/>
    <w:rsid w:val="00C5374E"/>
    <w:rsid w:val="00C5417C"/>
    <w:rsid w:val="00C64F61"/>
    <w:rsid w:val="00C66E44"/>
    <w:rsid w:val="00C702CA"/>
    <w:rsid w:val="00C70417"/>
    <w:rsid w:val="00C71B5D"/>
    <w:rsid w:val="00C735BB"/>
    <w:rsid w:val="00C737E8"/>
    <w:rsid w:val="00C829A1"/>
    <w:rsid w:val="00C857F2"/>
    <w:rsid w:val="00C85BEF"/>
    <w:rsid w:val="00C87C17"/>
    <w:rsid w:val="00C941A6"/>
    <w:rsid w:val="00CA03B1"/>
    <w:rsid w:val="00CA054E"/>
    <w:rsid w:val="00CA1BD3"/>
    <w:rsid w:val="00CA1EC3"/>
    <w:rsid w:val="00CA1F90"/>
    <w:rsid w:val="00CA36DF"/>
    <w:rsid w:val="00CA4395"/>
    <w:rsid w:val="00CB7CCA"/>
    <w:rsid w:val="00CC0588"/>
    <w:rsid w:val="00CC22A4"/>
    <w:rsid w:val="00CC2EB6"/>
    <w:rsid w:val="00CD19B5"/>
    <w:rsid w:val="00CD6B30"/>
    <w:rsid w:val="00CE089A"/>
    <w:rsid w:val="00CE29FB"/>
    <w:rsid w:val="00CE2D46"/>
    <w:rsid w:val="00CE47A3"/>
    <w:rsid w:val="00CE5887"/>
    <w:rsid w:val="00CE6537"/>
    <w:rsid w:val="00CE69F7"/>
    <w:rsid w:val="00CF10E9"/>
    <w:rsid w:val="00CF21B1"/>
    <w:rsid w:val="00CF288A"/>
    <w:rsid w:val="00CF2D18"/>
    <w:rsid w:val="00CF2F6D"/>
    <w:rsid w:val="00CF5723"/>
    <w:rsid w:val="00CF7BA8"/>
    <w:rsid w:val="00CF7FD6"/>
    <w:rsid w:val="00D03C94"/>
    <w:rsid w:val="00D043C9"/>
    <w:rsid w:val="00D051C3"/>
    <w:rsid w:val="00D119C7"/>
    <w:rsid w:val="00D13123"/>
    <w:rsid w:val="00D133DD"/>
    <w:rsid w:val="00D158CE"/>
    <w:rsid w:val="00D17321"/>
    <w:rsid w:val="00D239FD"/>
    <w:rsid w:val="00D30342"/>
    <w:rsid w:val="00D3065E"/>
    <w:rsid w:val="00D3155D"/>
    <w:rsid w:val="00D31820"/>
    <w:rsid w:val="00D3563E"/>
    <w:rsid w:val="00D40306"/>
    <w:rsid w:val="00D46148"/>
    <w:rsid w:val="00D5333D"/>
    <w:rsid w:val="00D53A55"/>
    <w:rsid w:val="00D548AD"/>
    <w:rsid w:val="00D5725E"/>
    <w:rsid w:val="00D60695"/>
    <w:rsid w:val="00D64B74"/>
    <w:rsid w:val="00D6714D"/>
    <w:rsid w:val="00D71AAF"/>
    <w:rsid w:val="00D758DD"/>
    <w:rsid w:val="00D75AB3"/>
    <w:rsid w:val="00D77C31"/>
    <w:rsid w:val="00D80184"/>
    <w:rsid w:val="00D816B2"/>
    <w:rsid w:val="00D85699"/>
    <w:rsid w:val="00D8630E"/>
    <w:rsid w:val="00D90546"/>
    <w:rsid w:val="00D92D35"/>
    <w:rsid w:val="00D95110"/>
    <w:rsid w:val="00D9567B"/>
    <w:rsid w:val="00DA1BFE"/>
    <w:rsid w:val="00DA56FB"/>
    <w:rsid w:val="00DB3562"/>
    <w:rsid w:val="00DB5F3A"/>
    <w:rsid w:val="00DB6262"/>
    <w:rsid w:val="00DC1F38"/>
    <w:rsid w:val="00DC2A61"/>
    <w:rsid w:val="00DC2C3F"/>
    <w:rsid w:val="00DC2D9D"/>
    <w:rsid w:val="00DD144C"/>
    <w:rsid w:val="00DD1948"/>
    <w:rsid w:val="00DE1999"/>
    <w:rsid w:val="00DE1A10"/>
    <w:rsid w:val="00DE5A5F"/>
    <w:rsid w:val="00DF35D5"/>
    <w:rsid w:val="00DF67F1"/>
    <w:rsid w:val="00E0470B"/>
    <w:rsid w:val="00E10B65"/>
    <w:rsid w:val="00E135CB"/>
    <w:rsid w:val="00E16137"/>
    <w:rsid w:val="00E163BC"/>
    <w:rsid w:val="00E21A13"/>
    <w:rsid w:val="00E23B1B"/>
    <w:rsid w:val="00E24226"/>
    <w:rsid w:val="00E31AF6"/>
    <w:rsid w:val="00E326D0"/>
    <w:rsid w:val="00E344AF"/>
    <w:rsid w:val="00E37815"/>
    <w:rsid w:val="00E4260D"/>
    <w:rsid w:val="00E44777"/>
    <w:rsid w:val="00E45567"/>
    <w:rsid w:val="00E46EF1"/>
    <w:rsid w:val="00E47512"/>
    <w:rsid w:val="00E47D27"/>
    <w:rsid w:val="00E51988"/>
    <w:rsid w:val="00E51F2C"/>
    <w:rsid w:val="00E558DD"/>
    <w:rsid w:val="00E567F5"/>
    <w:rsid w:val="00E56B51"/>
    <w:rsid w:val="00E627A3"/>
    <w:rsid w:val="00E63E46"/>
    <w:rsid w:val="00E66A67"/>
    <w:rsid w:val="00E701CA"/>
    <w:rsid w:val="00E72716"/>
    <w:rsid w:val="00E730F0"/>
    <w:rsid w:val="00E761EB"/>
    <w:rsid w:val="00E76977"/>
    <w:rsid w:val="00E77506"/>
    <w:rsid w:val="00E82D62"/>
    <w:rsid w:val="00E8711F"/>
    <w:rsid w:val="00E87518"/>
    <w:rsid w:val="00E91D9B"/>
    <w:rsid w:val="00E94011"/>
    <w:rsid w:val="00E97820"/>
    <w:rsid w:val="00E97AFB"/>
    <w:rsid w:val="00EA04D7"/>
    <w:rsid w:val="00EA1AA5"/>
    <w:rsid w:val="00EA2939"/>
    <w:rsid w:val="00EA414A"/>
    <w:rsid w:val="00EA7C9F"/>
    <w:rsid w:val="00EB2C64"/>
    <w:rsid w:val="00EB7C28"/>
    <w:rsid w:val="00EC3A13"/>
    <w:rsid w:val="00EC5615"/>
    <w:rsid w:val="00ED6892"/>
    <w:rsid w:val="00EE0A5C"/>
    <w:rsid w:val="00EF0D8A"/>
    <w:rsid w:val="00EF20E6"/>
    <w:rsid w:val="00EF274B"/>
    <w:rsid w:val="00F025E0"/>
    <w:rsid w:val="00F054E5"/>
    <w:rsid w:val="00F10C01"/>
    <w:rsid w:val="00F11C80"/>
    <w:rsid w:val="00F124CF"/>
    <w:rsid w:val="00F14FB3"/>
    <w:rsid w:val="00F15039"/>
    <w:rsid w:val="00F20C56"/>
    <w:rsid w:val="00F24BE6"/>
    <w:rsid w:val="00F26D15"/>
    <w:rsid w:val="00F274A5"/>
    <w:rsid w:val="00F31B2B"/>
    <w:rsid w:val="00F34C2B"/>
    <w:rsid w:val="00F41201"/>
    <w:rsid w:val="00F415C5"/>
    <w:rsid w:val="00F43CCD"/>
    <w:rsid w:val="00F46D78"/>
    <w:rsid w:val="00F50B08"/>
    <w:rsid w:val="00F543C6"/>
    <w:rsid w:val="00F54E04"/>
    <w:rsid w:val="00F56B85"/>
    <w:rsid w:val="00F574A9"/>
    <w:rsid w:val="00F60E58"/>
    <w:rsid w:val="00F62668"/>
    <w:rsid w:val="00F62A93"/>
    <w:rsid w:val="00F640AD"/>
    <w:rsid w:val="00F65F2E"/>
    <w:rsid w:val="00F7313D"/>
    <w:rsid w:val="00F7771B"/>
    <w:rsid w:val="00F77A22"/>
    <w:rsid w:val="00F810BB"/>
    <w:rsid w:val="00F830D9"/>
    <w:rsid w:val="00F9162B"/>
    <w:rsid w:val="00F92937"/>
    <w:rsid w:val="00F93056"/>
    <w:rsid w:val="00F930B4"/>
    <w:rsid w:val="00F94038"/>
    <w:rsid w:val="00F96D7B"/>
    <w:rsid w:val="00FA094F"/>
    <w:rsid w:val="00FA1C60"/>
    <w:rsid w:val="00FA4C77"/>
    <w:rsid w:val="00FA50BA"/>
    <w:rsid w:val="00FA52ED"/>
    <w:rsid w:val="00FA5691"/>
    <w:rsid w:val="00FB064A"/>
    <w:rsid w:val="00FB3792"/>
    <w:rsid w:val="00FB5464"/>
    <w:rsid w:val="00FB5DBD"/>
    <w:rsid w:val="00FB6640"/>
    <w:rsid w:val="00FC41F8"/>
    <w:rsid w:val="00FC4665"/>
    <w:rsid w:val="00FC60CC"/>
    <w:rsid w:val="00FD1284"/>
    <w:rsid w:val="00FD4BF2"/>
    <w:rsid w:val="00FD5930"/>
    <w:rsid w:val="00FD5EC3"/>
    <w:rsid w:val="00FD60B8"/>
    <w:rsid w:val="00FD727D"/>
    <w:rsid w:val="00FE3598"/>
    <w:rsid w:val="00FE79FE"/>
    <w:rsid w:val="00FF03D9"/>
    <w:rsid w:val="00FF7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69EB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969E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">
    <w:name w:val="Style5"/>
    <w:basedOn w:val="a"/>
    <w:rsid w:val="0024525C"/>
    <w:pPr>
      <w:widowControl w:val="0"/>
      <w:autoSpaceDE w:val="0"/>
      <w:autoSpaceDN w:val="0"/>
      <w:adjustRightInd w:val="0"/>
      <w:spacing w:after="0" w:line="278" w:lineRule="exact"/>
      <w:ind w:hanging="552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2452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2452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"/>
    <w:rsid w:val="0024525C"/>
    <w:pPr>
      <w:widowControl w:val="0"/>
      <w:autoSpaceDE w:val="0"/>
      <w:autoSpaceDN w:val="0"/>
      <w:adjustRightInd w:val="0"/>
      <w:spacing w:after="0" w:line="278" w:lineRule="exact"/>
      <w:ind w:hanging="341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24525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5">
    <w:name w:val="Font Style15"/>
    <w:rsid w:val="0024525C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2452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Normal (Web)"/>
    <w:basedOn w:val="a"/>
    <w:uiPriority w:val="99"/>
    <w:rsid w:val="0024525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Normal1">
    <w:name w:val="Normal1"/>
    <w:rsid w:val="0030625C"/>
    <w:rPr>
      <w:rFonts w:eastAsia="Calibri"/>
      <w:sz w:val="24"/>
    </w:rPr>
  </w:style>
  <w:style w:type="paragraph" w:customStyle="1" w:styleId="NormalBODY">
    <w:name w:val="Normal (BODY)"/>
    <w:basedOn w:val="a"/>
    <w:rsid w:val="00B36FBB"/>
    <w:pPr>
      <w:widowControl w:val="0"/>
      <w:tabs>
        <w:tab w:val="right" w:leader="underscore" w:pos="7654"/>
      </w:tabs>
      <w:autoSpaceDE w:val="0"/>
      <w:autoSpaceDN w:val="0"/>
      <w:adjustRightInd w:val="0"/>
      <w:spacing w:after="0" w:line="240" w:lineRule="atLeast"/>
      <w:ind w:firstLine="340"/>
      <w:jc w:val="both"/>
    </w:pPr>
    <w:rPr>
      <w:rFonts w:ascii="TimesET" w:hAnsi="TimesET" w:cs="TimesET"/>
      <w:color w:val="000000"/>
      <w:sz w:val="20"/>
      <w:szCs w:val="20"/>
    </w:rPr>
  </w:style>
  <w:style w:type="paragraph" w:styleId="a5">
    <w:name w:val="Balloon Text"/>
    <w:basedOn w:val="a"/>
    <w:semiHidden/>
    <w:rsid w:val="00B1127B"/>
    <w:rPr>
      <w:rFonts w:ascii="Tahoma" w:hAnsi="Tahoma" w:cs="Tahoma"/>
      <w:sz w:val="16"/>
      <w:szCs w:val="16"/>
    </w:rPr>
  </w:style>
  <w:style w:type="paragraph" w:customStyle="1" w:styleId="1">
    <w:name w:val="Основной текст1"/>
    <w:basedOn w:val="a"/>
    <w:rsid w:val="0089111F"/>
    <w:pPr>
      <w:widowControl w:val="0"/>
      <w:shd w:val="clear" w:color="auto" w:fill="FFFFFF"/>
      <w:spacing w:before="120" w:after="120" w:line="235" w:lineRule="exact"/>
      <w:ind w:hanging="280"/>
    </w:pPr>
    <w:rPr>
      <w:rFonts w:ascii="Times New Roman" w:hAnsi="Times New Roman"/>
      <w:color w:val="000000"/>
      <w:sz w:val="18"/>
      <w:szCs w:val="18"/>
    </w:rPr>
  </w:style>
  <w:style w:type="paragraph" w:styleId="a6">
    <w:name w:val="No Spacing"/>
    <w:uiPriority w:val="1"/>
    <w:qFormat/>
    <w:rsid w:val="000719F6"/>
    <w:rPr>
      <w:rFonts w:ascii="Calibri" w:eastAsia="Calibri" w:hAnsi="Calibri"/>
      <w:sz w:val="22"/>
      <w:szCs w:val="22"/>
      <w:lang w:eastAsia="en-US"/>
    </w:rPr>
  </w:style>
  <w:style w:type="paragraph" w:customStyle="1" w:styleId="10">
    <w:name w:val="Обычный1"/>
    <w:rsid w:val="003B6A9A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a7">
    <w:name w:val="List Paragraph"/>
    <w:basedOn w:val="a"/>
    <w:uiPriority w:val="34"/>
    <w:qFormat/>
    <w:rsid w:val="003B6A9A"/>
    <w:pPr>
      <w:ind w:left="708"/>
    </w:pPr>
  </w:style>
  <w:style w:type="paragraph" w:styleId="a8">
    <w:name w:val="header"/>
    <w:basedOn w:val="a"/>
    <w:link w:val="a9"/>
    <w:uiPriority w:val="99"/>
    <w:rsid w:val="007906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90631"/>
    <w:rPr>
      <w:rFonts w:ascii="Calibri" w:hAnsi="Calibri"/>
      <w:sz w:val="22"/>
      <w:szCs w:val="22"/>
    </w:rPr>
  </w:style>
  <w:style w:type="paragraph" w:styleId="aa">
    <w:name w:val="footer"/>
    <w:basedOn w:val="a"/>
    <w:link w:val="ab"/>
    <w:rsid w:val="007906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790631"/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69EB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969E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">
    <w:name w:val="Style5"/>
    <w:basedOn w:val="a"/>
    <w:rsid w:val="0024525C"/>
    <w:pPr>
      <w:widowControl w:val="0"/>
      <w:autoSpaceDE w:val="0"/>
      <w:autoSpaceDN w:val="0"/>
      <w:adjustRightInd w:val="0"/>
      <w:spacing w:after="0" w:line="278" w:lineRule="exact"/>
      <w:ind w:hanging="552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2452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2452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"/>
    <w:rsid w:val="0024525C"/>
    <w:pPr>
      <w:widowControl w:val="0"/>
      <w:autoSpaceDE w:val="0"/>
      <w:autoSpaceDN w:val="0"/>
      <w:adjustRightInd w:val="0"/>
      <w:spacing w:after="0" w:line="278" w:lineRule="exact"/>
      <w:ind w:hanging="341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24525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5">
    <w:name w:val="Font Style15"/>
    <w:rsid w:val="0024525C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2452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Normal (Web)"/>
    <w:basedOn w:val="a"/>
    <w:uiPriority w:val="99"/>
    <w:rsid w:val="0024525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Normal1">
    <w:name w:val="Normal1"/>
    <w:rsid w:val="0030625C"/>
    <w:rPr>
      <w:rFonts w:eastAsia="Calibri"/>
      <w:sz w:val="24"/>
    </w:rPr>
  </w:style>
  <w:style w:type="paragraph" w:customStyle="1" w:styleId="NormalBODY">
    <w:name w:val="Normal (BODY)"/>
    <w:basedOn w:val="a"/>
    <w:rsid w:val="00B36FBB"/>
    <w:pPr>
      <w:widowControl w:val="0"/>
      <w:tabs>
        <w:tab w:val="right" w:leader="underscore" w:pos="7654"/>
      </w:tabs>
      <w:autoSpaceDE w:val="0"/>
      <w:autoSpaceDN w:val="0"/>
      <w:adjustRightInd w:val="0"/>
      <w:spacing w:after="0" w:line="240" w:lineRule="atLeast"/>
      <w:ind w:firstLine="340"/>
      <w:jc w:val="both"/>
    </w:pPr>
    <w:rPr>
      <w:rFonts w:ascii="TimesET" w:hAnsi="TimesET" w:cs="TimesET"/>
      <w:color w:val="000000"/>
      <w:sz w:val="20"/>
      <w:szCs w:val="20"/>
    </w:rPr>
  </w:style>
  <w:style w:type="paragraph" w:styleId="a5">
    <w:name w:val="Balloon Text"/>
    <w:basedOn w:val="a"/>
    <w:semiHidden/>
    <w:rsid w:val="00B1127B"/>
    <w:rPr>
      <w:rFonts w:ascii="Tahoma" w:hAnsi="Tahoma" w:cs="Tahoma"/>
      <w:sz w:val="16"/>
      <w:szCs w:val="16"/>
    </w:rPr>
  </w:style>
  <w:style w:type="paragraph" w:customStyle="1" w:styleId="1">
    <w:name w:val="Основной текст1"/>
    <w:basedOn w:val="a"/>
    <w:rsid w:val="0089111F"/>
    <w:pPr>
      <w:widowControl w:val="0"/>
      <w:shd w:val="clear" w:color="auto" w:fill="FFFFFF"/>
      <w:spacing w:before="120" w:after="120" w:line="235" w:lineRule="exact"/>
      <w:ind w:hanging="280"/>
    </w:pPr>
    <w:rPr>
      <w:rFonts w:ascii="Times New Roman" w:hAnsi="Times New Roman"/>
      <w:color w:val="000000"/>
      <w:sz w:val="18"/>
      <w:szCs w:val="18"/>
    </w:rPr>
  </w:style>
  <w:style w:type="paragraph" w:styleId="a6">
    <w:name w:val="No Spacing"/>
    <w:uiPriority w:val="1"/>
    <w:qFormat/>
    <w:rsid w:val="000719F6"/>
    <w:rPr>
      <w:rFonts w:ascii="Calibri" w:eastAsia="Calibri" w:hAnsi="Calibri"/>
      <w:sz w:val="22"/>
      <w:szCs w:val="22"/>
      <w:lang w:eastAsia="en-US"/>
    </w:rPr>
  </w:style>
  <w:style w:type="paragraph" w:customStyle="1" w:styleId="10">
    <w:name w:val="Обычный1"/>
    <w:rsid w:val="003B6A9A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a7">
    <w:name w:val="List Paragraph"/>
    <w:basedOn w:val="a"/>
    <w:uiPriority w:val="34"/>
    <w:qFormat/>
    <w:rsid w:val="003B6A9A"/>
    <w:pPr>
      <w:ind w:left="708"/>
    </w:pPr>
  </w:style>
  <w:style w:type="paragraph" w:styleId="a8">
    <w:name w:val="header"/>
    <w:basedOn w:val="a"/>
    <w:link w:val="a9"/>
    <w:uiPriority w:val="99"/>
    <w:rsid w:val="007906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90631"/>
    <w:rPr>
      <w:rFonts w:ascii="Calibri" w:hAnsi="Calibri"/>
      <w:sz w:val="22"/>
      <w:szCs w:val="22"/>
    </w:rPr>
  </w:style>
  <w:style w:type="paragraph" w:styleId="aa">
    <w:name w:val="footer"/>
    <w:basedOn w:val="a"/>
    <w:link w:val="ab"/>
    <w:rsid w:val="007906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790631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1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0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7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1352</Words>
  <Characters>7712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ГКУК СО "СОМБ"</Company>
  <LinksUpToDate>false</LinksUpToDate>
  <CharactersWithSpaces>9046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Белоусов</dc:creator>
  <cp:lastModifiedBy>Зав. Отделом обслуживания</cp:lastModifiedBy>
  <cp:revision>2</cp:revision>
  <cp:lastPrinted>2024-04-05T05:07:00Z</cp:lastPrinted>
  <dcterms:created xsi:type="dcterms:W3CDTF">2026-05-13T06:11:00Z</dcterms:created>
  <dcterms:modified xsi:type="dcterms:W3CDTF">2026-05-13T06:11:00Z</dcterms:modified>
</cp:coreProperties>
</file>