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920"/>
        <w:gridCol w:w="441"/>
        <w:gridCol w:w="1417"/>
        <w:gridCol w:w="3793"/>
      </w:tblGrid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5651" w:type="dxa"/>
            <w:gridSpan w:val="3"/>
            <w:shd w:val="clear" w:color="auto" w:fill="auto"/>
          </w:tcPr>
          <w:p w:rsidR="00A857A1" w:rsidRDefault="00A857A1" w:rsidP="00126B5D">
            <w:pPr>
              <w:jc w:val="both"/>
            </w:pPr>
            <w:r>
              <w:t>Директору государственного бюджетного  учреждения культуры Свердловской области «</w:t>
            </w:r>
            <w:r w:rsidRPr="00255D28">
              <w:t>Свердловск</w:t>
            </w:r>
            <w:r>
              <w:t>ая об</w:t>
            </w:r>
            <w:r w:rsidRPr="00255D28">
              <w:t>ластн</w:t>
            </w:r>
            <w:r>
              <w:t>ая</w:t>
            </w:r>
            <w:r w:rsidRPr="00255D28">
              <w:t xml:space="preserve"> </w:t>
            </w:r>
            <w:r>
              <w:t>межнациональная б</w:t>
            </w:r>
            <w:r w:rsidRPr="00255D28">
              <w:t>иблиотек</w:t>
            </w:r>
            <w:r>
              <w:t xml:space="preserve">а </w:t>
            </w:r>
            <w:r w:rsidRPr="00255D28">
              <w:t>им</w:t>
            </w:r>
            <w:r>
              <w:t>ени</w:t>
            </w:r>
            <w:r w:rsidRPr="00255D28">
              <w:t xml:space="preserve"> П</w:t>
            </w:r>
            <w:r>
              <w:t>.П</w:t>
            </w:r>
            <w:r w:rsidRPr="00255D28">
              <w:t xml:space="preserve">. </w:t>
            </w:r>
            <w:r>
              <w:t>Бажова»</w:t>
            </w:r>
          </w:p>
          <w:p w:rsidR="00A857A1" w:rsidRDefault="00A857A1" w:rsidP="00126B5D">
            <w:pPr>
              <w:jc w:val="both"/>
            </w:pPr>
          </w:p>
          <w:p w:rsidR="00A857A1" w:rsidRDefault="00A857A1" w:rsidP="00126B5D">
            <w:pPr>
              <w:jc w:val="both"/>
            </w:pPr>
            <w:proofErr w:type="spellStart"/>
            <w:r>
              <w:t>Калининой</w:t>
            </w:r>
            <w:proofErr w:type="spellEnd"/>
            <w:r w:rsidR="00371250">
              <w:t xml:space="preserve"> </w:t>
            </w:r>
            <w:r w:rsidR="00371250">
              <w:t>Ольге Ивановне</w:t>
            </w:r>
          </w:p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5651" w:type="dxa"/>
            <w:gridSpan w:val="3"/>
            <w:shd w:val="clear" w:color="auto" w:fill="auto"/>
          </w:tcPr>
          <w:p w:rsidR="00A857A1" w:rsidRDefault="00A857A1" w:rsidP="00126B5D">
            <w:pPr>
              <w:jc w:val="both"/>
            </w:pPr>
          </w:p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441" w:type="dxa"/>
            <w:shd w:val="clear" w:color="auto" w:fill="auto"/>
          </w:tcPr>
          <w:p w:rsidR="00A857A1" w:rsidRDefault="00A857A1">
            <w:r>
              <w:t>от</w:t>
            </w:r>
          </w:p>
        </w:tc>
        <w:tc>
          <w:tcPr>
            <w:tcW w:w="52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857A1" w:rsidRDefault="00A857A1"/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441" w:type="dxa"/>
            <w:shd w:val="clear" w:color="auto" w:fill="auto"/>
          </w:tcPr>
          <w:p w:rsidR="00A857A1" w:rsidRDefault="00A857A1"/>
        </w:tc>
        <w:tc>
          <w:tcPr>
            <w:tcW w:w="5210" w:type="dxa"/>
            <w:gridSpan w:val="2"/>
            <w:shd w:val="clear" w:color="auto" w:fill="auto"/>
          </w:tcPr>
          <w:p w:rsidR="00A857A1" w:rsidRDefault="00A857A1" w:rsidP="00126B5D">
            <w:pPr>
              <w:jc w:val="center"/>
            </w:pPr>
            <w:r w:rsidRPr="00126B5D">
              <w:rPr>
                <w:i/>
                <w:sz w:val="20"/>
                <w:szCs w:val="20"/>
              </w:rPr>
              <w:t>(фамилия, имя, отчество полностью)</w:t>
            </w:r>
          </w:p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441" w:type="dxa"/>
            <w:shd w:val="clear" w:color="auto" w:fill="auto"/>
          </w:tcPr>
          <w:p w:rsidR="00A857A1" w:rsidRDefault="00A857A1"/>
        </w:tc>
        <w:tc>
          <w:tcPr>
            <w:tcW w:w="5210" w:type="dxa"/>
            <w:gridSpan w:val="2"/>
            <w:shd w:val="clear" w:color="auto" w:fill="auto"/>
          </w:tcPr>
          <w:p w:rsidR="00A857A1" w:rsidRPr="00126B5D" w:rsidRDefault="00A857A1" w:rsidP="00126B5D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1858" w:type="dxa"/>
            <w:gridSpan w:val="2"/>
            <w:shd w:val="clear" w:color="auto" w:fill="auto"/>
          </w:tcPr>
          <w:p w:rsidR="00A857A1" w:rsidRDefault="00A857A1">
            <w:r>
              <w:t>дата рождения:</w:t>
            </w:r>
          </w:p>
        </w:tc>
        <w:tc>
          <w:tcPr>
            <w:tcW w:w="3793" w:type="dxa"/>
            <w:tcBorders>
              <w:bottom w:val="single" w:sz="4" w:space="0" w:color="auto"/>
            </w:tcBorders>
            <w:shd w:val="clear" w:color="auto" w:fill="auto"/>
          </w:tcPr>
          <w:p w:rsidR="00A857A1" w:rsidRDefault="00A857A1"/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1858" w:type="dxa"/>
            <w:gridSpan w:val="2"/>
            <w:shd w:val="clear" w:color="auto" w:fill="auto"/>
          </w:tcPr>
          <w:p w:rsidR="00A857A1" w:rsidRDefault="00A857A1"/>
        </w:tc>
        <w:tc>
          <w:tcPr>
            <w:tcW w:w="3793" w:type="dxa"/>
            <w:shd w:val="clear" w:color="auto" w:fill="auto"/>
          </w:tcPr>
          <w:p w:rsidR="00A857A1" w:rsidRDefault="00A857A1"/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1858" w:type="dxa"/>
            <w:gridSpan w:val="2"/>
            <w:shd w:val="clear" w:color="auto" w:fill="auto"/>
          </w:tcPr>
          <w:p w:rsidR="00A857A1" w:rsidRDefault="00A857A1">
            <w:r>
              <w:t>паспорт:</w:t>
            </w:r>
          </w:p>
        </w:tc>
        <w:tc>
          <w:tcPr>
            <w:tcW w:w="3793" w:type="dxa"/>
            <w:tcBorders>
              <w:bottom w:val="single" w:sz="4" w:space="0" w:color="auto"/>
            </w:tcBorders>
            <w:shd w:val="clear" w:color="auto" w:fill="auto"/>
          </w:tcPr>
          <w:p w:rsidR="00A857A1" w:rsidRDefault="00A857A1"/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1858" w:type="dxa"/>
            <w:gridSpan w:val="2"/>
            <w:shd w:val="clear" w:color="auto" w:fill="auto"/>
          </w:tcPr>
          <w:p w:rsidR="00A857A1" w:rsidRDefault="00A857A1"/>
        </w:tc>
        <w:tc>
          <w:tcPr>
            <w:tcW w:w="3793" w:type="dxa"/>
            <w:tcBorders>
              <w:top w:val="single" w:sz="4" w:space="0" w:color="auto"/>
            </w:tcBorders>
            <w:shd w:val="clear" w:color="auto" w:fill="auto"/>
          </w:tcPr>
          <w:p w:rsidR="00A857A1" w:rsidRPr="00126B5D" w:rsidRDefault="00A857A1" w:rsidP="00126B5D">
            <w:pPr>
              <w:jc w:val="center"/>
              <w:rPr>
                <w:i/>
                <w:sz w:val="20"/>
                <w:szCs w:val="20"/>
              </w:rPr>
            </w:pPr>
            <w:r w:rsidRPr="00126B5D">
              <w:rPr>
                <w:i/>
                <w:sz w:val="20"/>
                <w:szCs w:val="20"/>
              </w:rPr>
              <w:t>(серия и номер)</w:t>
            </w:r>
          </w:p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1858" w:type="dxa"/>
            <w:gridSpan w:val="2"/>
            <w:shd w:val="clear" w:color="auto" w:fill="auto"/>
          </w:tcPr>
          <w:p w:rsidR="00A857A1" w:rsidRDefault="00A857A1"/>
        </w:tc>
        <w:tc>
          <w:tcPr>
            <w:tcW w:w="3793" w:type="dxa"/>
            <w:tcBorders>
              <w:bottom w:val="single" w:sz="4" w:space="0" w:color="auto"/>
            </w:tcBorders>
            <w:shd w:val="clear" w:color="auto" w:fill="auto"/>
          </w:tcPr>
          <w:p w:rsidR="00A857A1" w:rsidRDefault="00A857A1"/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1858" w:type="dxa"/>
            <w:gridSpan w:val="2"/>
            <w:shd w:val="clear" w:color="auto" w:fill="auto"/>
          </w:tcPr>
          <w:p w:rsidR="00A857A1" w:rsidRDefault="00A857A1"/>
        </w:tc>
        <w:tc>
          <w:tcPr>
            <w:tcW w:w="3793" w:type="dxa"/>
            <w:tcBorders>
              <w:top w:val="single" w:sz="4" w:space="0" w:color="auto"/>
            </w:tcBorders>
            <w:shd w:val="clear" w:color="auto" w:fill="auto"/>
          </w:tcPr>
          <w:p w:rsidR="00A857A1" w:rsidRPr="00126B5D" w:rsidRDefault="00A857A1" w:rsidP="00126B5D">
            <w:pPr>
              <w:jc w:val="center"/>
              <w:rPr>
                <w:i/>
                <w:sz w:val="20"/>
                <w:szCs w:val="20"/>
              </w:rPr>
            </w:pPr>
            <w:r w:rsidRPr="00126B5D">
              <w:rPr>
                <w:i/>
                <w:sz w:val="20"/>
                <w:szCs w:val="20"/>
              </w:rPr>
              <w:t xml:space="preserve">(кем </w:t>
            </w:r>
            <w:proofErr w:type="gramStart"/>
            <w:r w:rsidRPr="00126B5D">
              <w:rPr>
                <w:i/>
                <w:sz w:val="20"/>
                <w:szCs w:val="20"/>
              </w:rPr>
              <w:t>и</w:t>
            </w:r>
            <w:proofErr w:type="gramEnd"/>
            <w:r w:rsidRPr="00126B5D">
              <w:rPr>
                <w:i/>
                <w:sz w:val="20"/>
                <w:szCs w:val="20"/>
              </w:rPr>
              <w:t xml:space="preserve"> когда выдан)</w:t>
            </w:r>
          </w:p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1858" w:type="dxa"/>
            <w:gridSpan w:val="2"/>
            <w:shd w:val="clear" w:color="auto" w:fill="auto"/>
          </w:tcPr>
          <w:p w:rsidR="00A857A1" w:rsidRDefault="00A857A1"/>
        </w:tc>
        <w:tc>
          <w:tcPr>
            <w:tcW w:w="3793" w:type="dxa"/>
            <w:tcBorders>
              <w:bottom w:val="single" w:sz="4" w:space="0" w:color="auto"/>
            </w:tcBorders>
            <w:shd w:val="clear" w:color="auto" w:fill="auto"/>
          </w:tcPr>
          <w:p w:rsidR="00A857A1" w:rsidRDefault="00A857A1"/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1858" w:type="dxa"/>
            <w:gridSpan w:val="2"/>
            <w:shd w:val="clear" w:color="auto" w:fill="auto"/>
          </w:tcPr>
          <w:p w:rsidR="00A857A1" w:rsidRDefault="00A857A1"/>
        </w:tc>
        <w:tc>
          <w:tcPr>
            <w:tcW w:w="3793" w:type="dxa"/>
            <w:tcBorders>
              <w:top w:val="single" w:sz="4" w:space="0" w:color="auto"/>
            </w:tcBorders>
            <w:shd w:val="clear" w:color="auto" w:fill="auto"/>
          </w:tcPr>
          <w:p w:rsidR="00A857A1" w:rsidRPr="00126B5D" w:rsidRDefault="00A857A1" w:rsidP="00126B5D">
            <w:pPr>
              <w:jc w:val="center"/>
              <w:rPr>
                <w:i/>
                <w:sz w:val="20"/>
                <w:szCs w:val="20"/>
              </w:rPr>
            </w:pPr>
            <w:r w:rsidRPr="00126B5D">
              <w:rPr>
                <w:i/>
                <w:sz w:val="20"/>
                <w:szCs w:val="20"/>
              </w:rPr>
              <w:t>(код подразделения)</w:t>
            </w:r>
          </w:p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5651" w:type="dxa"/>
            <w:gridSpan w:val="3"/>
            <w:shd w:val="clear" w:color="auto" w:fill="auto"/>
          </w:tcPr>
          <w:p w:rsidR="00A857A1" w:rsidRDefault="00A857A1">
            <w:r>
              <w:t>зарегистрированны</w:t>
            </w:r>
            <w:proofErr w:type="gramStart"/>
            <w:r>
              <w:t>й(</w:t>
            </w:r>
            <w:proofErr w:type="spellStart"/>
            <w:proofErr w:type="gramEnd"/>
            <w:r>
              <w:t>ая</w:t>
            </w:r>
            <w:proofErr w:type="spellEnd"/>
            <w:r>
              <w:t>) по адресу:</w:t>
            </w:r>
          </w:p>
        </w:tc>
      </w:tr>
      <w:tr w:rsidR="00A857A1" w:rsidTr="00126B5D">
        <w:tc>
          <w:tcPr>
            <w:tcW w:w="3920" w:type="dxa"/>
            <w:shd w:val="clear" w:color="auto" w:fill="auto"/>
          </w:tcPr>
          <w:p w:rsidR="00A857A1" w:rsidRDefault="00A857A1"/>
        </w:tc>
        <w:tc>
          <w:tcPr>
            <w:tcW w:w="565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857A1" w:rsidRDefault="00A857A1"/>
        </w:tc>
      </w:tr>
    </w:tbl>
    <w:p w:rsidR="00B14EF5" w:rsidRDefault="00B14EF5"/>
    <w:p w:rsidR="00A857A1" w:rsidRDefault="00A857A1"/>
    <w:p w:rsidR="00B14EF5" w:rsidRDefault="00B14EF5" w:rsidP="00B14EF5">
      <w:pPr>
        <w:jc w:val="center"/>
      </w:pPr>
      <w:r>
        <w:t>ЗАЯВЛЕНИЕ</w:t>
      </w:r>
    </w:p>
    <w:p w:rsidR="00B14EF5" w:rsidRDefault="00B14EF5" w:rsidP="00A857A1">
      <w:pPr>
        <w:ind w:firstLine="862"/>
        <w:jc w:val="both"/>
      </w:pPr>
    </w:p>
    <w:p w:rsidR="00A857A1" w:rsidRDefault="00B14EF5" w:rsidP="00A857A1">
      <w:pPr>
        <w:ind w:firstLine="862"/>
        <w:jc w:val="both"/>
      </w:pPr>
      <w:r w:rsidRPr="00A16F1B">
        <w:t>Прошу принять меня на</w:t>
      </w:r>
      <w:r w:rsidR="00A857A1">
        <w:t xml:space="preserve"> </w:t>
      </w:r>
      <w:proofErr w:type="gramStart"/>
      <w:r w:rsidR="00A857A1">
        <w:t>обучение</w:t>
      </w:r>
      <w:proofErr w:type="gramEnd"/>
      <w:r w:rsidRPr="00A16F1B">
        <w:t xml:space="preserve"> </w:t>
      </w:r>
      <w:r w:rsidR="00A857A1" w:rsidRPr="00A857A1">
        <w:t xml:space="preserve">по дополнительной образовательной программе курсов повышения квалификации специалистов библиотечно-информационной сферы «Библиотечное обслуживание поликультурного населения» в дистанционной форме </w:t>
      </w:r>
      <w:r w:rsidR="00A857A1">
        <w:br/>
      </w:r>
      <w:r w:rsidR="00A857A1" w:rsidRPr="00A857A1">
        <w:t>в объеме 16 академических часов в период с ________ по _________ г.</w:t>
      </w:r>
    </w:p>
    <w:p w:rsidR="00A857A1" w:rsidRDefault="00B14EF5" w:rsidP="00A857A1">
      <w:pPr>
        <w:ind w:firstLine="862"/>
        <w:jc w:val="both"/>
      </w:pPr>
      <w:r w:rsidRPr="0042760D">
        <w:t>С лицензией на осуществление</w:t>
      </w:r>
      <w:r>
        <w:t xml:space="preserve"> образовательной деятельности, У</w:t>
      </w:r>
      <w:r w:rsidRPr="0042760D">
        <w:t>ставом</w:t>
      </w:r>
      <w:r w:rsidR="00744B90">
        <w:t xml:space="preserve"> </w:t>
      </w:r>
      <w:r w:rsidR="00A857A1">
        <w:t>государственного бюджетного учреждения культуры Свердловской области «</w:t>
      </w:r>
      <w:r w:rsidR="00744B90">
        <w:t>С</w:t>
      </w:r>
      <w:r w:rsidR="00744B90" w:rsidRPr="00255D28">
        <w:t>вердловск</w:t>
      </w:r>
      <w:r w:rsidR="00A857A1">
        <w:t>ая</w:t>
      </w:r>
      <w:r w:rsidR="00744B90">
        <w:t xml:space="preserve"> об</w:t>
      </w:r>
      <w:r w:rsidR="00744B90" w:rsidRPr="00255D28">
        <w:t>ластн</w:t>
      </w:r>
      <w:r w:rsidR="00A857A1">
        <w:t>ая</w:t>
      </w:r>
      <w:r w:rsidR="00744B90" w:rsidRPr="00255D28">
        <w:t xml:space="preserve"> </w:t>
      </w:r>
      <w:r w:rsidR="00744B90">
        <w:t>межнациональн</w:t>
      </w:r>
      <w:r w:rsidR="00A857A1">
        <w:t>ая</w:t>
      </w:r>
      <w:r w:rsidR="00744B90">
        <w:t xml:space="preserve"> </w:t>
      </w:r>
      <w:r w:rsidR="00744B90" w:rsidRPr="00255D28">
        <w:t>библиотек</w:t>
      </w:r>
      <w:r w:rsidR="00A857A1">
        <w:t>а</w:t>
      </w:r>
      <w:r w:rsidR="00744B90">
        <w:t xml:space="preserve"> </w:t>
      </w:r>
      <w:r w:rsidR="00744B90" w:rsidRPr="00255D28">
        <w:t>им</w:t>
      </w:r>
      <w:r w:rsidR="00744B90">
        <w:t>ени</w:t>
      </w:r>
      <w:r w:rsidR="00744B90" w:rsidRPr="00255D28">
        <w:t xml:space="preserve"> П</w:t>
      </w:r>
      <w:r w:rsidR="00744B90">
        <w:t>.П</w:t>
      </w:r>
      <w:r w:rsidR="00744B90" w:rsidRPr="00255D28">
        <w:t xml:space="preserve">. </w:t>
      </w:r>
      <w:r w:rsidR="00744B90">
        <w:t>Бажова»</w:t>
      </w:r>
      <w:r>
        <w:t xml:space="preserve">, с содержанием дополнительной профессиональной программы, </w:t>
      </w:r>
      <w:r w:rsidRPr="0042760D">
        <w:t xml:space="preserve">договором </w:t>
      </w:r>
      <w:r w:rsidR="00A857A1">
        <w:t>об оказании</w:t>
      </w:r>
      <w:r w:rsidRPr="0042760D">
        <w:t xml:space="preserve"> обра</w:t>
      </w:r>
      <w:r>
        <w:t>з</w:t>
      </w:r>
      <w:r w:rsidR="00A857A1">
        <w:t>овательных услуг ознакомле</w:t>
      </w:r>
      <w:proofErr w:type="gramStart"/>
      <w:r w:rsidR="00A857A1">
        <w:t>н(</w:t>
      </w:r>
      <w:proofErr w:type="gramEnd"/>
      <w:r w:rsidR="00A857A1">
        <w:t>а).</w:t>
      </w:r>
      <w:bookmarkStart w:id="0" w:name="_GoBack"/>
      <w:bookmarkEnd w:id="0"/>
    </w:p>
    <w:p w:rsidR="00B14EF5" w:rsidRDefault="00B14EF5" w:rsidP="00A857A1">
      <w:pPr>
        <w:jc w:val="both"/>
      </w:pPr>
    </w:p>
    <w:p w:rsidR="00A857A1" w:rsidRDefault="00A857A1" w:rsidP="00A857A1">
      <w:pPr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857A1" w:rsidTr="00126B5D">
        <w:tc>
          <w:tcPr>
            <w:tcW w:w="4785" w:type="dxa"/>
            <w:tcBorders>
              <w:bottom w:val="single" w:sz="4" w:space="0" w:color="auto"/>
            </w:tcBorders>
            <w:shd w:val="clear" w:color="auto" w:fill="auto"/>
          </w:tcPr>
          <w:p w:rsidR="00A857A1" w:rsidRDefault="00A857A1" w:rsidP="00126B5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A857A1" w:rsidRDefault="00A857A1" w:rsidP="00126B5D">
            <w:pPr>
              <w:autoSpaceDE w:val="0"/>
              <w:autoSpaceDN w:val="0"/>
              <w:adjustRightInd w:val="0"/>
              <w:jc w:val="both"/>
            </w:pPr>
          </w:p>
        </w:tc>
      </w:tr>
      <w:tr w:rsidR="00A857A1" w:rsidTr="00126B5D">
        <w:tc>
          <w:tcPr>
            <w:tcW w:w="4785" w:type="dxa"/>
            <w:tcBorders>
              <w:top w:val="single" w:sz="4" w:space="0" w:color="auto"/>
            </w:tcBorders>
            <w:shd w:val="clear" w:color="auto" w:fill="auto"/>
          </w:tcPr>
          <w:p w:rsidR="00A857A1" w:rsidRPr="00126B5D" w:rsidRDefault="00A857A1" w:rsidP="00126B5D">
            <w:pPr>
              <w:autoSpaceDE w:val="0"/>
              <w:autoSpaceDN w:val="0"/>
              <w:adjustRightInd w:val="0"/>
              <w:jc w:val="center"/>
              <w:rPr>
                <w:sz w:val="18"/>
              </w:rPr>
            </w:pPr>
            <w:r w:rsidRPr="00126B5D">
              <w:rPr>
                <w:sz w:val="18"/>
              </w:rPr>
              <w:t>(подпись)</w:t>
            </w: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A857A1" w:rsidRPr="00126B5D" w:rsidRDefault="00A857A1" w:rsidP="00126B5D">
            <w:pPr>
              <w:autoSpaceDE w:val="0"/>
              <w:autoSpaceDN w:val="0"/>
              <w:adjustRightInd w:val="0"/>
              <w:jc w:val="center"/>
              <w:rPr>
                <w:sz w:val="18"/>
              </w:rPr>
            </w:pPr>
            <w:r w:rsidRPr="00126B5D">
              <w:rPr>
                <w:sz w:val="18"/>
              </w:rPr>
              <w:t>(расшифровка подписи)</w:t>
            </w:r>
          </w:p>
        </w:tc>
      </w:tr>
    </w:tbl>
    <w:p w:rsidR="00A857A1" w:rsidRPr="008573FE" w:rsidRDefault="00A857A1" w:rsidP="00A857A1">
      <w:pPr>
        <w:pStyle w:val="a4"/>
        <w:spacing w:after="0" w:line="240" w:lineRule="auto"/>
        <w:ind w:left="0"/>
        <w:rPr>
          <w:sz w:val="20"/>
          <w:szCs w:val="24"/>
        </w:rPr>
      </w:pPr>
      <w:r w:rsidRPr="008573FE">
        <w:rPr>
          <w:sz w:val="20"/>
          <w:szCs w:val="24"/>
        </w:rPr>
        <w:tab/>
      </w:r>
      <w:r w:rsidRPr="008573FE">
        <w:rPr>
          <w:sz w:val="20"/>
          <w:szCs w:val="24"/>
        </w:rPr>
        <w:tab/>
        <w:t xml:space="preserve">                            </w:t>
      </w:r>
    </w:p>
    <w:p w:rsidR="00A857A1" w:rsidRPr="008573FE" w:rsidRDefault="00A857A1" w:rsidP="00A857A1">
      <w:pPr>
        <w:pStyle w:val="a4"/>
        <w:spacing w:after="0" w:line="240" w:lineRule="auto"/>
        <w:ind w:left="0"/>
        <w:jc w:val="both"/>
        <w:rPr>
          <w:sz w:val="24"/>
          <w:szCs w:val="24"/>
        </w:rPr>
      </w:pPr>
    </w:p>
    <w:p w:rsidR="00A857A1" w:rsidRPr="008573FE" w:rsidRDefault="00A857A1" w:rsidP="00A857A1">
      <w:r>
        <w:t>«____»_____________20___г.</w:t>
      </w:r>
    </w:p>
    <w:p w:rsidR="00A857A1" w:rsidRDefault="00A857A1" w:rsidP="00A857A1">
      <w:pPr>
        <w:jc w:val="both"/>
      </w:pPr>
    </w:p>
    <w:sectPr w:rsidR="00A857A1" w:rsidSect="00B63C6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998"/>
    <w:rsid w:val="00040FA9"/>
    <w:rsid w:val="000730D9"/>
    <w:rsid w:val="00083426"/>
    <w:rsid w:val="000D01C1"/>
    <w:rsid w:val="001216A9"/>
    <w:rsid w:val="00126B5D"/>
    <w:rsid w:val="001466CF"/>
    <w:rsid w:val="0019611B"/>
    <w:rsid w:val="001D2B63"/>
    <w:rsid w:val="001D625F"/>
    <w:rsid w:val="002269EC"/>
    <w:rsid w:val="00255D28"/>
    <w:rsid w:val="00262258"/>
    <w:rsid w:val="003260B8"/>
    <w:rsid w:val="00343B7D"/>
    <w:rsid w:val="00371250"/>
    <w:rsid w:val="003B5FA8"/>
    <w:rsid w:val="0042760D"/>
    <w:rsid w:val="004B04E2"/>
    <w:rsid w:val="0055022A"/>
    <w:rsid w:val="00565F01"/>
    <w:rsid w:val="005C6387"/>
    <w:rsid w:val="005D2151"/>
    <w:rsid w:val="00665A43"/>
    <w:rsid w:val="00667055"/>
    <w:rsid w:val="006806B5"/>
    <w:rsid w:val="00744B90"/>
    <w:rsid w:val="00777078"/>
    <w:rsid w:val="007E3998"/>
    <w:rsid w:val="00824D83"/>
    <w:rsid w:val="00836D07"/>
    <w:rsid w:val="00874EC6"/>
    <w:rsid w:val="008870A2"/>
    <w:rsid w:val="008C2723"/>
    <w:rsid w:val="008D6B2F"/>
    <w:rsid w:val="00901054"/>
    <w:rsid w:val="009052F3"/>
    <w:rsid w:val="009073D5"/>
    <w:rsid w:val="00946C3C"/>
    <w:rsid w:val="0095025D"/>
    <w:rsid w:val="009736C7"/>
    <w:rsid w:val="00985676"/>
    <w:rsid w:val="00A16F1B"/>
    <w:rsid w:val="00A857A1"/>
    <w:rsid w:val="00AC637C"/>
    <w:rsid w:val="00B14EF5"/>
    <w:rsid w:val="00B63C67"/>
    <w:rsid w:val="00B63D2A"/>
    <w:rsid w:val="00BD35D2"/>
    <w:rsid w:val="00C05A2E"/>
    <w:rsid w:val="00C4255E"/>
    <w:rsid w:val="00C55D1F"/>
    <w:rsid w:val="00C8573C"/>
    <w:rsid w:val="00CA79A0"/>
    <w:rsid w:val="00CB5479"/>
    <w:rsid w:val="00D1574E"/>
    <w:rsid w:val="00D4118C"/>
    <w:rsid w:val="00D67A31"/>
    <w:rsid w:val="00D879A8"/>
    <w:rsid w:val="00DE34C1"/>
    <w:rsid w:val="00E44347"/>
    <w:rsid w:val="00E55189"/>
    <w:rsid w:val="00E859D6"/>
    <w:rsid w:val="00EB1F03"/>
    <w:rsid w:val="00EB7A09"/>
    <w:rsid w:val="00EF1266"/>
    <w:rsid w:val="00FF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99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A857A1"/>
    <w:pPr>
      <w:spacing w:after="200" w:line="276" w:lineRule="auto"/>
      <w:ind w:left="72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99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A857A1"/>
    <w:pPr>
      <w:spacing w:after="200" w:line="276" w:lineRule="auto"/>
      <w:ind w:left="72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ГКУК СО "СОМБ"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</dc:creator>
  <cp:lastModifiedBy>Зав. Отделом обслуживания</cp:lastModifiedBy>
  <cp:revision>2</cp:revision>
  <dcterms:created xsi:type="dcterms:W3CDTF">2026-05-13T06:15:00Z</dcterms:created>
  <dcterms:modified xsi:type="dcterms:W3CDTF">2026-05-13T06:15:00Z</dcterms:modified>
</cp:coreProperties>
</file>